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D352" w14:textId="77777777" w:rsidR="00921808" w:rsidRPr="00921808" w:rsidRDefault="00921808" w:rsidP="00921808">
      <w:r w:rsidRPr="00921808">
        <w:rPr>
          <w:b/>
          <w:bCs/>
        </w:rPr>
        <w:t>Subject: Gordon Elementary Talent Show – Important Details!</w:t>
      </w:r>
    </w:p>
    <w:p w14:paraId="55DDD9EA" w14:textId="77777777" w:rsidR="00921808" w:rsidRPr="00921808" w:rsidRDefault="00921808" w:rsidP="00921808">
      <w:r w:rsidRPr="00921808">
        <w:t xml:space="preserve">Dear </w:t>
      </w:r>
      <w:proofErr w:type="gramStart"/>
      <w:r w:rsidRPr="00921808">
        <w:t>Gordon</w:t>
      </w:r>
      <w:proofErr w:type="gramEnd"/>
      <w:r w:rsidRPr="00921808">
        <w:t xml:space="preserve"> Elementary Families,</w:t>
      </w:r>
    </w:p>
    <w:p w14:paraId="3AFDB9C7" w14:textId="77777777" w:rsidR="00921808" w:rsidRPr="00921808" w:rsidRDefault="00921808" w:rsidP="00921808">
      <w:r w:rsidRPr="00921808">
        <w:t>We’re excited to invite you to our upcoming </w:t>
      </w:r>
      <w:r w:rsidRPr="00921808">
        <w:rPr>
          <w:b/>
          <w:bCs/>
        </w:rPr>
        <w:t>Talent Show on Friday, May 23rd</w:t>
      </w:r>
      <w:r w:rsidRPr="00921808">
        <w:t>! Our students have been working hard to prepare their performances, and we can’t wait to share their talents with you.</w:t>
      </w:r>
    </w:p>
    <w:p w14:paraId="32CCE3FB" w14:textId="77777777" w:rsidR="00921808" w:rsidRPr="00921808" w:rsidRDefault="00921808" w:rsidP="00921808">
      <w:r w:rsidRPr="00921808">
        <w:t>To accommodate everyone comfortably, the show will run in </w:t>
      </w:r>
      <w:r w:rsidRPr="00921808">
        <w:rPr>
          <w:b/>
          <w:bCs/>
        </w:rPr>
        <w:t>two parts</w:t>
      </w:r>
      <w:r w:rsidRPr="00921808">
        <w:t>:</w:t>
      </w:r>
    </w:p>
    <w:p w14:paraId="7952E21B" w14:textId="77777777" w:rsidR="00921808" w:rsidRPr="00921808" w:rsidRDefault="00921808" w:rsidP="00921808">
      <w:pPr>
        <w:numPr>
          <w:ilvl w:val="0"/>
          <w:numId w:val="1"/>
        </w:numPr>
      </w:pPr>
      <w:r w:rsidRPr="00921808">
        <w:rPr>
          <w:b/>
          <w:bCs/>
        </w:rPr>
        <w:t>Show A</w:t>
      </w:r>
      <w:r w:rsidRPr="00921808">
        <w:t> – Starts at </w:t>
      </w:r>
      <w:r w:rsidRPr="00921808">
        <w:rPr>
          <w:b/>
          <w:bCs/>
        </w:rPr>
        <w:t>1:00 PM</w:t>
      </w:r>
      <w:r w:rsidRPr="00921808">
        <w:t>.</w:t>
      </w:r>
      <w:r w:rsidRPr="00921808">
        <w:br/>
        <w:t>If your child is in Show A, please be seated in the gym by 1:00 PM.</w:t>
      </w:r>
    </w:p>
    <w:p w14:paraId="7BB92269" w14:textId="77777777" w:rsidR="00921808" w:rsidRPr="00921808" w:rsidRDefault="00921808" w:rsidP="00921808">
      <w:pPr>
        <w:numPr>
          <w:ilvl w:val="0"/>
          <w:numId w:val="1"/>
        </w:numPr>
      </w:pPr>
      <w:r w:rsidRPr="00921808">
        <w:rPr>
          <w:b/>
          <w:bCs/>
        </w:rPr>
        <w:t>Show B</w:t>
      </w:r>
      <w:r w:rsidRPr="00921808">
        <w:t> – Starts at approximately </w:t>
      </w:r>
      <w:r w:rsidRPr="00921808">
        <w:rPr>
          <w:b/>
          <w:bCs/>
        </w:rPr>
        <w:t>2:00 PM</w:t>
      </w:r>
      <w:r w:rsidRPr="00921808">
        <w:t>.</w:t>
      </w:r>
      <w:r w:rsidRPr="00921808">
        <w:br/>
        <w:t>If your child is in Show B, please arrive by </w:t>
      </w:r>
      <w:r w:rsidRPr="00921808">
        <w:rPr>
          <w:b/>
          <w:bCs/>
        </w:rPr>
        <w:t>1:45 PM</w:t>
      </w:r>
      <w:r w:rsidRPr="00921808">
        <w:t> to ensure you have time to find a seat.</w:t>
      </w:r>
    </w:p>
    <w:p w14:paraId="086A190C" w14:textId="77777777" w:rsidR="00921808" w:rsidRPr="00921808" w:rsidRDefault="00921808" w:rsidP="00921808">
      <w:r w:rsidRPr="00921808">
        <w:t>There will be a brief 5-minute break between shows for families to transition. As Show A ends, Show B families can enter and find seats.</w:t>
      </w:r>
    </w:p>
    <w:p w14:paraId="694FA16C" w14:textId="77777777" w:rsidR="00921808" w:rsidRPr="00921808" w:rsidRDefault="00921808" w:rsidP="00921808">
      <w:r w:rsidRPr="00921808">
        <w:t>Please check with your child to find out which show they are performing in.</w:t>
      </w:r>
    </w:p>
    <w:p w14:paraId="2EF091B0" w14:textId="77777777" w:rsidR="00921808" w:rsidRPr="00921808" w:rsidRDefault="00921808" w:rsidP="00921808">
      <w:r w:rsidRPr="00921808">
        <w:rPr>
          <w:b/>
          <w:bCs/>
        </w:rPr>
        <w:t>To help manage space, we kindly ask that no more than two adults attend per child.</w:t>
      </w:r>
    </w:p>
    <w:p w14:paraId="5E11E487" w14:textId="77777777" w:rsidR="00921808" w:rsidRPr="00921808" w:rsidRDefault="00921808" w:rsidP="00921808">
      <w:r w:rsidRPr="00921808">
        <w:t>We hope you enjoy this fun afternoon of student talent and creativity! If you have any questions, feel free to reach out to me at </w:t>
      </w:r>
      <w:hyperlink r:id="rId5" w:tooltip="mailto:knylund@vsb.bc.ca" w:history="1">
        <w:r w:rsidRPr="00921808">
          <w:rPr>
            <w:rStyle w:val="Hyperlink"/>
            <w:b/>
            <w:bCs/>
          </w:rPr>
          <w:t>knylund@vsb.bc.ca</w:t>
        </w:r>
      </w:hyperlink>
      <w:r w:rsidRPr="00921808">
        <w:t>.</w:t>
      </w:r>
    </w:p>
    <w:p w14:paraId="6F78F5D8" w14:textId="77777777" w:rsidR="00921808" w:rsidRPr="00921808" w:rsidRDefault="00921808" w:rsidP="00921808">
      <w:r w:rsidRPr="00921808">
        <w:t>Thank you for your support,</w:t>
      </w:r>
      <w:r w:rsidRPr="00921808">
        <w:br/>
      </w:r>
      <w:r w:rsidRPr="00921808">
        <w:rPr>
          <w:b/>
          <w:bCs/>
        </w:rPr>
        <w:t>Mr. Nylund</w:t>
      </w:r>
      <w:r w:rsidRPr="00921808">
        <w:br/>
        <w:t>Gordon Elementary School</w:t>
      </w:r>
    </w:p>
    <w:p w14:paraId="15480455" w14:textId="77777777" w:rsidR="00A61655" w:rsidRDefault="00A61655"/>
    <w:sectPr w:rsidR="00A6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7B7"/>
    <w:multiLevelType w:val="multilevel"/>
    <w:tmpl w:val="30BE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70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08"/>
    <w:rsid w:val="006D7839"/>
    <w:rsid w:val="008E43C5"/>
    <w:rsid w:val="00921808"/>
    <w:rsid w:val="00A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C561"/>
  <w15:chartTrackingRefBased/>
  <w15:docId w15:val="{A9D63F7E-BE8F-4B2A-8BEC-07B4CA0B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8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18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lund@vsb.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Leung</dc:creator>
  <cp:keywords/>
  <dc:description/>
  <cp:lastModifiedBy>Heidi Leung</cp:lastModifiedBy>
  <cp:revision>1</cp:revision>
  <dcterms:created xsi:type="dcterms:W3CDTF">2025-05-14T18:53:00Z</dcterms:created>
  <dcterms:modified xsi:type="dcterms:W3CDTF">2025-05-14T18:54:00Z</dcterms:modified>
</cp:coreProperties>
</file>