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2781" w14:textId="1C328891" w:rsidR="00054FAF" w:rsidRDefault="00054FAF">
      <w:bookmarkStart w:id="0" w:name="_Hlk118657945"/>
      <w:bookmarkEnd w:id="0"/>
      <w:r>
        <w:rPr>
          <w:noProof/>
        </w:rPr>
        <mc:AlternateContent>
          <mc:Choice Requires="wpg">
            <w:drawing>
              <wp:inline distT="0" distB="0" distL="0" distR="0" wp14:anchorId="06C54901" wp14:editId="32D06BC0">
                <wp:extent cx="3181350" cy="1702191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1702191"/>
                          <a:chOff x="0" y="0"/>
                          <a:chExt cx="2527300" cy="118110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2527300" cy="11811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01" y="46105"/>
                            <a:ext cx="2446588" cy="1029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DDFF0" w14:textId="53D64651" w:rsidR="00054FAF" w:rsidRPr="00E80ECD" w:rsidRDefault="00054FAF" w:rsidP="00436E3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80ECD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Mark Your Calendars</w:t>
                              </w:r>
                            </w:p>
                            <w:p w14:paraId="0B60E02F" w14:textId="71DC50BC" w:rsidR="005C6AF3" w:rsidRDefault="00FA7D45" w:rsidP="005C6AF3">
                              <w:pPr>
                                <w:tabs>
                                  <w:tab w:val="left" w:pos="1440"/>
                                </w:tabs>
                                <w:spacing w:after="60"/>
                                <w:ind w:left="1350" w:hanging="135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19</w:t>
                              </w:r>
                              <w:r w:rsidR="005C6AF3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Pro-</w:t>
                              </w:r>
                              <w:r w:rsidR="00F038F6">
                                <w:rPr>
                                  <w:color w:val="FFFFFF" w:themeColor="background1"/>
                                </w:rPr>
                                <w:t>D Day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– no school</w:t>
                              </w:r>
                            </w:p>
                            <w:p w14:paraId="3A3343A8" w14:textId="32BCB18F" w:rsidR="00FA7D45" w:rsidRDefault="00FA7D45" w:rsidP="00FA7D45">
                              <w:pPr>
                                <w:tabs>
                                  <w:tab w:val="left" w:pos="1440"/>
                                </w:tabs>
                                <w:spacing w:after="60"/>
                                <w:ind w:left="1350" w:hanging="135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22</w:t>
                              </w:r>
                              <w:r w:rsidRPr="00FA7D45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Victoria Day</w:t>
                              </w:r>
                              <w:r w:rsidRPr="00FA7D45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no school</w:t>
                              </w:r>
                            </w:p>
                            <w:p w14:paraId="45723C2A" w14:textId="1E1471C6" w:rsidR="00FA7D45" w:rsidRDefault="00FA7D45" w:rsidP="00FA7D45">
                              <w:pPr>
                                <w:tabs>
                                  <w:tab w:val="left" w:pos="1440"/>
                                </w:tabs>
                                <w:spacing w:after="60"/>
                                <w:ind w:left="1350" w:hanging="135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June 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Pizza Lunch</w:t>
                              </w:r>
                            </w:p>
                            <w:p w14:paraId="086155CB" w14:textId="7779DDC6" w:rsidR="00FA7D45" w:rsidRDefault="00FA7D45" w:rsidP="005C6AF3">
                              <w:pPr>
                                <w:tabs>
                                  <w:tab w:val="left" w:pos="1440"/>
                                </w:tabs>
                                <w:spacing w:after="60"/>
                                <w:ind w:left="1350" w:hanging="135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June 8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ab/>
                                <w:t>PAC Meeting</w:t>
                              </w:r>
                            </w:p>
                            <w:p w14:paraId="1E4949A1" w14:textId="209E74AD" w:rsidR="00D37175" w:rsidRDefault="00FA7D45" w:rsidP="00E80ECD">
                              <w:pPr>
                                <w:tabs>
                                  <w:tab w:val="left" w:pos="1440"/>
                                </w:tabs>
                                <w:spacing w:after="60"/>
                                <w:ind w:left="1350" w:hanging="135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June 30</w:t>
                              </w:r>
                              <w:r w:rsidR="00D37175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Lat Day of School</w:t>
                              </w:r>
                            </w:p>
                            <w:p w14:paraId="06961D77" w14:textId="3259B981" w:rsidR="00BC2126" w:rsidRPr="00E80ECD" w:rsidRDefault="00BC2126" w:rsidP="00E80ECD">
                              <w:pPr>
                                <w:tabs>
                                  <w:tab w:val="left" w:pos="1440"/>
                                </w:tabs>
                                <w:spacing w:after="60"/>
                                <w:ind w:left="1350" w:hanging="135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54901" id="Group 2" o:spid="_x0000_s1026" style="width:250.5pt;height:134.05pt;mso-position-horizontal-relative:char;mso-position-vertical-relative:line" coordsize="25273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">
                <v:roundrect id="Rectangle: Rounded Corners 1" o:spid="_x0000_s1027" style="position:absolute;width:25273;height:11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" fillcolor="#538135 [2409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4;top:461;width:24465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08DDFF0" w14:textId="53D64651" w:rsidR="00054FAF" w:rsidRPr="00E80ECD" w:rsidRDefault="00054FAF" w:rsidP="00436E3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80ECD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Mark Your Calendars</w:t>
                        </w:r>
                      </w:p>
                      <w:p w14:paraId="0B60E02F" w14:textId="71DC50BC" w:rsidR="005C6AF3" w:rsidRDefault="00FA7D45" w:rsidP="005C6AF3">
                        <w:pPr>
                          <w:tabs>
                            <w:tab w:val="left" w:pos="1440"/>
                          </w:tabs>
                          <w:spacing w:after="60"/>
                          <w:ind w:left="1350" w:hanging="135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19</w:t>
                        </w:r>
                        <w:r w:rsidR="005C6AF3"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>Pro-</w:t>
                        </w:r>
                        <w:r w:rsidR="00F038F6">
                          <w:rPr>
                            <w:color w:val="FFFFFF" w:themeColor="background1"/>
                          </w:rPr>
                          <w:t>D Day</w:t>
                        </w:r>
                        <w:r>
                          <w:rPr>
                            <w:color w:val="FFFFFF" w:themeColor="background1"/>
                          </w:rPr>
                          <w:t xml:space="preserve"> – no school</w:t>
                        </w:r>
                      </w:p>
                      <w:p w14:paraId="3A3343A8" w14:textId="32BCB18F" w:rsidR="00FA7D45" w:rsidRDefault="00FA7D45" w:rsidP="00FA7D45">
                        <w:pPr>
                          <w:tabs>
                            <w:tab w:val="left" w:pos="1440"/>
                          </w:tabs>
                          <w:spacing w:after="60"/>
                          <w:ind w:left="1350" w:hanging="135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22</w:t>
                        </w:r>
                        <w:r w:rsidRPr="00FA7D45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ab/>
                          <w:t>Victoria Day</w:t>
                        </w:r>
                        <w:r w:rsidRPr="00FA7D45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- no school</w:t>
                        </w:r>
                      </w:p>
                      <w:p w14:paraId="45723C2A" w14:textId="1E1471C6" w:rsidR="00FA7D45" w:rsidRDefault="00FA7D45" w:rsidP="00FA7D45">
                        <w:pPr>
                          <w:tabs>
                            <w:tab w:val="left" w:pos="1440"/>
                          </w:tabs>
                          <w:spacing w:after="60"/>
                          <w:ind w:left="1350" w:hanging="135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June 2</w:t>
                        </w:r>
                        <w:r>
                          <w:rPr>
                            <w:color w:val="FFFFFF" w:themeColor="background1"/>
                          </w:rPr>
                          <w:tab/>
                          <w:t>Pizza Lunch</w:t>
                        </w:r>
                      </w:p>
                      <w:p w14:paraId="086155CB" w14:textId="7779DDC6" w:rsidR="00FA7D45" w:rsidRDefault="00FA7D45" w:rsidP="005C6AF3">
                        <w:pPr>
                          <w:tabs>
                            <w:tab w:val="left" w:pos="1440"/>
                          </w:tabs>
                          <w:spacing w:after="60"/>
                          <w:ind w:left="1350" w:hanging="135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June 8</w:t>
                        </w:r>
                        <w:r>
                          <w:rPr>
                            <w:color w:val="FFFFFF" w:themeColor="background1"/>
                          </w:rPr>
                          <w:tab/>
                          <w:t>PAC Meeting</w:t>
                        </w:r>
                      </w:p>
                      <w:p w14:paraId="1E4949A1" w14:textId="209E74AD" w:rsidR="00D37175" w:rsidRDefault="00FA7D45" w:rsidP="00E80ECD">
                        <w:pPr>
                          <w:tabs>
                            <w:tab w:val="left" w:pos="1440"/>
                          </w:tabs>
                          <w:spacing w:after="60"/>
                          <w:ind w:left="1350" w:hanging="135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June 30</w:t>
                        </w:r>
                        <w:r w:rsidR="00D37175"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>Lat Day of School</w:t>
                        </w:r>
                      </w:p>
                      <w:p w14:paraId="06961D77" w14:textId="3259B981" w:rsidR="00BC2126" w:rsidRPr="00E80ECD" w:rsidRDefault="00BC2126" w:rsidP="00E80ECD">
                        <w:pPr>
                          <w:tabs>
                            <w:tab w:val="left" w:pos="1440"/>
                          </w:tabs>
                          <w:spacing w:after="60"/>
                          <w:ind w:left="1350" w:hanging="135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2F13D8" w14:textId="06B1E584" w:rsidR="003B7549" w:rsidRPr="0029698B" w:rsidRDefault="003B7549" w:rsidP="0029698B">
      <w:pPr>
        <w:pStyle w:val="Heading1"/>
      </w:pPr>
      <w:r w:rsidRPr="0029698B">
        <w:t>PAC M</w:t>
      </w:r>
      <w:r w:rsidR="00995810" w:rsidRPr="0029698B">
        <w:t>eeting</w:t>
      </w:r>
      <w:r w:rsidRPr="0029698B">
        <w:t xml:space="preserve"> </w:t>
      </w:r>
    </w:p>
    <w:p w14:paraId="4DB3EAF0" w14:textId="38DA38BD" w:rsidR="00436E31" w:rsidRDefault="00436E31" w:rsidP="009C32FF">
      <w:pPr>
        <w:pStyle w:val="BodyText-KG"/>
        <w:rPr>
          <w:shd w:val="clear" w:color="auto" w:fill="FFFFFF"/>
        </w:rPr>
      </w:pPr>
      <w:r>
        <w:rPr>
          <w:b/>
          <w:bCs/>
          <w:shd w:val="clear" w:color="auto" w:fill="FFFFFF"/>
        </w:rPr>
        <w:t>Thursday</w:t>
      </w:r>
      <w:r w:rsidR="00E80ECD">
        <w:rPr>
          <w:b/>
          <w:bCs/>
          <w:shd w:val="clear" w:color="auto" w:fill="FFFFFF"/>
        </w:rPr>
        <w:t>,</w:t>
      </w:r>
      <w:r w:rsidRPr="003B7549">
        <w:rPr>
          <w:b/>
          <w:bCs/>
          <w:shd w:val="clear" w:color="auto" w:fill="FFFFFF"/>
        </w:rPr>
        <w:t xml:space="preserve"> </w:t>
      </w:r>
      <w:r w:rsidR="00BA45B9">
        <w:rPr>
          <w:b/>
          <w:bCs/>
          <w:shd w:val="clear" w:color="auto" w:fill="FFFFFF"/>
        </w:rPr>
        <w:t>May 18</w:t>
      </w:r>
      <w:r w:rsidR="00BA45B9" w:rsidRPr="00BA45B9">
        <w:rPr>
          <w:b/>
          <w:bCs/>
          <w:shd w:val="clear" w:color="auto" w:fill="FFFFFF"/>
          <w:vertAlign w:val="superscript"/>
        </w:rPr>
        <w:t>th</w:t>
      </w:r>
      <w:r w:rsidR="00BA45B9">
        <w:rPr>
          <w:b/>
          <w:bCs/>
          <w:shd w:val="clear" w:color="auto" w:fill="FFFFFF"/>
        </w:rPr>
        <w:t xml:space="preserve"> </w:t>
      </w:r>
      <w:r w:rsidR="005330AF">
        <w:rPr>
          <w:b/>
          <w:bCs/>
          <w:shd w:val="clear" w:color="auto" w:fill="FFFFFF"/>
        </w:rPr>
        <w:t xml:space="preserve">at </w:t>
      </w:r>
      <w:r w:rsidRPr="003B7549">
        <w:rPr>
          <w:b/>
          <w:bCs/>
          <w:shd w:val="clear" w:color="auto" w:fill="FFFFFF"/>
        </w:rPr>
        <w:t>7:30 PM</w:t>
      </w:r>
    </w:p>
    <w:p w14:paraId="266FA2B2" w14:textId="641E0646" w:rsidR="00C67910" w:rsidRDefault="00054FAF" w:rsidP="008036D1">
      <w:pPr>
        <w:pStyle w:val="BodyText-KG"/>
      </w:pPr>
      <w:r w:rsidRPr="008036D1">
        <w:t xml:space="preserve">King George PAC is inviting you to a </w:t>
      </w:r>
      <w:r w:rsidR="00E86DDB">
        <w:t>Z</w:t>
      </w:r>
      <w:r w:rsidRPr="008036D1">
        <w:t>oom meeting.</w:t>
      </w:r>
      <w:r w:rsidR="003B7549" w:rsidRPr="008036D1">
        <w:t xml:space="preserve"> </w:t>
      </w:r>
    </w:p>
    <w:p w14:paraId="786BFFF5" w14:textId="34B901F0" w:rsidR="007F29B0" w:rsidRPr="008036D1" w:rsidRDefault="00000000" w:rsidP="008036D1">
      <w:pPr>
        <w:pStyle w:val="BodyText-KG"/>
      </w:pPr>
      <w:hyperlink r:id="rId7" w:history="1">
        <w:r w:rsidR="00BA45B9" w:rsidRPr="00725338">
          <w:rPr>
            <w:rStyle w:val="Hyperlink"/>
            <w:rFonts w:ascii="Arial" w:hAnsi="Arial" w:cs="Arial"/>
            <w:shd w:val="clear" w:color="auto" w:fill="FFFFFF"/>
          </w:rPr>
          <w:t>https://us06web.zoom.us/j/5981870892</w:t>
        </w:r>
      </w:hyperlink>
    </w:p>
    <w:p w14:paraId="0F391C34" w14:textId="77777777" w:rsidR="00BA45B9" w:rsidRDefault="00BA45B9" w:rsidP="00464A45">
      <w:pPr>
        <w:pStyle w:val="BodyText-KG"/>
        <w:spacing w:after="0"/>
        <w:rPr>
          <w:sz w:val="20"/>
          <w:shd w:val="clear" w:color="auto" w:fill="FFFFFF"/>
        </w:rPr>
      </w:pPr>
      <w:r w:rsidRPr="00BA45B9">
        <w:rPr>
          <w:sz w:val="20"/>
          <w:shd w:val="clear" w:color="auto" w:fill="FFFFFF"/>
        </w:rPr>
        <w:t>Meeting ID: 598 187 0892</w:t>
      </w:r>
    </w:p>
    <w:p w14:paraId="71FF3294" w14:textId="6BA0D6B0" w:rsidR="006607CB" w:rsidRPr="0029698B" w:rsidRDefault="0005796E" w:rsidP="006607CB">
      <w:pPr>
        <w:pStyle w:val="Heading1"/>
      </w:pPr>
      <w:r>
        <w:t xml:space="preserve">Ongoing: </w:t>
      </w:r>
      <w:r w:rsidR="006607CB" w:rsidRPr="0005796E">
        <w:rPr>
          <w:color w:val="538135" w:themeColor="accent6" w:themeShade="BF"/>
        </w:rPr>
        <w:t xml:space="preserve">Direct Appeal </w:t>
      </w:r>
      <w:r w:rsidR="006607CB" w:rsidRPr="0029698B">
        <w:t>Fundraiser</w:t>
      </w:r>
    </w:p>
    <w:p w14:paraId="66443EA4" w14:textId="2EA445EE" w:rsidR="006607CB" w:rsidRPr="009C32FF" w:rsidRDefault="00452727" w:rsidP="006607CB">
      <w:pPr>
        <w:pStyle w:val="KGFundraiserDat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AA8CC7" wp14:editId="738D1ABE">
            <wp:simplePos x="0" y="0"/>
            <wp:positionH relativeFrom="column">
              <wp:align>right</wp:align>
            </wp:positionH>
            <wp:positionV relativeFrom="paragraph">
              <wp:posOffset>157480</wp:posOffset>
            </wp:positionV>
            <wp:extent cx="1242060" cy="1554480"/>
            <wp:effectExtent l="0" t="0" r="0" b="7620"/>
            <wp:wrapSquare wrapText="bothSides"/>
            <wp:docPr id="5" name="Picture 5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melin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7" t="21510" r="16679" b="19352"/>
                    <a:stretch/>
                  </pic:blipFill>
                  <pic:spPr bwMode="auto">
                    <a:xfrm>
                      <a:off x="0" y="0"/>
                      <a:ext cx="124206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EC9">
        <w:t xml:space="preserve">Never too late to get your </w:t>
      </w:r>
      <w:r w:rsidR="0089729C">
        <w:t>TAX RECEIPT</w:t>
      </w:r>
      <w:r w:rsidR="00C51EC9">
        <w:t xml:space="preserve"> </w:t>
      </w:r>
    </w:p>
    <w:p w14:paraId="7782C76B" w14:textId="7D0330CB" w:rsidR="006607CB" w:rsidRDefault="00F03E73" w:rsidP="00F03E73">
      <w:pPr>
        <w:pStyle w:val="BodyText-KG"/>
      </w:pPr>
      <w:bookmarkStart w:id="1" w:name="_Hlk129201544"/>
      <w:r w:rsidRPr="007D457A">
        <w:t xml:space="preserve">We had an amazing head start on our Direct Appeal – </w:t>
      </w:r>
      <w:r w:rsidRPr="007D457A">
        <w:rPr>
          <w:color w:val="FF0000"/>
        </w:rPr>
        <w:t>$</w:t>
      </w:r>
      <w:r w:rsidR="002F1DA7">
        <w:rPr>
          <w:color w:val="FF0000"/>
        </w:rPr>
        <w:t>3,274</w:t>
      </w:r>
      <w:r w:rsidRPr="007D457A">
        <w:rPr>
          <w:color w:val="FF0000"/>
        </w:rPr>
        <w:t xml:space="preserve"> </w:t>
      </w:r>
      <w:r w:rsidRPr="007D457A">
        <w:t>raised so far in 202</w:t>
      </w:r>
      <w:r w:rsidR="00BA45B9">
        <w:t>3</w:t>
      </w:r>
      <w:r w:rsidRPr="007D457A">
        <w:t xml:space="preserve"> out of total goal of </w:t>
      </w:r>
      <w:r w:rsidRPr="007D457A">
        <w:rPr>
          <w:color w:val="FF0000"/>
        </w:rPr>
        <w:t>$10,000</w:t>
      </w:r>
      <w:r w:rsidRPr="007D457A">
        <w:t xml:space="preserve">! </w:t>
      </w:r>
      <w:r w:rsidR="00F038F6" w:rsidRPr="007D457A">
        <w:t>Let us</w:t>
      </w:r>
      <w:r w:rsidRPr="007D457A">
        <w:t xml:space="preserve"> </w:t>
      </w:r>
      <w:r w:rsidR="00E86DDB">
        <w:t>keep it going</w:t>
      </w:r>
      <w:bookmarkEnd w:id="1"/>
      <w:r w:rsidR="00E86DDB">
        <w:t>.</w:t>
      </w:r>
      <w:r>
        <w:t xml:space="preserve"> </w:t>
      </w:r>
      <w:r w:rsidR="006607CB">
        <w:t xml:space="preserve"> </w:t>
      </w:r>
    </w:p>
    <w:p w14:paraId="4BC4148D" w14:textId="07947D36" w:rsidR="00102198" w:rsidRPr="006607CB" w:rsidRDefault="00000000" w:rsidP="00C606AE">
      <w:pPr>
        <w:pStyle w:val="BodyText-KG"/>
        <w:spacing w:before="120"/>
      </w:pPr>
      <w:hyperlink r:id="rId9" w:history="1">
        <w:r w:rsidR="007F29B0" w:rsidRPr="007F29B0">
          <w:rPr>
            <w:rStyle w:val="Hyperlink"/>
          </w:rPr>
          <w:t>Direct Appeal Fundraiser LINK</w:t>
        </w:r>
      </w:hyperlink>
    </w:p>
    <w:p w14:paraId="39468E91" w14:textId="77777777" w:rsidR="005D0B80" w:rsidRDefault="005D0B80" w:rsidP="00774A06">
      <w:pPr>
        <w:pStyle w:val="Heading1"/>
      </w:pPr>
      <w:bookmarkStart w:id="2" w:name="_Hlk120818996"/>
    </w:p>
    <w:p w14:paraId="4E8647BC" w14:textId="0CABE395" w:rsidR="00774A06" w:rsidRPr="0029698B" w:rsidRDefault="00774A06" w:rsidP="00774A06">
      <w:pPr>
        <w:pStyle w:val="Heading1"/>
      </w:pPr>
      <w:r>
        <w:t xml:space="preserve">Ongoing: </w:t>
      </w:r>
      <w:r w:rsidRPr="0005796E">
        <w:rPr>
          <w:color w:val="538135" w:themeColor="accent6" w:themeShade="BF"/>
        </w:rPr>
        <w:t xml:space="preserve">Pizza Lunch </w:t>
      </w:r>
      <w:r w:rsidRPr="0029698B">
        <w:t>Fundraiser</w:t>
      </w:r>
    </w:p>
    <w:p w14:paraId="107AE0CD" w14:textId="77777777" w:rsidR="00774A06" w:rsidRPr="00F16490" w:rsidRDefault="00774A06" w:rsidP="00774A06">
      <w:pPr>
        <w:pStyle w:val="KGFundraiserDate"/>
      </w:pPr>
      <w:r>
        <w:t>June 2</w:t>
      </w:r>
      <w:r w:rsidRPr="0048771D">
        <w:rPr>
          <w:vertAlign w:val="superscript"/>
        </w:rPr>
        <w:t>nd</w:t>
      </w:r>
      <w:r>
        <w:t xml:space="preserve"> </w:t>
      </w:r>
    </w:p>
    <w:p w14:paraId="550EC25B" w14:textId="77777777" w:rsidR="00774A06" w:rsidRDefault="00774A06" w:rsidP="00774A06">
      <w:pPr>
        <w:pStyle w:val="BodyText-KG"/>
      </w:pPr>
      <w:r>
        <w:rPr>
          <w:b/>
          <w:bCs/>
        </w:rPr>
        <w:t>June 2nd</w:t>
      </w:r>
      <w:r w:rsidRPr="008036D1">
        <w:t xml:space="preserve"> is </w:t>
      </w:r>
      <w:r>
        <w:t xml:space="preserve">the </w:t>
      </w:r>
      <w:r w:rsidRPr="008036D1">
        <w:t>next round of monthly Pizza Lunch</w:t>
      </w:r>
      <w:r>
        <w:t xml:space="preserve"> with deadline to order of </w:t>
      </w:r>
      <w:r>
        <w:rPr>
          <w:b/>
          <w:bCs/>
        </w:rPr>
        <w:t>May 30th</w:t>
      </w:r>
      <w:r>
        <w:t xml:space="preserve">. </w:t>
      </w:r>
      <w:r w:rsidRPr="008036D1">
        <w:t>If you would like to help, please sign up at</w:t>
      </w:r>
      <w:r>
        <w:t>:</w:t>
      </w:r>
      <w:bookmarkStart w:id="3" w:name="_Hlk135168583"/>
    </w:p>
    <w:p w14:paraId="32430B81" w14:textId="77777777" w:rsidR="00774A06" w:rsidRDefault="00774A06" w:rsidP="00774A06">
      <w:pPr>
        <w:pStyle w:val="BodyText-KG"/>
        <w:rPr>
          <w:rStyle w:val="Hyperlink"/>
        </w:rPr>
      </w:pPr>
      <w:r w:rsidRPr="008036D1">
        <w:t xml:space="preserve"> </w:t>
      </w:r>
      <w:hyperlink r:id="rId10" w:history="1">
        <w:r>
          <w:rPr>
            <w:rStyle w:val="Hyperlink"/>
          </w:rPr>
          <w:t>https://volunteersignup.org/84487</w:t>
        </w:r>
      </w:hyperlink>
    </w:p>
    <w:p w14:paraId="511D23A9" w14:textId="77777777" w:rsidR="00774A06" w:rsidRDefault="00774A06" w:rsidP="00774A06">
      <w:pPr>
        <w:pStyle w:val="BodyText-KG"/>
      </w:pPr>
      <w:r>
        <w:t>To</w:t>
      </w:r>
      <w:r w:rsidRPr="008036D1">
        <w:t xml:space="preserve"> order your slice </w:t>
      </w:r>
      <w:r>
        <w:t>use link below</w:t>
      </w:r>
      <w:r w:rsidRPr="008036D1">
        <w:t xml:space="preserve">. </w:t>
      </w:r>
    </w:p>
    <w:p w14:paraId="65EDF564" w14:textId="4FA1C801" w:rsidR="00774A06" w:rsidRPr="005330AF" w:rsidRDefault="00774A06" w:rsidP="00774A06">
      <w:pPr>
        <w:spacing w:after="0" w:line="240" w:lineRule="auto"/>
        <w:rPr>
          <w:rStyle w:val="Hyperlink"/>
          <w:rFonts w:cs="Montserrat"/>
          <w:szCs w:val="20"/>
        </w:rPr>
      </w:pPr>
      <w:hyperlink r:id="rId11" w:history="1">
        <w:r w:rsidRPr="005330AF">
          <w:rPr>
            <w:rStyle w:val="Hyperlink"/>
            <w:rFonts w:cs="Montserrat"/>
            <w:szCs w:val="20"/>
          </w:rPr>
          <w:t>https://munchalunch.com/schools/kinggeorge</w:t>
        </w:r>
      </w:hyperlink>
    </w:p>
    <w:p w14:paraId="74EBE5DA" w14:textId="0C82A369" w:rsidR="00774A06" w:rsidRDefault="00774A06" w:rsidP="00774A06">
      <w:pPr>
        <w:pStyle w:val="BodyText-KG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DDC4F3" wp14:editId="06C079A9">
            <wp:simplePos x="0" y="0"/>
            <wp:positionH relativeFrom="column">
              <wp:posOffset>-68580</wp:posOffset>
            </wp:positionH>
            <wp:positionV relativeFrom="paragraph">
              <wp:posOffset>220590</wp:posOffset>
            </wp:positionV>
            <wp:extent cx="2946400" cy="1181100"/>
            <wp:effectExtent l="0" t="0" r="6350" b="0"/>
            <wp:wrapTopAndBottom/>
            <wp:docPr id="6" name="Picture 6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creenshot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"/>
    <w:bookmarkEnd w:id="3"/>
    <w:p w14:paraId="7597ECC2" w14:textId="2DA9C420" w:rsidR="003D3164" w:rsidRPr="00055D72" w:rsidRDefault="002B3964" w:rsidP="00C67910">
      <w:pPr>
        <w:pStyle w:val="BodyText-KG"/>
      </w:pPr>
      <w:r>
        <w:br w:type="column"/>
      </w:r>
      <w:r w:rsidR="003D3164" w:rsidRPr="00055D72">
        <w:t xml:space="preserve">Hello King George Parents, </w:t>
      </w:r>
    </w:p>
    <w:p w14:paraId="4B81B2B7" w14:textId="342BEA96" w:rsidR="007F29B0" w:rsidRDefault="00774A06" w:rsidP="00C53B75">
      <w:pPr>
        <w:pStyle w:val="BodyText-KG"/>
      </w:pPr>
      <w:r w:rsidRPr="00774A06">
        <w:t>We had a successful year with our fundraisers! We raised enough money for our school gym and funded multiple programs. As a reword for all the hard work throughout the year we are celebrating a successful year end at our PAC Social Fundraiser. Please see attached flyer for details</w:t>
      </w:r>
      <w:r w:rsidR="00BA45B9">
        <w:t>!</w:t>
      </w:r>
    </w:p>
    <w:p w14:paraId="078F4FC2" w14:textId="52E237C0" w:rsidR="001F0D26" w:rsidRDefault="002B3964" w:rsidP="002B3964">
      <w:pPr>
        <w:pStyle w:val="BodyText-KG"/>
        <w:spacing w:before="240"/>
      </w:pPr>
      <w:r w:rsidRPr="008036D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47E0B" wp14:editId="00F2ED1B">
                <wp:simplePos x="0" y="0"/>
                <wp:positionH relativeFrom="margin">
                  <wp:posOffset>4886960</wp:posOffset>
                </wp:positionH>
                <wp:positionV relativeFrom="paragraph">
                  <wp:posOffset>5080</wp:posOffset>
                </wp:positionV>
                <wp:extent cx="1667510" cy="807085"/>
                <wp:effectExtent l="0" t="0" r="27940" b="12065"/>
                <wp:wrapTight wrapText="bothSides">
                  <wp:wrapPolygon edited="0">
                    <wp:start x="494" y="0"/>
                    <wp:lineTo x="0" y="1530"/>
                    <wp:lineTo x="0" y="20393"/>
                    <wp:lineTo x="494" y="21413"/>
                    <wp:lineTo x="21222" y="21413"/>
                    <wp:lineTo x="21715" y="20393"/>
                    <wp:lineTo x="21715" y="1020"/>
                    <wp:lineTo x="21222" y="0"/>
                    <wp:lineTo x="494" y="0"/>
                  </wp:wrapPolygon>
                </wp:wrapTight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80708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18DD4" w14:textId="5BF93FC6" w:rsidR="003D3164" w:rsidRPr="002B3964" w:rsidRDefault="003D3164" w:rsidP="00C81F40">
                            <w:pPr>
                              <w:pStyle w:val="Defaul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96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 Executive 202</w:t>
                            </w:r>
                            <w:r w:rsidR="003B7549" w:rsidRPr="002B396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2B396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-202</w:t>
                            </w:r>
                            <w:r w:rsidR="003B7549" w:rsidRPr="002B396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481A0CEB" w14:textId="339AFD6E" w:rsidR="003D3164" w:rsidRPr="002B3964" w:rsidRDefault="003D3164" w:rsidP="005330AF">
                            <w:pPr>
                              <w:pStyle w:val="PACMembers"/>
                              <w:tabs>
                                <w:tab w:val="left" w:pos="900"/>
                              </w:tabs>
                              <w:spacing w:after="0"/>
                              <w:ind w:left="907" w:hanging="907"/>
                              <w:jc w:val="lef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B396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Co-Chair</w:t>
                            </w:r>
                            <w:r w:rsidR="00C81F40" w:rsidRPr="002B396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Pr="002B396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B396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  <w:t>Haseena Mecklai</w:t>
                            </w:r>
                            <w:r w:rsidR="00C81F40" w:rsidRPr="002B396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Pr="002B396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Catherine Reid </w:t>
                            </w:r>
                          </w:p>
                          <w:p w14:paraId="680A71AD" w14:textId="7D9BB60C" w:rsidR="003D3164" w:rsidRPr="002B3964" w:rsidRDefault="003D3164" w:rsidP="00E80ECD">
                            <w:pPr>
                              <w:pStyle w:val="PACMembers"/>
                              <w:tabs>
                                <w:tab w:val="left" w:pos="900"/>
                              </w:tabs>
                              <w:spacing w:before="10" w:after="0"/>
                              <w:jc w:val="lef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B396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Treasurer </w:t>
                            </w:r>
                            <w:r w:rsidRPr="002B396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  <w:t xml:space="preserve">Amber </w:t>
                            </w:r>
                            <w:r w:rsidR="00C12773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McElroy</w:t>
                            </w:r>
                          </w:p>
                          <w:p w14:paraId="41F810EF" w14:textId="38D626B3" w:rsidR="00054FAF" w:rsidRPr="002B3964" w:rsidRDefault="003D3164" w:rsidP="00E80ECD">
                            <w:pPr>
                              <w:pStyle w:val="PACMembers"/>
                              <w:tabs>
                                <w:tab w:val="left" w:pos="900"/>
                              </w:tabs>
                              <w:spacing w:before="10" w:after="0"/>
                              <w:jc w:val="lef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B396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Secretary </w:t>
                            </w:r>
                            <w:r w:rsidRPr="002B396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  <w:t xml:space="preserve">Kateryna Visotskii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47E0B" id="Rectangle: Rounded Corners 4" o:spid="_x0000_s1029" style="position:absolute;margin-left:384.8pt;margin-top:.4pt;width:131.3pt;height:6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" filled="f" strokecolor="#538135 [2409]" strokeweight="1.5pt">
                <v:stroke joinstyle="miter"/>
                <v:textbox inset="3.6pt,0,0,0">
                  <w:txbxContent>
                    <w:p w14:paraId="11018DD4" w14:textId="5BF93FC6" w:rsidR="003D3164" w:rsidRPr="002B3964" w:rsidRDefault="003D3164" w:rsidP="00C81F40">
                      <w:pPr>
                        <w:pStyle w:val="Defaul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B3964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PAC Executive 202</w:t>
                      </w:r>
                      <w:r w:rsidR="003B7549" w:rsidRPr="002B3964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2B3964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-202</w:t>
                      </w:r>
                      <w:r w:rsidR="003B7549" w:rsidRPr="002B3964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  <w:p w14:paraId="481A0CEB" w14:textId="339AFD6E" w:rsidR="003D3164" w:rsidRPr="002B3964" w:rsidRDefault="003D3164" w:rsidP="005330AF">
                      <w:pPr>
                        <w:pStyle w:val="PACMembers"/>
                        <w:tabs>
                          <w:tab w:val="left" w:pos="900"/>
                        </w:tabs>
                        <w:spacing w:after="0"/>
                        <w:ind w:left="907" w:hanging="907"/>
                        <w:jc w:val="lef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2B3964">
                        <w:rPr>
                          <w:color w:val="000000" w:themeColor="text1"/>
                          <w:sz w:val="18"/>
                          <w:szCs w:val="20"/>
                        </w:rPr>
                        <w:t>Co-Chair</w:t>
                      </w:r>
                      <w:r w:rsidR="00C81F40" w:rsidRPr="002B3964">
                        <w:rPr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Pr="002B3964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2B3964">
                        <w:rPr>
                          <w:color w:val="000000" w:themeColor="text1"/>
                          <w:sz w:val="18"/>
                          <w:szCs w:val="20"/>
                        </w:rPr>
                        <w:tab/>
                        <w:t>Haseena Mecklai</w:t>
                      </w:r>
                      <w:r w:rsidR="00C81F40" w:rsidRPr="002B3964">
                        <w:rPr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Pr="002B3964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Catherine Reid </w:t>
                      </w:r>
                    </w:p>
                    <w:p w14:paraId="680A71AD" w14:textId="7D9BB60C" w:rsidR="003D3164" w:rsidRPr="002B3964" w:rsidRDefault="003D3164" w:rsidP="00E80ECD">
                      <w:pPr>
                        <w:pStyle w:val="PACMembers"/>
                        <w:tabs>
                          <w:tab w:val="left" w:pos="900"/>
                        </w:tabs>
                        <w:spacing w:before="10" w:after="0"/>
                        <w:jc w:val="lef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2B3964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Treasurer </w:t>
                      </w:r>
                      <w:r w:rsidRPr="002B3964">
                        <w:rPr>
                          <w:color w:val="000000" w:themeColor="text1"/>
                          <w:sz w:val="18"/>
                          <w:szCs w:val="20"/>
                        </w:rPr>
                        <w:tab/>
                        <w:t xml:space="preserve">Amber </w:t>
                      </w:r>
                      <w:r w:rsidR="00C12773">
                        <w:rPr>
                          <w:color w:val="000000" w:themeColor="text1"/>
                          <w:sz w:val="18"/>
                          <w:szCs w:val="20"/>
                        </w:rPr>
                        <w:t>McElroy</w:t>
                      </w:r>
                    </w:p>
                    <w:p w14:paraId="41F810EF" w14:textId="38D626B3" w:rsidR="00054FAF" w:rsidRPr="002B3964" w:rsidRDefault="003D3164" w:rsidP="00E80ECD">
                      <w:pPr>
                        <w:pStyle w:val="PACMembers"/>
                        <w:tabs>
                          <w:tab w:val="left" w:pos="900"/>
                        </w:tabs>
                        <w:spacing w:before="10" w:after="0"/>
                        <w:jc w:val="lef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2B3964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Secretary </w:t>
                      </w:r>
                      <w:r w:rsidRPr="002B3964">
                        <w:rPr>
                          <w:color w:val="000000" w:themeColor="text1"/>
                          <w:sz w:val="18"/>
                          <w:szCs w:val="20"/>
                        </w:rPr>
                        <w:tab/>
                        <w:t xml:space="preserve">Kateryna Visotskii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1F0D26" w:rsidRPr="008036D1">
        <w:t xml:space="preserve">King George </w:t>
      </w:r>
      <w:r w:rsidRPr="008036D1">
        <w:br/>
      </w:r>
      <w:r w:rsidR="001F0D26" w:rsidRPr="008036D1">
        <w:t xml:space="preserve">Secondary School </w:t>
      </w:r>
      <w:r w:rsidR="001F0D26" w:rsidRPr="008036D1">
        <w:br/>
        <w:t>Parent Advisory Committee (PAC</w:t>
      </w:r>
      <w:r w:rsidR="001F0D26">
        <w:t>)</w:t>
      </w:r>
    </w:p>
    <w:p w14:paraId="4E6D7D3F" w14:textId="197A8779" w:rsidR="00774A06" w:rsidRDefault="00774A06" w:rsidP="00774A06">
      <w:pPr>
        <w:pStyle w:val="Heading1"/>
      </w:pPr>
      <w:r>
        <w:t>Upcoming</w:t>
      </w:r>
      <w:r w:rsidRPr="004B16B3">
        <w:t xml:space="preserve">: </w:t>
      </w:r>
      <w:r>
        <w:rPr>
          <w:color w:val="538135" w:themeColor="accent6" w:themeShade="BF"/>
        </w:rPr>
        <w:t>Year End</w:t>
      </w:r>
      <w:r>
        <w:t xml:space="preserve"> </w:t>
      </w:r>
      <w:r w:rsidRPr="003A34E2">
        <w:t>Fundraiser</w:t>
      </w:r>
      <w:r>
        <w:t xml:space="preserve"> </w:t>
      </w:r>
      <w:r w:rsidR="005D0B80" w:rsidRPr="005D0B80">
        <w:rPr>
          <w:rFonts w:asciiTheme="minorHAnsi" w:hAnsiTheme="minorHAnsi" w:cstheme="minorHAnsi"/>
          <w:sz w:val="22"/>
          <w:szCs w:val="22"/>
        </w:rPr>
        <w:t>June 1</w:t>
      </w:r>
      <w:r w:rsidR="005D0B80" w:rsidRPr="005D0B8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5D0B80">
        <w:t xml:space="preserve"> </w:t>
      </w:r>
    </w:p>
    <w:p w14:paraId="596ABD64" w14:textId="663C5514" w:rsidR="00774A06" w:rsidRPr="003A34E2" w:rsidRDefault="00774A06" w:rsidP="00774A06">
      <w:pPr>
        <w:pStyle w:val="BodyText-KG"/>
        <w:spacing w:before="120"/>
      </w:pPr>
      <w:r>
        <w:rPr>
          <w:noProof/>
        </w:rPr>
        <w:drawing>
          <wp:inline distT="0" distB="0" distL="0" distR="0" wp14:anchorId="756E7889" wp14:editId="3599BEE0">
            <wp:extent cx="3140710" cy="3140710"/>
            <wp:effectExtent l="0" t="0" r="2540" b="2540"/>
            <wp:docPr id="1271921901" name="Picture 2" descr="A picture containing text, cloud, outdoor, bill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921901" name="Picture 2" descr="A picture containing text, cloud, outdoor, billboar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C6559" w14:textId="7F2AD6CB" w:rsidR="00700D8F" w:rsidRPr="0029698B" w:rsidRDefault="00700D8F" w:rsidP="00700D8F">
      <w:pPr>
        <w:pStyle w:val="Heading1"/>
      </w:pPr>
      <w:r w:rsidRPr="0029698B">
        <w:t xml:space="preserve">KG PAC </w:t>
      </w:r>
      <w:r>
        <w:t xml:space="preserve">is now on </w:t>
      </w:r>
      <w:proofErr w:type="gramStart"/>
      <w:r w:rsidRPr="0029698B">
        <w:t>Facebook</w:t>
      </w:r>
      <w:proofErr w:type="gramEnd"/>
    </w:p>
    <w:p w14:paraId="7C96E7E0" w14:textId="1EB0956A" w:rsidR="00700D8F" w:rsidRPr="00700D8F" w:rsidRDefault="00700D8F" w:rsidP="00700D8F">
      <w:pPr>
        <w:pStyle w:val="BodyText-KG"/>
        <w:spacing w:before="120"/>
      </w:pPr>
      <w:r w:rsidRPr="00700D8F">
        <w:t>Join K</w:t>
      </w:r>
      <w:r w:rsidR="00C606AE">
        <w:t xml:space="preserve">ing </w:t>
      </w:r>
      <w:r w:rsidRPr="00700D8F">
        <w:t>G</w:t>
      </w:r>
      <w:r w:rsidR="00C606AE">
        <w:t>eorge</w:t>
      </w:r>
      <w:r w:rsidRPr="00700D8F">
        <w:t xml:space="preserve"> </w:t>
      </w:r>
      <w:r w:rsidR="00C606AE">
        <w:t xml:space="preserve">Secondary School </w:t>
      </w:r>
      <w:r w:rsidRPr="00700D8F">
        <w:t>community here:</w:t>
      </w:r>
    </w:p>
    <w:p w14:paraId="4D5C06E3" w14:textId="63B353B5" w:rsidR="009C32FF" w:rsidRDefault="00000000" w:rsidP="00FF5C14">
      <w:pPr>
        <w:pStyle w:val="BodyText-KG"/>
        <w:rPr>
          <w:rFonts w:cstheme="minorHAnsi"/>
          <w:sz w:val="20"/>
        </w:rPr>
      </w:pPr>
      <w:hyperlink r:id="rId14" w:history="1">
        <w:r w:rsidR="00700D8F" w:rsidRPr="00DA7C78">
          <w:rPr>
            <w:rStyle w:val="Hyperlink"/>
            <w:rFonts w:cstheme="minorHAnsi"/>
            <w:sz w:val="20"/>
          </w:rPr>
          <w:t>https://www.facebook.com/groups/609729917550979</w:t>
        </w:r>
      </w:hyperlink>
      <w:r w:rsidR="00700D8F">
        <w:rPr>
          <w:rFonts w:cstheme="minorHAnsi"/>
          <w:sz w:val="20"/>
        </w:rPr>
        <w:t xml:space="preserve"> </w:t>
      </w:r>
    </w:p>
    <w:p w14:paraId="53754406" w14:textId="77777777" w:rsidR="00774A06" w:rsidRPr="0029698B" w:rsidRDefault="00774A06" w:rsidP="00774A06">
      <w:pPr>
        <w:pStyle w:val="Heading1"/>
      </w:pPr>
      <w:r w:rsidRPr="0029698B">
        <w:t>Volunteers Needed</w:t>
      </w:r>
    </w:p>
    <w:p w14:paraId="54BF8B05" w14:textId="77777777" w:rsidR="00774A06" w:rsidRDefault="00774A06" w:rsidP="00774A06">
      <w:pPr>
        <w:pStyle w:val="BodyText-KG"/>
        <w:rPr>
          <w:rStyle w:val="Hyperlink"/>
        </w:rPr>
      </w:pPr>
      <w:r w:rsidRPr="0029698B">
        <w:t>We could use parent volunteers for upcoming events, so if you want to help, please e-mail</w:t>
      </w:r>
      <w:r>
        <w:t xml:space="preserve"> </w:t>
      </w:r>
      <w:hyperlink r:id="rId15" w:history="1">
        <w:r w:rsidRPr="00ED0E8C">
          <w:rPr>
            <w:rStyle w:val="Hyperlink"/>
          </w:rPr>
          <w:t>KingGeorgeSecPAC@gmail.com</w:t>
        </w:r>
      </w:hyperlink>
    </w:p>
    <w:p w14:paraId="53452DC9" w14:textId="77777777" w:rsidR="00774A06" w:rsidRDefault="00774A06" w:rsidP="00774A06">
      <w:pPr>
        <w:pStyle w:val="Heading1"/>
      </w:pPr>
      <w:r>
        <w:t xml:space="preserve">DPAC </w:t>
      </w:r>
    </w:p>
    <w:p w14:paraId="1FFA523C" w14:textId="77777777" w:rsidR="00774A06" w:rsidRDefault="00774A06" w:rsidP="00774A06">
      <w:pPr>
        <w:pStyle w:val="BodyText-KG"/>
      </w:pPr>
      <w:r>
        <w:t xml:space="preserve">For more information and parent resources check out your District PAC website, and sign up for their newsletter at </w:t>
      </w:r>
      <w:hyperlink r:id="rId16" w:history="1">
        <w:r w:rsidRPr="00ED0E8C">
          <w:rPr>
            <w:rStyle w:val="Hyperlink"/>
          </w:rPr>
          <w:t>http://vancouverdpac.org</w:t>
        </w:r>
      </w:hyperlink>
    </w:p>
    <w:p w14:paraId="408BDA45" w14:textId="77777777" w:rsidR="00774A06" w:rsidRPr="00040D6C" w:rsidRDefault="00774A06" w:rsidP="00FF5C14">
      <w:pPr>
        <w:pStyle w:val="BodyText-KG"/>
        <w:rPr>
          <w:rFonts w:cstheme="minorHAnsi"/>
          <w:sz w:val="20"/>
        </w:rPr>
      </w:pPr>
    </w:p>
    <w:sectPr w:rsidR="00774A06" w:rsidRPr="00040D6C" w:rsidSect="00805AB2">
      <w:headerReference w:type="default" r:id="rId17"/>
      <w:pgSz w:w="12240" w:h="15840"/>
      <w:pgMar w:top="1080" w:right="907" w:bottom="720" w:left="994" w:header="720" w:footer="720" w:gutter="0"/>
      <w:cols w:num="2" w:space="4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8F80" w14:textId="77777777" w:rsidR="00606E44" w:rsidRDefault="00606E44" w:rsidP="00BA5883">
      <w:pPr>
        <w:spacing w:after="0" w:line="240" w:lineRule="auto"/>
      </w:pPr>
      <w:r>
        <w:separator/>
      </w:r>
    </w:p>
  </w:endnote>
  <w:endnote w:type="continuationSeparator" w:id="0">
    <w:p w14:paraId="7758C6F8" w14:textId="77777777" w:rsidR="00606E44" w:rsidRDefault="00606E44" w:rsidP="00BA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4AEE" w14:textId="77777777" w:rsidR="00606E44" w:rsidRDefault="00606E44" w:rsidP="00BA5883">
      <w:pPr>
        <w:spacing w:after="0" w:line="240" w:lineRule="auto"/>
      </w:pPr>
      <w:r>
        <w:separator/>
      </w:r>
    </w:p>
  </w:footnote>
  <w:footnote w:type="continuationSeparator" w:id="0">
    <w:p w14:paraId="56C13F4D" w14:textId="77777777" w:rsidR="00606E44" w:rsidRDefault="00606E44" w:rsidP="00BA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EE3C" w14:textId="176883F6" w:rsidR="00BA5883" w:rsidRPr="00BA5883" w:rsidRDefault="00BA5883" w:rsidP="00F16490">
    <w:pPr>
      <w:pStyle w:val="Header"/>
      <w:spacing w:after="360"/>
    </w:pPr>
    <w:r w:rsidRPr="00BA5883">
      <w:t>KING George PAC NEWSLETTER</w:t>
    </w:r>
    <w:r w:rsidR="00F94A38">
      <w:t xml:space="preserve"> – </w:t>
    </w:r>
    <w:r w:rsidR="003A49E7">
      <w:t>May</w:t>
    </w:r>
    <w:r w:rsidR="00F94A38">
      <w:t xml:space="preserve"> 202</w:t>
    </w:r>
    <w:r w:rsidR="0018587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6A6F"/>
    <w:multiLevelType w:val="hybridMultilevel"/>
    <w:tmpl w:val="06DA13F0"/>
    <w:lvl w:ilvl="0" w:tplc="2F4A7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B75EB"/>
    <w:multiLevelType w:val="hybridMultilevel"/>
    <w:tmpl w:val="43046E62"/>
    <w:lvl w:ilvl="0" w:tplc="CEBC93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4735C"/>
    <w:multiLevelType w:val="hybridMultilevel"/>
    <w:tmpl w:val="8474F94E"/>
    <w:lvl w:ilvl="0" w:tplc="BD747E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944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64583">
    <w:abstractNumId w:val="1"/>
  </w:num>
  <w:num w:numId="3" w16cid:durableId="9838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83"/>
    <w:rsid w:val="00040D6C"/>
    <w:rsid w:val="00054FAF"/>
    <w:rsid w:val="00055D72"/>
    <w:rsid w:val="0005796E"/>
    <w:rsid w:val="0008585E"/>
    <w:rsid w:val="00085E74"/>
    <w:rsid w:val="000A2161"/>
    <w:rsid w:val="00102198"/>
    <w:rsid w:val="0011001F"/>
    <w:rsid w:val="00185871"/>
    <w:rsid w:val="00186B26"/>
    <w:rsid w:val="00187393"/>
    <w:rsid w:val="001F0D26"/>
    <w:rsid w:val="0029698B"/>
    <w:rsid w:val="002B3964"/>
    <w:rsid w:val="002D13EB"/>
    <w:rsid w:val="002F1DA7"/>
    <w:rsid w:val="002F59D9"/>
    <w:rsid w:val="003154E3"/>
    <w:rsid w:val="00387057"/>
    <w:rsid w:val="00393028"/>
    <w:rsid w:val="003A34E2"/>
    <w:rsid w:val="003A49E7"/>
    <w:rsid w:val="003B7549"/>
    <w:rsid w:val="003C2066"/>
    <w:rsid w:val="003C719D"/>
    <w:rsid w:val="003D3164"/>
    <w:rsid w:val="003F03F8"/>
    <w:rsid w:val="00436E31"/>
    <w:rsid w:val="00443742"/>
    <w:rsid w:val="00444E1E"/>
    <w:rsid w:val="00452727"/>
    <w:rsid w:val="00464A45"/>
    <w:rsid w:val="0048771D"/>
    <w:rsid w:val="00492B74"/>
    <w:rsid w:val="004B16B3"/>
    <w:rsid w:val="004D38DB"/>
    <w:rsid w:val="005330AF"/>
    <w:rsid w:val="0056230A"/>
    <w:rsid w:val="00575F39"/>
    <w:rsid w:val="005B769D"/>
    <w:rsid w:val="005C6AF3"/>
    <w:rsid w:val="005D0B80"/>
    <w:rsid w:val="005D490C"/>
    <w:rsid w:val="005F17F9"/>
    <w:rsid w:val="00606E44"/>
    <w:rsid w:val="00610719"/>
    <w:rsid w:val="006173D1"/>
    <w:rsid w:val="00622CF5"/>
    <w:rsid w:val="006607CB"/>
    <w:rsid w:val="006B20F1"/>
    <w:rsid w:val="006C7BED"/>
    <w:rsid w:val="00700D8F"/>
    <w:rsid w:val="00755B0D"/>
    <w:rsid w:val="00774A06"/>
    <w:rsid w:val="0078376B"/>
    <w:rsid w:val="00785F3F"/>
    <w:rsid w:val="007B4D35"/>
    <w:rsid w:val="007C32EC"/>
    <w:rsid w:val="007C348A"/>
    <w:rsid w:val="007C3E44"/>
    <w:rsid w:val="007D457A"/>
    <w:rsid w:val="007F29B0"/>
    <w:rsid w:val="008000A5"/>
    <w:rsid w:val="008036D1"/>
    <w:rsid w:val="00805AB2"/>
    <w:rsid w:val="00835A00"/>
    <w:rsid w:val="00835C36"/>
    <w:rsid w:val="00845408"/>
    <w:rsid w:val="0088386F"/>
    <w:rsid w:val="008937C6"/>
    <w:rsid w:val="00894B2F"/>
    <w:rsid w:val="0089729C"/>
    <w:rsid w:val="008D76E7"/>
    <w:rsid w:val="008E524C"/>
    <w:rsid w:val="008F67F2"/>
    <w:rsid w:val="00995810"/>
    <w:rsid w:val="009A2757"/>
    <w:rsid w:val="009A4DDB"/>
    <w:rsid w:val="009C32FF"/>
    <w:rsid w:val="00A00188"/>
    <w:rsid w:val="00A05599"/>
    <w:rsid w:val="00A1361E"/>
    <w:rsid w:val="00A95120"/>
    <w:rsid w:val="00AC51C4"/>
    <w:rsid w:val="00AF0D38"/>
    <w:rsid w:val="00B14C6A"/>
    <w:rsid w:val="00B14F09"/>
    <w:rsid w:val="00B66A1C"/>
    <w:rsid w:val="00BA45B9"/>
    <w:rsid w:val="00BA5883"/>
    <w:rsid w:val="00BC2126"/>
    <w:rsid w:val="00BC477B"/>
    <w:rsid w:val="00BC4981"/>
    <w:rsid w:val="00BD0F7C"/>
    <w:rsid w:val="00BF78CC"/>
    <w:rsid w:val="00C1149A"/>
    <w:rsid w:val="00C12773"/>
    <w:rsid w:val="00C51EC9"/>
    <w:rsid w:val="00C53B75"/>
    <w:rsid w:val="00C606AE"/>
    <w:rsid w:val="00C67910"/>
    <w:rsid w:val="00C81F40"/>
    <w:rsid w:val="00C96CEC"/>
    <w:rsid w:val="00CF0DBC"/>
    <w:rsid w:val="00D37175"/>
    <w:rsid w:val="00D87704"/>
    <w:rsid w:val="00DA2411"/>
    <w:rsid w:val="00DB48E7"/>
    <w:rsid w:val="00DC3A27"/>
    <w:rsid w:val="00DE2A73"/>
    <w:rsid w:val="00E61B37"/>
    <w:rsid w:val="00E80ECD"/>
    <w:rsid w:val="00E8210A"/>
    <w:rsid w:val="00E86DDB"/>
    <w:rsid w:val="00E91E6A"/>
    <w:rsid w:val="00E95AF5"/>
    <w:rsid w:val="00EA7802"/>
    <w:rsid w:val="00EA7C19"/>
    <w:rsid w:val="00EF4FA8"/>
    <w:rsid w:val="00F038F6"/>
    <w:rsid w:val="00F03E73"/>
    <w:rsid w:val="00F16490"/>
    <w:rsid w:val="00F324F8"/>
    <w:rsid w:val="00F66845"/>
    <w:rsid w:val="00F923EF"/>
    <w:rsid w:val="00F94A38"/>
    <w:rsid w:val="00F95A00"/>
    <w:rsid w:val="00FA7D45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62F35"/>
  <w15:chartTrackingRefBased/>
  <w15:docId w15:val="{D79D710C-57C3-4D85-B6B4-F0619EF2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8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rsid w:val="008036D1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883"/>
    <w:pPr>
      <w:pBdr>
        <w:bottom w:val="single" w:sz="18" w:space="1" w:color="538135" w:themeColor="accent6" w:themeShade="BF"/>
      </w:pBdr>
      <w:tabs>
        <w:tab w:val="center" w:pos="4680"/>
        <w:tab w:val="right" w:pos="9360"/>
      </w:tabs>
      <w:spacing w:after="240" w:line="240" w:lineRule="auto"/>
      <w:jc w:val="center"/>
    </w:pPr>
    <w:rPr>
      <w:caps/>
      <w:color w:val="538135" w:themeColor="accent6" w:themeShade="BF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BA5883"/>
    <w:rPr>
      <w:caps/>
      <w:color w:val="538135" w:themeColor="accent6" w:themeShade="BF"/>
      <w:sz w:val="52"/>
    </w:rPr>
  </w:style>
  <w:style w:type="paragraph" w:styleId="Footer">
    <w:name w:val="footer"/>
    <w:basedOn w:val="Normal"/>
    <w:link w:val="FooterChar"/>
    <w:uiPriority w:val="99"/>
    <w:unhideWhenUsed/>
    <w:rsid w:val="00BA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83"/>
  </w:style>
  <w:style w:type="character" w:styleId="Hyperlink">
    <w:name w:val="Hyperlink"/>
    <w:basedOn w:val="DefaultParagraphFont"/>
    <w:uiPriority w:val="99"/>
    <w:unhideWhenUsed/>
    <w:rsid w:val="00054FAF"/>
    <w:rPr>
      <w:color w:val="0000FF"/>
      <w:u w:val="single"/>
    </w:rPr>
  </w:style>
  <w:style w:type="paragraph" w:customStyle="1" w:styleId="Default">
    <w:name w:val="Default"/>
    <w:rsid w:val="003D3164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CMembers">
    <w:name w:val="PAC Members"/>
    <w:basedOn w:val="Normal"/>
    <w:qFormat/>
    <w:rsid w:val="003D3164"/>
    <w:pPr>
      <w:spacing w:line="240" w:lineRule="auto"/>
      <w:jc w:val="both"/>
    </w:pPr>
    <w:rPr>
      <w:sz w:val="20"/>
    </w:rPr>
  </w:style>
  <w:style w:type="paragraph" w:customStyle="1" w:styleId="BodyText-KG">
    <w:name w:val="Body Text- KG"/>
    <w:basedOn w:val="Default"/>
    <w:qFormat/>
    <w:rsid w:val="0029698B"/>
    <w:pPr>
      <w:spacing w:after="120"/>
    </w:pPr>
    <w:rPr>
      <w:rFonts w:asciiTheme="minorHAnsi" w:hAnsiTheme="minorHAnsi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36D1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894B2F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4B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B2F"/>
    <w:rPr>
      <w:color w:val="954F72" w:themeColor="followedHyperlink"/>
      <w:u w:val="single"/>
    </w:rPr>
  </w:style>
  <w:style w:type="paragraph" w:customStyle="1" w:styleId="KGFundraiserDate">
    <w:name w:val="KG Fundraiser Date"/>
    <w:basedOn w:val="BodyText-KG"/>
    <w:qFormat/>
    <w:rsid w:val="0029698B"/>
    <w:rPr>
      <w:b/>
      <w:bCs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6607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5981870892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ancouverdpac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nchalunch.com/schools/kinggeorg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ngGeorgeSecPAC@gmail.com" TargetMode="External"/><Relationship Id="rId10" Type="http://schemas.openxmlformats.org/officeDocument/2006/relationships/hyperlink" Target="https://volunteersignup.org/8448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sb.bc.ca/schools/king-george/Families/Fundraisers-and-Donation" TargetMode="External"/><Relationship Id="rId14" Type="http://schemas.openxmlformats.org/officeDocument/2006/relationships/hyperlink" Target="https://www.facebook.com/groups/609729917550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Visotskii</dc:creator>
  <cp:keywords/>
  <dc:description/>
  <cp:lastModifiedBy>Kateryna Visotskii</cp:lastModifiedBy>
  <cp:revision>5</cp:revision>
  <cp:lastPrinted>2022-10-27T04:35:00Z</cp:lastPrinted>
  <dcterms:created xsi:type="dcterms:W3CDTF">2023-05-17T02:10:00Z</dcterms:created>
  <dcterms:modified xsi:type="dcterms:W3CDTF">2023-05-17T05:35:00Z</dcterms:modified>
</cp:coreProperties>
</file>