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D041F" w14:textId="195A2001" w:rsidR="00165DEE" w:rsidRPr="00BC37DB" w:rsidRDefault="003126C6" w:rsidP="00F0087F">
      <w:pPr>
        <w:spacing w:before="40" w:after="40" w:line="192" w:lineRule="auto"/>
        <w:jc w:val="center"/>
        <w:rPr>
          <w:b/>
          <w:bCs/>
          <w:color w:val="2271B5"/>
          <w:sz w:val="32"/>
          <w:szCs w:val="32"/>
        </w:rPr>
      </w:pPr>
      <w:r w:rsidRPr="4654E3F4">
        <w:rPr>
          <w:b/>
          <w:bCs/>
          <w:color w:val="2271B5"/>
          <w:sz w:val="32"/>
          <w:szCs w:val="32"/>
        </w:rPr>
        <w:t>Calendar</w:t>
      </w:r>
      <w:r w:rsidR="003C5982" w:rsidRPr="4654E3F4">
        <w:rPr>
          <w:b/>
          <w:bCs/>
          <w:color w:val="2271B5"/>
          <w:sz w:val="32"/>
          <w:szCs w:val="32"/>
        </w:rPr>
        <w:t xml:space="preserve"> 20</w:t>
      </w:r>
      <w:r w:rsidR="00165DEE" w:rsidRPr="4654E3F4">
        <w:rPr>
          <w:b/>
          <w:bCs/>
          <w:color w:val="2271B5"/>
          <w:sz w:val="32"/>
          <w:szCs w:val="32"/>
        </w:rPr>
        <w:t>2</w:t>
      </w:r>
      <w:r w:rsidR="00F91141">
        <w:rPr>
          <w:b/>
          <w:bCs/>
          <w:color w:val="2271B5"/>
          <w:sz w:val="32"/>
          <w:szCs w:val="32"/>
        </w:rPr>
        <w:t>5</w:t>
      </w:r>
      <w:r w:rsidR="00165DEE" w:rsidRPr="4654E3F4">
        <w:rPr>
          <w:b/>
          <w:bCs/>
          <w:color w:val="2271B5"/>
          <w:sz w:val="32"/>
          <w:szCs w:val="32"/>
        </w:rPr>
        <w:t xml:space="preserve"> -202</w:t>
      </w:r>
      <w:r w:rsidR="00F91141">
        <w:rPr>
          <w:b/>
          <w:bCs/>
          <w:color w:val="2271B5"/>
          <w:sz w:val="32"/>
          <w:szCs w:val="32"/>
        </w:rPr>
        <w:t>6</w:t>
      </w:r>
      <w:r>
        <w:br/>
      </w:r>
      <w:r w:rsidR="00B46CE6">
        <w:rPr>
          <w:b/>
          <w:bCs/>
          <w:color w:val="2271B5"/>
          <w:sz w:val="44"/>
          <w:szCs w:val="44"/>
        </w:rPr>
        <w:t>KING GEORGE</w:t>
      </w:r>
      <w:r>
        <w:br/>
      </w:r>
      <w:r w:rsidR="009E3462" w:rsidRPr="4654E3F4">
        <w:rPr>
          <w:color w:val="2271B5"/>
          <w:sz w:val="32"/>
          <w:szCs w:val="32"/>
        </w:rPr>
        <w:t xml:space="preserve">Secondary </w:t>
      </w:r>
      <w:r w:rsidR="00165DEE" w:rsidRPr="4654E3F4">
        <w:rPr>
          <w:color w:val="2271B5"/>
          <w:sz w:val="32"/>
          <w:szCs w:val="32"/>
        </w:rPr>
        <w:t>School</w:t>
      </w:r>
    </w:p>
    <w:p w14:paraId="4630F262" w14:textId="77777777" w:rsidR="00F0087F" w:rsidRDefault="00F0087F" w:rsidP="00F0087F">
      <w:pPr>
        <w:pStyle w:val="table-between"/>
      </w:pPr>
    </w:p>
    <w:tbl>
      <w:tblPr>
        <w:tblStyle w:val="TableGridLight"/>
        <w:tblW w:w="0" w:type="auto"/>
        <w:tblBorders>
          <w:top w:val="single" w:sz="4" w:space="0" w:color="2271B5"/>
          <w:left w:val="single" w:sz="4" w:space="0" w:color="2271B5"/>
          <w:bottom w:val="single" w:sz="4" w:space="0" w:color="2271B5"/>
          <w:right w:val="single" w:sz="4" w:space="0" w:color="2271B5"/>
          <w:insideH w:val="single" w:sz="4" w:space="0" w:color="2271B5"/>
          <w:insideV w:val="single" w:sz="4" w:space="0" w:color="2271B5"/>
        </w:tblBorders>
        <w:tblLayout w:type="fixed"/>
        <w:tblCellMar>
          <w:top w:w="12" w:type="dxa"/>
          <w:bottom w:w="12" w:type="dxa"/>
        </w:tblCellMar>
        <w:tblLook w:val="01E0" w:firstRow="1" w:lastRow="1" w:firstColumn="1" w:lastColumn="1" w:noHBand="0" w:noVBand="0"/>
      </w:tblPr>
      <w:tblGrid>
        <w:gridCol w:w="5395"/>
        <w:gridCol w:w="5376"/>
      </w:tblGrid>
      <w:tr w:rsidR="00C75E0C" w:rsidRPr="006C5720" w14:paraId="617BB779" w14:textId="77777777" w:rsidTr="4654E3F4">
        <w:trPr>
          <w:trHeight w:val="362"/>
        </w:trPr>
        <w:tc>
          <w:tcPr>
            <w:tcW w:w="10771" w:type="dxa"/>
            <w:gridSpan w:val="2"/>
            <w:tcBorders>
              <w:bottom w:val="single" w:sz="4" w:space="0" w:color="2271B5"/>
            </w:tcBorders>
            <w:shd w:val="clear" w:color="auto" w:fill="2271B5"/>
          </w:tcPr>
          <w:p w14:paraId="68F03059" w14:textId="77777777" w:rsidR="00C75E0C" w:rsidRPr="00E5484A" w:rsidRDefault="00C75E0C" w:rsidP="00D97F4F">
            <w:pPr>
              <w:pStyle w:val="tableheadingcalendar"/>
            </w:pPr>
            <w:r w:rsidRPr="00E5484A">
              <w:t>School</w:t>
            </w:r>
            <w:r w:rsidRPr="00E5484A">
              <w:rPr>
                <w:spacing w:val="-2"/>
              </w:rPr>
              <w:t xml:space="preserve"> </w:t>
            </w:r>
            <w:r w:rsidRPr="00E5484A">
              <w:t>Operation</w:t>
            </w:r>
            <w:r w:rsidRPr="00E5484A">
              <w:rPr>
                <w:spacing w:val="-3"/>
              </w:rPr>
              <w:t xml:space="preserve"> </w:t>
            </w:r>
            <w:r w:rsidRPr="00E5484A">
              <w:rPr>
                <w:spacing w:val="-2"/>
              </w:rPr>
              <w:t>Overview</w:t>
            </w:r>
          </w:p>
        </w:tc>
      </w:tr>
      <w:tr w:rsidR="00C75E0C" w:rsidRPr="006C5720" w14:paraId="68B32B85" w14:textId="77777777" w:rsidTr="4654E3F4">
        <w:trPr>
          <w:trHeight w:val="291"/>
        </w:trPr>
        <w:tc>
          <w:tcPr>
            <w:tcW w:w="5395" w:type="dxa"/>
            <w:tcBorders>
              <w:left w:val="nil"/>
              <w:right w:val="nil"/>
            </w:tcBorders>
          </w:tcPr>
          <w:p w14:paraId="623A816F" w14:textId="77777777" w:rsidR="00C75E0C" w:rsidRPr="00C75E0C" w:rsidRDefault="00C75E0C" w:rsidP="000D0195">
            <w:pPr>
              <w:pStyle w:val="NoSpacing"/>
            </w:pPr>
            <w:r w:rsidRPr="00C75E0C">
              <w:t>Number</w:t>
            </w:r>
            <w:r w:rsidRPr="00C75E0C">
              <w:rPr>
                <w:spacing w:val="-2"/>
              </w:rPr>
              <w:t xml:space="preserve"> </w:t>
            </w:r>
            <w:r w:rsidRPr="00C75E0C">
              <w:t>of</w:t>
            </w:r>
            <w:r w:rsidRPr="00C75E0C">
              <w:rPr>
                <w:spacing w:val="-1"/>
              </w:rPr>
              <w:t xml:space="preserve"> </w:t>
            </w:r>
            <w:r w:rsidRPr="00C75E0C">
              <w:t>Days</w:t>
            </w:r>
            <w:r w:rsidRPr="00C75E0C">
              <w:rPr>
                <w:spacing w:val="-1"/>
              </w:rPr>
              <w:t xml:space="preserve"> </w:t>
            </w:r>
            <w:r w:rsidRPr="00C75E0C">
              <w:t>in</w:t>
            </w:r>
            <w:r w:rsidRPr="00C75E0C">
              <w:rPr>
                <w:spacing w:val="-1"/>
              </w:rPr>
              <w:t xml:space="preserve"> </w:t>
            </w:r>
            <w:r w:rsidRPr="00C75E0C">
              <w:rPr>
                <w:spacing w:val="-2"/>
              </w:rPr>
              <w:t>Session</w:t>
            </w:r>
          </w:p>
        </w:tc>
        <w:tc>
          <w:tcPr>
            <w:tcW w:w="5376" w:type="dxa"/>
            <w:tcBorders>
              <w:left w:val="nil"/>
              <w:right w:val="nil"/>
            </w:tcBorders>
          </w:tcPr>
          <w:p w14:paraId="79846F6A" w14:textId="0903CB63" w:rsidR="00C75E0C" w:rsidRPr="00C75E0C" w:rsidRDefault="793CC01D" w:rsidP="000D0195">
            <w:pPr>
              <w:pStyle w:val="NoSpacing"/>
            </w:pPr>
            <w:r>
              <w:t>18</w:t>
            </w:r>
            <w:r w:rsidR="50770FA4">
              <w:t>7</w:t>
            </w:r>
            <w:r>
              <w:t xml:space="preserve"> </w:t>
            </w:r>
          </w:p>
        </w:tc>
      </w:tr>
      <w:tr w:rsidR="00C75E0C" w:rsidRPr="006C5720" w14:paraId="5E614678" w14:textId="77777777" w:rsidTr="4654E3F4">
        <w:trPr>
          <w:trHeight w:val="294"/>
        </w:trPr>
        <w:tc>
          <w:tcPr>
            <w:tcW w:w="5395" w:type="dxa"/>
            <w:tcBorders>
              <w:left w:val="nil"/>
              <w:right w:val="nil"/>
            </w:tcBorders>
          </w:tcPr>
          <w:p w14:paraId="3C996A74" w14:textId="77777777" w:rsidR="00C75E0C" w:rsidRPr="00C75E0C" w:rsidRDefault="00C75E0C" w:rsidP="000D0195">
            <w:pPr>
              <w:pStyle w:val="NoSpacing"/>
            </w:pPr>
            <w:r w:rsidRPr="00C75E0C">
              <w:t>Number of</w:t>
            </w:r>
            <w:r w:rsidRPr="00C75E0C">
              <w:rPr>
                <w:spacing w:val="-2"/>
              </w:rPr>
              <w:t xml:space="preserve"> </w:t>
            </w:r>
            <w:r w:rsidRPr="00C75E0C">
              <w:t>Days</w:t>
            </w:r>
            <w:r w:rsidRPr="00C75E0C">
              <w:rPr>
                <w:spacing w:val="-1"/>
              </w:rPr>
              <w:t xml:space="preserve"> </w:t>
            </w:r>
            <w:r w:rsidRPr="00C75E0C">
              <w:t>of</w:t>
            </w:r>
            <w:r w:rsidRPr="00C75E0C">
              <w:rPr>
                <w:spacing w:val="1"/>
              </w:rPr>
              <w:t xml:space="preserve"> </w:t>
            </w:r>
            <w:r w:rsidRPr="00C75E0C">
              <w:rPr>
                <w:spacing w:val="-2"/>
              </w:rPr>
              <w:t>Instruction</w:t>
            </w:r>
          </w:p>
        </w:tc>
        <w:tc>
          <w:tcPr>
            <w:tcW w:w="5376" w:type="dxa"/>
            <w:tcBorders>
              <w:left w:val="nil"/>
              <w:right w:val="nil"/>
            </w:tcBorders>
          </w:tcPr>
          <w:p w14:paraId="6495B583" w14:textId="16EDB989" w:rsidR="00C75E0C" w:rsidRPr="00C75E0C" w:rsidRDefault="5D6D1D15" w:rsidP="000D0195">
            <w:pPr>
              <w:pStyle w:val="NoSpacing"/>
            </w:pPr>
            <w:r>
              <w:t>180</w:t>
            </w:r>
          </w:p>
        </w:tc>
      </w:tr>
      <w:tr w:rsidR="00C75E0C" w:rsidRPr="006C5720" w14:paraId="59F7A1F2" w14:textId="77777777" w:rsidTr="4654E3F4">
        <w:trPr>
          <w:trHeight w:val="725"/>
        </w:trPr>
        <w:tc>
          <w:tcPr>
            <w:tcW w:w="5395" w:type="dxa"/>
            <w:tcBorders>
              <w:left w:val="nil"/>
              <w:right w:val="nil"/>
            </w:tcBorders>
          </w:tcPr>
          <w:p w14:paraId="54D9484D" w14:textId="77777777" w:rsidR="00C75E0C" w:rsidRPr="00C75E0C" w:rsidRDefault="00C75E0C" w:rsidP="000D0195">
            <w:pPr>
              <w:pStyle w:val="NoSpacing"/>
            </w:pPr>
            <w:r w:rsidRPr="00C75E0C">
              <w:t>Number</w:t>
            </w:r>
            <w:r w:rsidRPr="00C75E0C">
              <w:rPr>
                <w:spacing w:val="-1"/>
              </w:rPr>
              <w:t xml:space="preserve"> </w:t>
            </w:r>
            <w:r w:rsidRPr="00C75E0C">
              <w:t>of</w:t>
            </w:r>
            <w:r w:rsidRPr="00C75E0C">
              <w:rPr>
                <w:spacing w:val="-2"/>
              </w:rPr>
              <w:t xml:space="preserve"> </w:t>
            </w:r>
            <w:r w:rsidRPr="00C75E0C">
              <w:t>Days</w:t>
            </w:r>
            <w:r w:rsidRPr="00C75E0C">
              <w:rPr>
                <w:spacing w:val="-1"/>
              </w:rPr>
              <w:t xml:space="preserve"> </w:t>
            </w:r>
            <w:r w:rsidRPr="00C75E0C">
              <w:t>of</w:t>
            </w:r>
            <w:r w:rsidRPr="00C75E0C">
              <w:rPr>
                <w:spacing w:val="-2"/>
              </w:rPr>
              <w:t xml:space="preserve"> </w:t>
            </w:r>
            <w:r w:rsidRPr="00C75E0C">
              <w:t>Non-</w:t>
            </w:r>
            <w:r w:rsidRPr="00C75E0C">
              <w:rPr>
                <w:spacing w:val="-2"/>
              </w:rPr>
              <w:t>Instruction</w:t>
            </w:r>
          </w:p>
        </w:tc>
        <w:tc>
          <w:tcPr>
            <w:tcW w:w="5376" w:type="dxa"/>
            <w:tcBorders>
              <w:left w:val="nil"/>
              <w:right w:val="nil"/>
            </w:tcBorders>
          </w:tcPr>
          <w:p w14:paraId="7732E501" w14:textId="77777777" w:rsidR="00C75E0C" w:rsidRDefault="00913C5C" w:rsidP="001343AF">
            <w:pPr>
              <w:pStyle w:val="NoSpacing"/>
            </w:pPr>
            <w:r>
              <w:t>5 Professional Development Days</w:t>
            </w:r>
          </w:p>
          <w:p w14:paraId="461B782C" w14:textId="77777777" w:rsidR="00913C5C" w:rsidRDefault="00913C5C" w:rsidP="001343AF">
            <w:pPr>
              <w:pStyle w:val="NoSpacing"/>
            </w:pPr>
            <w:r>
              <w:t>1 Non-Instructional Day</w:t>
            </w:r>
          </w:p>
          <w:p w14:paraId="55E554EB" w14:textId="73689ABA" w:rsidR="00913C5C" w:rsidRPr="00C75E0C" w:rsidRDefault="00913C5C" w:rsidP="001343AF">
            <w:pPr>
              <w:pStyle w:val="NoSpacing"/>
            </w:pPr>
            <w:r>
              <w:t xml:space="preserve">1 </w:t>
            </w:r>
            <w:r w:rsidR="00481913">
              <w:t>Administrative</w:t>
            </w:r>
            <w:r w:rsidR="009A6409">
              <w:t xml:space="preserve"> D</w:t>
            </w:r>
            <w:r w:rsidR="00481913">
              <w:t>a</w:t>
            </w:r>
            <w:r w:rsidR="009A6409">
              <w:t>y (June 2</w:t>
            </w:r>
            <w:r w:rsidR="00481913">
              <w:t>6)</w:t>
            </w:r>
          </w:p>
        </w:tc>
      </w:tr>
      <w:tr w:rsidR="00C75E0C" w:rsidRPr="006C5720" w14:paraId="5E6DE3AF" w14:textId="77777777" w:rsidTr="4654E3F4">
        <w:trPr>
          <w:trHeight w:val="353"/>
        </w:trPr>
        <w:tc>
          <w:tcPr>
            <w:tcW w:w="10771" w:type="dxa"/>
            <w:gridSpan w:val="2"/>
            <w:tcBorders>
              <w:left w:val="nil"/>
              <w:right w:val="nil"/>
            </w:tcBorders>
            <w:shd w:val="clear" w:color="auto" w:fill="2271B5"/>
          </w:tcPr>
          <w:p w14:paraId="0C0CB44F" w14:textId="251327DF" w:rsidR="00C75E0C" w:rsidRPr="006C5720" w:rsidRDefault="00C75E0C" w:rsidP="00D97F4F">
            <w:pPr>
              <w:pStyle w:val="tableheadingcalendar"/>
            </w:pPr>
          </w:p>
        </w:tc>
      </w:tr>
      <w:tr w:rsidR="001343AF" w:rsidRPr="006C5720" w14:paraId="2DC12E18" w14:textId="77777777" w:rsidTr="4654E3F4">
        <w:trPr>
          <w:trHeight w:val="294"/>
        </w:trPr>
        <w:tc>
          <w:tcPr>
            <w:tcW w:w="5395" w:type="dxa"/>
            <w:tcBorders>
              <w:left w:val="nil"/>
              <w:right w:val="nil"/>
            </w:tcBorders>
          </w:tcPr>
          <w:p w14:paraId="38C49820" w14:textId="3A079F27" w:rsidR="001343AF" w:rsidRPr="00C75E0C" w:rsidRDefault="001343AF" w:rsidP="001343AF">
            <w:pPr>
              <w:pStyle w:val="NoSpacing"/>
            </w:pPr>
            <w:r w:rsidRPr="00C75E0C">
              <w:t>First Day</w:t>
            </w:r>
            <w:r w:rsidRPr="00C75E0C">
              <w:rPr>
                <w:spacing w:val="-1"/>
              </w:rPr>
              <w:t xml:space="preserve"> </w:t>
            </w:r>
            <w:r w:rsidRPr="00C75E0C">
              <w:t>of</w:t>
            </w:r>
            <w:r w:rsidRPr="00C75E0C">
              <w:rPr>
                <w:spacing w:val="-3"/>
              </w:rPr>
              <w:t xml:space="preserve"> </w:t>
            </w:r>
            <w:r w:rsidRPr="00C75E0C">
              <w:t xml:space="preserve">School for </w:t>
            </w:r>
            <w:r w:rsidRPr="00C75E0C">
              <w:rPr>
                <w:spacing w:val="-2"/>
              </w:rPr>
              <w:t>Students</w:t>
            </w:r>
          </w:p>
        </w:tc>
        <w:tc>
          <w:tcPr>
            <w:tcW w:w="5376" w:type="dxa"/>
            <w:tcBorders>
              <w:left w:val="nil"/>
              <w:right w:val="nil"/>
            </w:tcBorders>
          </w:tcPr>
          <w:p w14:paraId="690CDE83" w14:textId="07A64070" w:rsidR="001343AF" w:rsidRPr="00C75E0C" w:rsidRDefault="00A6338B" w:rsidP="00224B71">
            <w:pPr>
              <w:pStyle w:val="NoSpacing"/>
              <w:ind w:firstLine="75"/>
            </w:pPr>
            <w:r>
              <w:t>Tuesday, September 2</w:t>
            </w:r>
            <w:r w:rsidR="006454A8">
              <w:t>, 2025</w:t>
            </w:r>
          </w:p>
        </w:tc>
      </w:tr>
      <w:tr w:rsidR="001343AF" w:rsidRPr="006C5720" w14:paraId="446208DD" w14:textId="77777777" w:rsidTr="4654E3F4">
        <w:trPr>
          <w:trHeight w:val="356"/>
        </w:trPr>
        <w:tc>
          <w:tcPr>
            <w:tcW w:w="5395" w:type="dxa"/>
            <w:tcBorders>
              <w:left w:val="nil"/>
              <w:right w:val="nil"/>
            </w:tcBorders>
          </w:tcPr>
          <w:p w14:paraId="3BB3E9C4" w14:textId="0B776343" w:rsidR="001343AF" w:rsidRPr="00C75E0C" w:rsidRDefault="001343AF" w:rsidP="001343AF">
            <w:pPr>
              <w:pStyle w:val="NoSpacing"/>
            </w:pPr>
            <w:r w:rsidRPr="00C75E0C">
              <w:t>National</w:t>
            </w:r>
            <w:r w:rsidRPr="00C75E0C">
              <w:rPr>
                <w:spacing w:val="-2"/>
              </w:rPr>
              <w:t xml:space="preserve"> </w:t>
            </w:r>
            <w:r w:rsidRPr="00C75E0C">
              <w:t>Day</w:t>
            </w:r>
            <w:r w:rsidRPr="00C75E0C">
              <w:rPr>
                <w:spacing w:val="-1"/>
              </w:rPr>
              <w:t xml:space="preserve"> </w:t>
            </w:r>
            <w:r w:rsidRPr="00C75E0C">
              <w:t>of</w:t>
            </w:r>
            <w:r w:rsidRPr="00C75E0C">
              <w:rPr>
                <w:spacing w:val="-2"/>
              </w:rPr>
              <w:t xml:space="preserve"> </w:t>
            </w:r>
            <w:r w:rsidRPr="00C75E0C">
              <w:t>Truth</w:t>
            </w:r>
            <w:r w:rsidRPr="00C75E0C">
              <w:rPr>
                <w:spacing w:val="-1"/>
              </w:rPr>
              <w:t xml:space="preserve"> </w:t>
            </w:r>
            <w:r w:rsidRPr="00C75E0C">
              <w:rPr>
                <w:spacing w:val="-10"/>
              </w:rPr>
              <w:t>&amp;</w:t>
            </w:r>
            <w:r>
              <w:t xml:space="preserve"> </w:t>
            </w:r>
            <w:r w:rsidRPr="00C75E0C">
              <w:rPr>
                <w:spacing w:val="-2"/>
              </w:rPr>
              <w:t>Reconciliation</w:t>
            </w:r>
          </w:p>
        </w:tc>
        <w:tc>
          <w:tcPr>
            <w:tcW w:w="5376" w:type="dxa"/>
            <w:tcBorders>
              <w:left w:val="nil"/>
              <w:right w:val="nil"/>
            </w:tcBorders>
          </w:tcPr>
          <w:p w14:paraId="001BC505" w14:textId="3D028D79" w:rsidR="001343AF" w:rsidRPr="00C75E0C" w:rsidRDefault="00A6338B" w:rsidP="00224B71">
            <w:pPr>
              <w:pStyle w:val="NoSpacing"/>
              <w:ind w:firstLine="75"/>
            </w:pPr>
            <w:r>
              <w:t>Tuesday, September 3</w:t>
            </w:r>
            <w:r w:rsidR="00A2532D">
              <w:t>,</w:t>
            </w:r>
            <w:r w:rsidR="006454A8">
              <w:t xml:space="preserve"> 2025</w:t>
            </w:r>
          </w:p>
        </w:tc>
      </w:tr>
      <w:tr w:rsidR="001343AF" w:rsidRPr="006C5720" w14:paraId="1899ECC1" w14:textId="77777777" w:rsidTr="4654E3F4">
        <w:trPr>
          <w:trHeight w:val="293"/>
        </w:trPr>
        <w:tc>
          <w:tcPr>
            <w:tcW w:w="5395" w:type="dxa"/>
            <w:tcBorders>
              <w:left w:val="nil"/>
              <w:right w:val="nil"/>
            </w:tcBorders>
          </w:tcPr>
          <w:p w14:paraId="7FFADB07" w14:textId="27E5B42A" w:rsidR="001343AF" w:rsidRPr="00C75E0C" w:rsidRDefault="001343AF" w:rsidP="00224B71">
            <w:pPr>
              <w:pStyle w:val="NoSpacing"/>
              <w:ind w:hanging="30"/>
            </w:pPr>
            <w:r w:rsidRPr="00C75E0C">
              <w:t>Thanksgiving</w:t>
            </w:r>
            <w:r w:rsidRPr="00C75E0C">
              <w:rPr>
                <w:spacing w:val="-4"/>
              </w:rPr>
              <w:t xml:space="preserve"> </w:t>
            </w:r>
            <w:r w:rsidRPr="00C75E0C">
              <w:rPr>
                <w:spacing w:val="-5"/>
              </w:rPr>
              <w:t>Day</w:t>
            </w:r>
          </w:p>
        </w:tc>
        <w:tc>
          <w:tcPr>
            <w:tcW w:w="5376" w:type="dxa"/>
            <w:tcBorders>
              <w:left w:val="nil"/>
              <w:right w:val="nil"/>
            </w:tcBorders>
          </w:tcPr>
          <w:p w14:paraId="55B1947A" w14:textId="2C8B187A" w:rsidR="001343AF" w:rsidRPr="00C75E0C" w:rsidRDefault="00A6338B" w:rsidP="00224B71">
            <w:pPr>
              <w:pStyle w:val="NoSpacing"/>
              <w:ind w:firstLine="75"/>
            </w:pPr>
            <w:r>
              <w:t>Monday, October 13</w:t>
            </w:r>
            <w:r w:rsidR="006454A8">
              <w:t>, 2025</w:t>
            </w:r>
          </w:p>
        </w:tc>
      </w:tr>
      <w:tr w:rsidR="001343AF" w:rsidRPr="006C5720" w14:paraId="4F05543E" w14:textId="77777777" w:rsidTr="4654E3F4">
        <w:trPr>
          <w:trHeight w:val="291"/>
        </w:trPr>
        <w:tc>
          <w:tcPr>
            <w:tcW w:w="5395" w:type="dxa"/>
            <w:tcBorders>
              <w:left w:val="nil"/>
              <w:right w:val="nil"/>
            </w:tcBorders>
          </w:tcPr>
          <w:p w14:paraId="641C792F" w14:textId="5264268B" w:rsidR="001343AF" w:rsidRPr="00C75E0C" w:rsidRDefault="001343AF" w:rsidP="001343AF">
            <w:pPr>
              <w:pStyle w:val="NoSpacing"/>
            </w:pPr>
            <w:r w:rsidRPr="00C75E0C">
              <w:t>Remembrance</w:t>
            </w:r>
            <w:r w:rsidRPr="00C75E0C">
              <w:rPr>
                <w:spacing w:val="-3"/>
              </w:rPr>
              <w:t xml:space="preserve"> </w:t>
            </w:r>
            <w:r w:rsidRPr="00C75E0C">
              <w:rPr>
                <w:spacing w:val="-5"/>
              </w:rPr>
              <w:t>Day</w:t>
            </w:r>
          </w:p>
        </w:tc>
        <w:tc>
          <w:tcPr>
            <w:tcW w:w="5376" w:type="dxa"/>
            <w:tcBorders>
              <w:left w:val="nil"/>
              <w:right w:val="nil"/>
            </w:tcBorders>
          </w:tcPr>
          <w:p w14:paraId="3361EE72" w14:textId="5B1CB352" w:rsidR="001343AF" w:rsidRPr="00C75E0C" w:rsidRDefault="00A6338B" w:rsidP="00224B71">
            <w:pPr>
              <w:pStyle w:val="NoSpacing"/>
              <w:ind w:firstLine="75"/>
            </w:pPr>
            <w:r>
              <w:t>Tuesday, November 11</w:t>
            </w:r>
            <w:r w:rsidR="006454A8">
              <w:t>, 2025</w:t>
            </w:r>
          </w:p>
        </w:tc>
      </w:tr>
      <w:tr w:rsidR="001343AF" w:rsidRPr="006C5720" w14:paraId="2C4ADFD8" w14:textId="77777777" w:rsidTr="4654E3F4">
        <w:trPr>
          <w:trHeight w:val="293"/>
        </w:trPr>
        <w:tc>
          <w:tcPr>
            <w:tcW w:w="5395" w:type="dxa"/>
            <w:tcBorders>
              <w:left w:val="nil"/>
              <w:right w:val="nil"/>
            </w:tcBorders>
          </w:tcPr>
          <w:p w14:paraId="1A7DBDA5" w14:textId="272FB767" w:rsidR="001343AF" w:rsidRPr="00C75E0C" w:rsidRDefault="001343AF" w:rsidP="001343AF">
            <w:pPr>
              <w:pStyle w:val="NoSpacing"/>
            </w:pPr>
            <w:r w:rsidRPr="00C75E0C">
              <w:t>Last Day</w:t>
            </w:r>
            <w:r w:rsidRPr="00C75E0C">
              <w:rPr>
                <w:spacing w:val="-4"/>
              </w:rPr>
              <w:t xml:space="preserve"> </w:t>
            </w:r>
            <w:r w:rsidRPr="00C75E0C">
              <w:t>of</w:t>
            </w:r>
            <w:r w:rsidRPr="00C75E0C">
              <w:rPr>
                <w:spacing w:val="-3"/>
              </w:rPr>
              <w:t xml:space="preserve"> </w:t>
            </w:r>
            <w:r w:rsidRPr="00C75E0C">
              <w:t>Instruction Before</w:t>
            </w:r>
            <w:r w:rsidRPr="00C75E0C">
              <w:rPr>
                <w:spacing w:val="-2"/>
              </w:rPr>
              <w:t xml:space="preserve"> </w:t>
            </w:r>
            <w:r w:rsidRPr="00C75E0C">
              <w:t>Winter</w:t>
            </w:r>
            <w:r w:rsidRPr="00C75E0C">
              <w:rPr>
                <w:spacing w:val="-3"/>
              </w:rPr>
              <w:t xml:space="preserve"> </w:t>
            </w:r>
            <w:r w:rsidRPr="00C75E0C">
              <w:rPr>
                <w:spacing w:val="-2"/>
              </w:rPr>
              <w:t>Vacation</w:t>
            </w:r>
          </w:p>
        </w:tc>
        <w:tc>
          <w:tcPr>
            <w:tcW w:w="5376" w:type="dxa"/>
            <w:tcBorders>
              <w:left w:val="nil"/>
              <w:right w:val="nil"/>
            </w:tcBorders>
          </w:tcPr>
          <w:p w14:paraId="64E124BA" w14:textId="19FDC8E8" w:rsidR="001343AF" w:rsidRPr="00C75E0C" w:rsidRDefault="00A6338B" w:rsidP="00224B71">
            <w:pPr>
              <w:pStyle w:val="NoSpacing"/>
              <w:ind w:firstLine="75"/>
            </w:pPr>
            <w:r>
              <w:t>Friday, December 19</w:t>
            </w:r>
            <w:r w:rsidR="006454A8">
              <w:t>, 2025</w:t>
            </w:r>
          </w:p>
        </w:tc>
      </w:tr>
      <w:tr w:rsidR="001343AF" w:rsidRPr="006C5720" w14:paraId="7A3A3531" w14:textId="77777777" w:rsidTr="4654E3F4">
        <w:trPr>
          <w:trHeight w:val="248"/>
        </w:trPr>
        <w:tc>
          <w:tcPr>
            <w:tcW w:w="5395" w:type="dxa"/>
            <w:tcBorders>
              <w:left w:val="nil"/>
              <w:right w:val="nil"/>
            </w:tcBorders>
          </w:tcPr>
          <w:p w14:paraId="4F7A2700" w14:textId="2FEC542C" w:rsidR="001343AF" w:rsidRPr="00C75E0C" w:rsidRDefault="001343AF" w:rsidP="001343AF">
            <w:pPr>
              <w:pStyle w:val="NoSpacing"/>
            </w:pPr>
            <w:r w:rsidRPr="00C75E0C">
              <w:t>Winter</w:t>
            </w:r>
            <w:r w:rsidRPr="00C75E0C">
              <w:rPr>
                <w:spacing w:val="-3"/>
              </w:rPr>
              <w:t xml:space="preserve"> </w:t>
            </w:r>
            <w:r w:rsidRPr="00C75E0C">
              <w:t>Vacation</w:t>
            </w:r>
            <w:r w:rsidRPr="00C75E0C">
              <w:rPr>
                <w:spacing w:val="-1"/>
              </w:rPr>
              <w:t xml:space="preserve"> </w:t>
            </w:r>
            <w:r w:rsidRPr="00C75E0C">
              <w:rPr>
                <w:spacing w:val="-2"/>
              </w:rPr>
              <w:t>Period</w:t>
            </w:r>
          </w:p>
        </w:tc>
        <w:tc>
          <w:tcPr>
            <w:tcW w:w="5376" w:type="dxa"/>
            <w:tcBorders>
              <w:left w:val="nil"/>
              <w:right w:val="nil"/>
            </w:tcBorders>
          </w:tcPr>
          <w:p w14:paraId="08FD5889" w14:textId="0376ADED" w:rsidR="001343AF" w:rsidRPr="00C75E0C" w:rsidRDefault="00A6338B" w:rsidP="00224B71">
            <w:pPr>
              <w:pStyle w:val="NoSpacing"/>
              <w:ind w:firstLine="75"/>
            </w:pPr>
            <w:r>
              <w:t>Monday</w:t>
            </w:r>
            <w:r w:rsidR="009748DD">
              <w:t xml:space="preserve">, </w:t>
            </w:r>
            <w:r>
              <w:t>December 22</w:t>
            </w:r>
            <w:r w:rsidR="006454A8">
              <w:t>, 2025</w:t>
            </w:r>
            <w:r>
              <w:t xml:space="preserve"> </w:t>
            </w:r>
            <w:r w:rsidR="000567EB">
              <w:t>-</w:t>
            </w:r>
            <w:r>
              <w:t xml:space="preserve"> Friday</w:t>
            </w:r>
            <w:r w:rsidR="000567EB">
              <w:t>,</w:t>
            </w:r>
            <w:r>
              <w:t xml:space="preserve"> January 2</w:t>
            </w:r>
            <w:r w:rsidR="006454A8">
              <w:t>, 2026</w:t>
            </w:r>
          </w:p>
        </w:tc>
      </w:tr>
      <w:tr w:rsidR="001343AF" w:rsidRPr="006C5720" w14:paraId="3806991A" w14:textId="77777777" w:rsidTr="4654E3F4">
        <w:trPr>
          <w:trHeight w:val="291"/>
        </w:trPr>
        <w:tc>
          <w:tcPr>
            <w:tcW w:w="5395" w:type="dxa"/>
            <w:tcBorders>
              <w:left w:val="nil"/>
              <w:right w:val="nil"/>
            </w:tcBorders>
          </w:tcPr>
          <w:p w14:paraId="26178633" w14:textId="780BA991" w:rsidR="001343AF" w:rsidRPr="00C75E0C" w:rsidRDefault="001343AF" w:rsidP="001343AF">
            <w:pPr>
              <w:pStyle w:val="NoSpacing"/>
            </w:pPr>
            <w:r w:rsidRPr="00C75E0C">
              <w:t>School</w:t>
            </w:r>
            <w:r w:rsidRPr="00C75E0C">
              <w:rPr>
                <w:spacing w:val="-2"/>
              </w:rPr>
              <w:t xml:space="preserve"> </w:t>
            </w:r>
            <w:r w:rsidRPr="00C75E0C">
              <w:t>Re-opens</w:t>
            </w:r>
            <w:r w:rsidRPr="00C75E0C">
              <w:rPr>
                <w:spacing w:val="-2"/>
              </w:rPr>
              <w:t xml:space="preserve"> </w:t>
            </w:r>
            <w:r w:rsidRPr="00C75E0C">
              <w:t>after</w:t>
            </w:r>
            <w:r w:rsidRPr="00C75E0C">
              <w:rPr>
                <w:spacing w:val="-1"/>
              </w:rPr>
              <w:t xml:space="preserve"> </w:t>
            </w:r>
            <w:r w:rsidRPr="00C75E0C">
              <w:t>Winter</w:t>
            </w:r>
            <w:r w:rsidRPr="00C75E0C">
              <w:rPr>
                <w:spacing w:val="-3"/>
              </w:rPr>
              <w:t xml:space="preserve"> </w:t>
            </w:r>
            <w:r w:rsidRPr="00C75E0C">
              <w:rPr>
                <w:spacing w:val="-2"/>
              </w:rPr>
              <w:t>Vacation</w:t>
            </w:r>
          </w:p>
        </w:tc>
        <w:tc>
          <w:tcPr>
            <w:tcW w:w="5376" w:type="dxa"/>
            <w:tcBorders>
              <w:left w:val="nil"/>
              <w:right w:val="nil"/>
            </w:tcBorders>
          </w:tcPr>
          <w:p w14:paraId="6F840D7E" w14:textId="3BB5A4AC" w:rsidR="001343AF" w:rsidRPr="00C75E0C" w:rsidRDefault="00A6338B" w:rsidP="00224B71">
            <w:pPr>
              <w:pStyle w:val="NoSpacing"/>
              <w:ind w:firstLine="75"/>
            </w:pPr>
            <w:r>
              <w:t>Monday, January 5</w:t>
            </w:r>
            <w:r w:rsidR="006454A8">
              <w:t>, 2026</w:t>
            </w:r>
          </w:p>
        </w:tc>
      </w:tr>
      <w:tr w:rsidR="001343AF" w:rsidRPr="006C5720" w14:paraId="15889159" w14:textId="77777777" w:rsidTr="4654E3F4">
        <w:trPr>
          <w:trHeight w:val="293"/>
        </w:trPr>
        <w:tc>
          <w:tcPr>
            <w:tcW w:w="5395" w:type="dxa"/>
            <w:tcBorders>
              <w:left w:val="nil"/>
              <w:right w:val="nil"/>
            </w:tcBorders>
          </w:tcPr>
          <w:p w14:paraId="702C5DDF" w14:textId="334B0365" w:rsidR="001343AF" w:rsidRPr="00C75E0C" w:rsidRDefault="001343AF" w:rsidP="001343AF">
            <w:pPr>
              <w:pStyle w:val="NoSpacing"/>
            </w:pPr>
            <w:r w:rsidRPr="00C75E0C">
              <w:t xml:space="preserve">Family </w:t>
            </w:r>
            <w:r w:rsidRPr="00C75E0C">
              <w:rPr>
                <w:spacing w:val="-5"/>
              </w:rPr>
              <w:t>Day</w:t>
            </w:r>
          </w:p>
        </w:tc>
        <w:tc>
          <w:tcPr>
            <w:tcW w:w="5376" w:type="dxa"/>
            <w:tcBorders>
              <w:left w:val="nil"/>
              <w:right w:val="nil"/>
            </w:tcBorders>
          </w:tcPr>
          <w:p w14:paraId="711A35A3" w14:textId="60424EBE" w:rsidR="001343AF" w:rsidRPr="00C75E0C" w:rsidRDefault="00A6338B" w:rsidP="00224B71">
            <w:pPr>
              <w:pStyle w:val="NoSpacing"/>
              <w:ind w:firstLine="75"/>
            </w:pPr>
            <w:r>
              <w:t>Monday, February 16</w:t>
            </w:r>
            <w:r w:rsidR="006454A8">
              <w:t>, 2026</w:t>
            </w:r>
          </w:p>
        </w:tc>
      </w:tr>
      <w:tr w:rsidR="001343AF" w:rsidRPr="006C5720" w14:paraId="3EEA16E8" w14:textId="77777777" w:rsidTr="4654E3F4">
        <w:trPr>
          <w:trHeight w:val="291"/>
        </w:trPr>
        <w:tc>
          <w:tcPr>
            <w:tcW w:w="5395" w:type="dxa"/>
            <w:tcBorders>
              <w:left w:val="nil"/>
              <w:right w:val="nil"/>
            </w:tcBorders>
          </w:tcPr>
          <w:p w14:paraId="333CC2CC" w14:textId="4EDF70AF" w:rsidR="001343AF" w:rsidRPr="00C75E0C" w:rsidRDefault="001343AF" w:rsidP="001343AF">
            <w:pPr>
              <w:pStyle w:val="NoSpacing"/>
            </w:pPr>
            <w:r w:rsidRPr="00C75E0C">
              <w:t>Last Day</w:t>
            </w:r>
            <w:r w:rsidRPr="00C75E0C">
              <w:rPr>
                <w:spacing w:val="-4"/>
              </w:rPr>
              <w:t xml:space="preserve"> </w:t>
            </w:r>
            <w:r w:rsidRPr="00C75E0C">
              <w:t>of</w:t>
            </w:r>
            <w:r w:rsidRPr="00C75E0C">
              <w:rPr>
                <w:spacing w:val="-2"/>
              </w:rPr>
              <w:t xml:space="preserve"> </w:t>
            </w:r>
            <w:r w:rsidRPr="00C75E0C">
              <w:t>Instruction Before</w:t>
            </w:r>
            <w:r w:rsidRPr="00C75E0C">
              <w:rPr>
                <w:spacing w:val="-2"/>
              </w:rPr>
              <w:t xml:space="preserve"> </w:t>
            </w:r>
            <w:r w:rsidRPr="00C75E0C">
              <w:t>Spring</w:t>
            </w:r>
            <w:r w:rsidRPr="00C75E0C">
              <w:rPr>
                <w:spacing w:val="-1"/>
              </w:rPr>
              <w:t xml:space="preserve"> </w:t>
            </w:r>
            <w:r w:rsidRPr="00C75E0C">
              <w:rPr>
                <w:spacing w:val="-2"/>
              </w:rPr>
              <w:t>Vacation</w:t>
            </w:r>
          </w:p>
        </w:tc>
        <w:tc>
          <w:tcPr>
            <w:tcW w:w="5376" w:type="dxa"/>
            <w:tcBorders>
              <w:left w:val="nil"/>
              <w:right w:val="nil"/>
            </w:tcBorders>
          </w:tcPr>
          <w:p w14:paraId="3D09E02E" w14:textId="469543B2" w:rsidR="001343AF" w:rsidRPr="00C75E0C" w:rsidRDefault="00A6338B" w:rsidP="00224B71">
            <w:pPr>
              <w:pStyle w:val="NoSpacing"/>
              <w:ind w:firstLine="75"/>
            </w:pPr>
            <w:r>
              <w:t>Friday, March 13</w:t>
            </w:r>
            <w:r w:rsidR="006454A8">
              <w:t>, 2026</w:t>
            </w:r>
          </w:p>
        </w:tc>
      </w:tr>
      <w:tr w:rsidR="001343AF" w:rsidRPr="006C5720" w14:paraId="726D07AB" w14:textId="77777777" w:rsidTr="4654E3F4">
        <w:trPr>
          <w:trHeight w:val="294"/>
        </w:trPr>
        <w:tc>
          <w:tcPr>
            <w:tcW w:w="5395" w:type="dxa"/>
            <w:tcBorders>
              <w:left w:val="nil"/>
              <w:right w:val="nil"/>
            </w:tcBorders>
          </w:tcPr>
          <w:p w14:paraId="357DA616" w14:textId="0B5D21DF" w:rsidR="001343AF" w:rsidRPr="00C75E0C" w:rsidRDefault="001343AF" w:rsidP="001343AF">
            <w:pPr>
              <w:pStyle w:val="NoSpacing"/>
            </w:pPr>
            <w:r w:rsidRPr="00C75E0C">
              <w:t>Spring</w:t>
            </w:r>
            <w:r w:rsidRPr="00C75E0C">
              <w:rPr>
                <w:spacing w:val="-2"/>
              </w:rPr>
              <w:t xml:space="preserve"> </w:t>
            </w:r>
            <w:r w:rsidRPr="00C75E0C">
              <w:t>Vacation</w:t>
            </w:r>
            <w:r w:rsidRPr="00C75E0C">
              <w:rPr>
                <w:spacing w:val="-1"/>
              </w:rPr>
              <w:t xml:space="preserve"> </w:t>
            </w:r>
            <w:r w:rsidRPr="00C75E0C">
              <w:rPr>
                <w:spacing w:val="-2"/>
              </w:rPr>
              <w:t>Period</w:t>
            </w:r>
          </w:p>
        </w:tc>
        <w:tc>
          <w:tcPr>
            <w:tcW w:w="5376" w:type="dxa"/>
            <w:tcBorders>
              <w:left w:val="nil"/>
              <w:right w:val="nil"/>
            </w:tcBorders>
          </w:tcPr>
          <w:p w14:paraId="305971BC" w14:textId="2D5E344E" w:rsidR="001343AF" w:rsidRPr="00C75E0C" w:rsidRDefault="00A6338B" w:rsidP="00224B71">
            <w:pPr>
              <w:pStyle w:val="NoSpacing"/>
              <w:ind w:firstLine="75"/>
            </w:pPr>
            <w:r>
              <w:t>Monday</w:t>
            </w:r>
            <w:r w:rsidR="00B10D2A">
              <w:t>,</w:t>
            </w:r>
            <w:r>
              <w:t xml:space="preserve"> March 16 </w:t>
            </w:r>
            <w:r w:rsidR="006454A8">
              <w:t>-</w:t>
            </w:r>
            <w:r>
              <w:t xml:space="preserve"> Friday, March 27</w:t>
            </w:r>
            <w:r w:rsidR="006454A8">
              <w:t>, 2026</w:t>
            </w:r>
          </w:p>
        </w:tc>
      </w:tr>
      <w:tr w:rsidR="001343AF" w:rsidRPr="006C5720" w14:paraId="3A81E422" w14:textId="77777777" w:rsidTr="4654E3F4">
        <w:trPr>
          <w:trHeight w:val="293"/>
        </w:trPr>
        <w:tc>
          <w:tcPr>
            <w:tcW w:w="5395" w:type="dxa"/>
            <w:tcBorders>
              <w:left w:val="nil"/>
              <w:right w:val="nil"/>
            </w:tcBorders>
          </w:tcPr>
          <w:p w14:paraId="5BCC2B2C" w14:textId="48A8D4C9" w:rsidR="001343AF" w:rsidRPr="00C75E0C" w:rsidRDefault="001343AF" w:rsidP="001343AF">
            <w:pPr>
              <w:pStyle w:val="NoSpacing"/>
            </w:pPr>
            <w:r w:rsidRPr="00C75E0C">
              <w:t>School</w:t>
            </w:r>
            <w:r w:rsidRPr="00C75E0C">
              <w:rPr>
                <w:spacing w:val="-2"/>
              </w:rPr>
              <w:t xml:space="preserve"> </w:t>
            </w:r>
            <w:r w:rsidRPr="00C75E0C">
              <w:t>Re-opens</w:t>
            </w:r>
            <w:r w:rsidRPr="00C75E0C">
              <w:rPr>
                <w:spacing w:val="-3"/>
              </w:rPr>
              <w:t xml:space="preserve"> </w:t>
            </w:r>
            <w:r w:rsidRPr="00C75E0C">
              <w:t>after</w:t>
            </w:r>
            <w:r w:rsidRPr="00C75E0C">
              <w:rPr>
                <w:spacing w:val="-2"/>
              </w:rPr>
              <w:t xml:space="preserve"> </w:t>
            </w:r>
            <w:r w:rsidRPr="00C75E0C">
              <w:t>Spring</w:t>
            </w:r>
            <w:r w:rsidRPr="00C75E0C">
              <w:rPr>
                <w:spacing w:val="-2"/>
              </w:rPr>
              <w:t xml:space="preserve"> Vacation</w:t>
            </w:r>
            <w:r w:rsidRPr="00C75E0C">
              <w:t xml:space="preserve"> </w:t>
            </w:r>
          </w:p>
        </w:tc>
        <w:tc>
          <w:tcPr>
            <w:tcW w:w="5376" w:type="dxa"/>
            <w:tcBorders>
              <w:left w:val="nil"/>
              <w:right w:val="nil"/>
            </w:tcBorders>
          </w:tcPr>
          <w:p w14:paraId="42A12128" w14:textId="614021B8" w:rsidR="001343AF" w:rsidRPr="00C75E0C" w:rsidRDefault="00A6338B" w:rsidP="00224B71">
            <w:pPr>
              <w:pStyle w:val="NoSpacing"/>
              <w:ind w:firstLine="75"/>
            </w:pPr>
            <w:r>
              <w:t>Monday, March 30</w:t>
            </w:r>
            <w:r w:rsidR="006454A8">
              <w:t>, 2026</w:t>
            </w:r>
          </w:p>
        </w:tc>
      </w:tr>
      <w:tr w:rsidR="001343AF" w:rsidRPr="006C5720" w14:paraId="446F5667" w14:textId="77777777" w:rsidTr="4654E3F4">
        <w:trPr>
          <w:trHeight w:val="291"/>
        </w:trPr>
        <w:tc>
          <w:tcPr>
            <w:tcW w:w="5395" w:type="dxa"/>
            <w:tcBorders>
              <w:left w:val="nil"/>
              <w:right w:val="nil"/>
            </w:tcBorders>
          </w:tcPr>
          <w:p w14:paraId="2419B5B5" w14:textId="3E0B6697" w:rsidR="001343AF" w:rsidRPr="00C75E0C" w:rsidRDefault="001343AF" w:rsidP="001343AF">
            <w:pPr>
              <w:pStyle w:val="NoSpacing"/>
            </w:pPr>
            <w:r w:rsidRPr="00C75E0C">
              <w:t>Good</w:t>
            </w:r>
            <w:r w:rsidRPr="00C75E0C">
              <w:rPr>
                <w:spacing w:val="-1"/>
              </w:rPr>
              <w:t xml:space="preserve"> </w:t>
            </w:r>
            <w:r w:rsidRPr="00C75E0C">
              <w:rPr>
                <w:spacing w:val="-2"/>
              </w:rPr>
              <w:t>Friday</w:t>
            </w:r>
          </w:p>
        </w:tc>
        <w:tc>
          <w:tcPr>
            <w:tcW w:w="5376" w:type="dxa"/>
            <w:tcBorders>
              <w:left w:val="nil"/>
              <w:right w:val="nil"/>
            </w:tcBorders>
          </w:tcPr>
          <w:p w14:paraId="095CB3EE" w14:textId="64FBEF02" w:rsidR="001343AF" w:rsidRPr="00C75E0C" w:rsidRDefault="00A6338B" w:rsidP="00224B71">
            <w:pPr>
              <w:pStyle w:val="NoSpacing"/>
              <w:ind w:firstLine="75"/>
            </w:pPr>
            <w:r>
              <w:t>Friday,</w:t>
            </w:r>
            <w:r w:rsidR="00574D5C">
              <w:t xml:space="preserve"> </w:t>
            </w:r>
            <w:r>
              <w:t>April 3</w:t>
            </w:r>
            <w:r w:rsidR="006454A8">
              <w:t>, 2026</w:t>
            </w:r>
          </w:p>
        </w:tc>
      </w:tr>
      <w:tr w:rsidR="001343AF" w:rsidRPr="006C5720" w14:paraId="2530ED07" w14:textId="77777777" w:rsidTr="4654E3F4">
        <w:trPr>
          <w:trHeight w:val="293"/>
        </w:trPr>
        <w:tc>
          <w:tcPr>
            <w:tcW w:w="5395" w:type="dxa"/>
            <w:tcBorders>
              <w:left w:val="nil"/>
              <w:right w:val="nil"/>
            </w:tcBorders>
          </w:tcPr>
          <w:p w14:paraId="7E5275F2" w14:textId="670B85AD" w:rsidR="001343AF" w:rsidRPr="00C75E0C" w:rsidRDefault="001343AF" w:rsidP="001343AF">
            <w:pPr>
              <w:pStyle w:val="NoSpacing"/>
            </w:pPr>
            <w:r w:rsidRPr="00C75E0C">
              <w:t>Easter</w:t>
            </w:r>
            <w:r w:rsidRPr="00C75E0C">
              <w:rPr>
                <w:spacing w:val="-4"/>
              </w:rPr>
              <w:t xml:space="preserve"> </w:t>
            </w:r>
            <w:r w:rsidRPr="00C75E0C">
              <w:rPr>
                <w:spacing w:val="-2"/>
              </w:rPr>
              <w:t>Monday</w:t>
            </w:r>
          </w:p>
        </w:tc>
        <w:tc>
          <w:tcPr>
            <w:tcW w:w="5376" w:type="dxa"/>
            <w:tcBorders>
              <w:left w:val="nil"/>
              <w:right w:val="nil"/>
            </w:tcBorders>
          </w:tcPr>
          <w:p w14:paraId="3C83BE86" w14:textId="24C895E3" w:rsidR="001343AF" w:rsidRPr="00C75E0C" w:rsidRDefault="00A6338B" w:rsidP="00224B71">
            <w:pPr>
              <w:pStyle w:val="NoSpacing"/>
              <w:ind w:firstLine="75"/>
            </w:pPr>
            <w:r>
              <w:t>Monday, April 6</w:t>
            </w:r>
            <w:r w:rsidR="006454A8">
              <w:t>, 2026</w:t>
            </w:r>
          </w:p>
        </w:tc>
      </w:tr>
      <w:tr w:rsidR="001343AF" w:rsidRPr="006C5720" w14:paraId="4AF995EC" w14:textId="77777777" w:rsidTr="4654E3F4">
        <w:trPr>
          <w:trHeight w:val="291"/>
        </w:trPr>
        <w:tc>
          <w:tcPr>
            <w:tcW w:w="5395" w:type="dxa"/>
            <w:tcBorders>
              <w:left w:val="nil"/>
              <w:right w:val="nil"/>
            </w:tcBorders>
          </w:tcPr>
          <w:p w14:paraId="6101F0EB" w14:textId="79EDA857" w:rsidR="001343AF" w:rsidRPr="00C75E0C" w:rsidRDefault="001343AF" w:rsidP="001343AF">
            <w:pPr>
              <w:pStyle w:val="NoSpacing"/>
            </w:pPr>
            <w:r w:rsidRPr="00C75E0C">
              <w:t>Victoria</w:t>
            </w:r>
            <w:r w:rsidRPr="00C75E0C">
              <w:rPr>
                <w:spacing w:val="-2"/>
              </w:rPr>
              <w:t xml:space="preserve"> </w:t>
            </w:r>
            <w:r w:rsidRPr="00C75E0C">
              <w:rPr>
                <w:spacing w:val="-5"/>
              </w:rPr>
              <w:t>Day</w:t>
            </w:r>
          </w:p>
        </w:tc>
        <w:tc>
          <w:tcPr>
            <w:tcW w:w="5376" w:type="dxa"/>
            <w:tcBorders>
              <w:left w:val="nil"/>
              <w:right w:val="nil"/>
            </w:tcBorders>
          </w:tcPr>
          <w:p w14:paraId="22845D3C" w14:textId="29598170" w:rsidR="001343AF" w:rsidRPr="00C75E0C" w:rsidRDefault="00A6338B" w:rsidP="00224B71">
            <w:pPr>
              <w:pStyle w:val="NoSpacing"/>
              <w:ind w:firstLine="75"/>
            </w:pPr>
            <w:r>
              <w:t xml:space="preserve">Monday, </w:t>
            </w:r>
            <w:r w:rsidR="0060082F">
              <w:t>May</w:t>
            </w:r>
            <w:r>
              <w:t xml:space="preserve"> 18</w:t>
            </w:r>
            <w:r w:rsidR="006454A8">
              <w:t>, 2026</w:t>
            </w:r>
          </w:p>
        </w:tc>
      </w:tr>
      <w:tr w:rsidR="001343AF" w:rsidRPr="006C5720" w14:paraId="0544E9CB" w14:textId="77777777" w:rsidTr="4654E3F4">
        <w:trPr>
          <w:trHeight w:val="294"/>
        </w:trPr>
        <w:tc>
          <w:tcPr>
            <w:tcW w:w="5395" w:type="dxa"/>
            <w:tcBorders>
              <w:left w:val="nil"/>
              <w:right w:val="nil"/>
            </w:tcBorders>
          </w:tcPr>
          <w:p w14:paraId="63F95161" w14:textId="05E82647" w:rsidR="001343AF" w:rsidRPr="00C75E0C" w:rsidRDefault="001343AF" w:rsidP="001343AF">
            <w:pPr>
              <w:pStyle w:val="NoSpacing"/>
            </w:pPr>
            <w:r w:rsidRPr="00C75E0C">
              <w:t>Last</w:t>
            </w:r>
            <w:r w:rsidRPr="00C75E0C">
              <w:rPr>
                <w:spacing w:val="1"/>
              </w:rPr>
              <w:t xml:space="preserve"> </w:t>
            </w:r>
            <w:r w:rsidRPr="00C75E0C">
              <w:t>Full</w:t>
            </w:r>
            <w:r w:rsidRPr="00C75E0C">
              <w:rPr>
                <w:spacing w:val="-2"/>
              </w:rPr>
              <w:t xml:space="preserve"> </w:t>
            </w:r>
            <w:r w:rsidRPr="00C75E0C">
              <w:t>Day</w:t>
            </w:r>
            <w:r w:rsidRPr="00C75E0C">
              <w:rPr>
                <w:spacing w:val="-3"/>
              </w:rPr>
              <w:t xml:space="preserve"> </w:t>
            </w:r>
            <w:r w:rsidRPr="00C75E0C">
              <w:t>of</w:t>
            </w:r>
            <w:r w:rsidRPr="00C75E0C">
              <w:rPr>
                <w:spacing w:val="-1"/>
              </w:rPr>
              <w:t xml:space="preserve"> </w:t>
            </w:r>
            <w:r w:rsidRPr="00C75E0C">
              <w:t>Pupil</w:t>
            </w:r>
            <w:r w:rsidRPr="00C75E0C">
              <w:rPr>
                <w:spacing w:val="-2"/>
              </w:rPr>
              <w:t xml:space="preserve"> Attendance</w:t>
            </w:r>
          </w:p>
        </w:tc>
        <w:tc>
          <w:tcPr>
            <w:tcW w:w="5376" w:type="dxa"/>
            <w:tcBorders>
              <w:left w:val="nil"/>
              <w:right w:val="nil"/>
            </w:tcBorders>
          </w:tcPr>
          <w:p w14:paraId="6EB3DD7D" w14:textId="5EFEE072" w:rsidR="001343AF" w:rsidRPr="00C75E0C" w:rsidRDefault="00A6338B" w:rsidP="00224B71">
            <w:pPr>
              <w:pStyle w:val="NoSpacing"/>
              <w:ind w:firstLine="75"/>
            </w:pPr>
            <w:r>
              <w:t>T</w:t>
            </w:r>
            <w:r w:rsidR="00D64A91">
              <w:t>hursday</w:t>
            </w:r>
            <w:r>
              <w:t>, June 2</w:t>
            </w:r>
            <w:r w:rsidR="00D64A91">
              <w:t>5</w:t>
            </w:r>
            <w:r w:rsidR="006454A8">
              <w:t>, 2026</w:t>
            </w:r>
          </w:p>
        </w:tc>
      </w:tr>
      <w:tr w:rsidR="001343AF" w:rsidRPr="006C5720" w14:paraId="57163BF7" w14:textId="77777777" w:rsidTr="4654E3F4">
        <w:trPr>
          <w:trHeight w:val="410"/>
        </w:trPr>
        <w:tc>
          <w:tcPr>
            <w:tcW w:w="5395" w:type="dxa"/>
            <w:tcBorders>
              <w:left w:val="nil"/>
              <w:right w:val="nil"/>
            </w:tcBorders>
          </w:tcPr>
          <w:p w14:paraId="3FC9BB15" w14:textId="795280D7" w:rsidR="001343AF" w:rsidRPr="00C75E0C" w:rsidRDefault="001343AF" w:rsidP="001343AF">
            <w:pPr>
              <w:pStyle w:val="NoSpacing"/>
            </w:pPr>
            <w:r w:rsidRPr="00C75E0C">
              <w:t>Administrative/School</w:t>
            </w:r>
            <w:r w:rsidRPr="00C75E0C">
              <w:rPr>
                <w:spacing w:val="-4"/>
              </w:rPr>
              <w:t xml:space="preserve"> </w:t>
            </w:r>
            <w:r w:rsidRPr="00C75E0C">
              <w:t>Closing</w:t>
            </w:r>
            <w:r w:rsidRPr="00C75E0C">
              <w:rPr>
                <w:spacing w:val="-3"/>
              </w:rPr>
              <w:t xml:space="preserve"> </w:t>
            </w:r>
            <w:r w:rsidRPr="00C75E0C">
              <w:rPr>
                <w:spacing w:val="-5"/>
              </w:rPr>
              <w:t>Day</w:t>
            </w:r>
          </w:p>
        </w:tc>
        <w:tc>
          <w:tcPr>
            <w:tcW w:w="5376" w:type="dxa"/>
            <w:tcBorders>
              <w:left w:val="nil"/>
              <w:right w:val="nil"/>
            </w:tcBorders>
          </w:tcPr>
          <w:p w14:paraId="391AE028" w14:textId="4FF32798" w:rsidR="001343AF" w:rsidRPr="00C75E0C" w:rsidRDefault="00A6338B" w:rsidP="00224B71">
            <w:pPr>
              <w:pStyle w:val="NoSpacing"/>
              <w:ind w:firstLine="75"/>
            </w:pPr>
            <w:r>
              <w:t>Friday, June 26</w:t>
            </w:r>
            <w:r w:rsidR="006454A8">
              <w:t>, 2026</w:t>
            </w:r>
          </w:p>
        </w:tc>
      </w:tr>
      <w:tr w:rsidR="00C75E0C" w:rsidRPr="006C5720" w14:paraId="34F9CD37" w14:textId="77777777" w:rsidTr="4654E3F4">
        <w:trPr>
          <w:trHeight w:val="443"/>
        </w:trPr>
        <w:tc>
          <w:tcPr>
            <w:tcW w:w="10771" w:type="dxa"/>
            <w:gridSpan w:val="2"/>
            <w:tcBorders>
              <w:bottom w:val="single" w:sz="4" w:space="0" w:color="2271B5"/>
            </w:tcBorders>
            <w:shd w:val="clear" w:color="auto" w:fill="2271B5"/>
          </w:tcPr>
          <w:p w14:paraId="0B075FFB" w14:textId="77777777" w:rsidR="00C75E0C" w:rsidRPr="006C5720" w:rsidRDefault="00C75E0C" w:rsidP="00D97F4F">
            <w:pPr>
              <w:pStyle w:val="tableheadingcalendar"/>
            </w:pPr>
            <w:r w:rsidRPr="006C5720">
              <w:t>Professional</w:t>
            </w:r>
            <w:r w:rsidRPr="006C5720">
              <w:rPr>
                <w:spacing w:val="-10"/>
              </w:rPr>
              <w:t xml:space="preserve"> </w:t>
            </w:r>
            <w:r w:rsidRPr="006C5720">
              <w:t>Development</w:t>
            </w:r>
            <w:r w:rsidRPr="006C5720">
              <w:rPr>
                <w:spacing w:val="-7"/>
              </w:rPr>
              <w:t xml:space="preserve"> </w:t>
            </w:r>
            <w:r w:rsidRPr="006C5720">
              <w:t>and</w:t>
            </w:r>
            <w:r w:rsidRPr="006C5720">
              <w:rPr>
                <w:spacing w:val="-9"/>
              </w:rPr>
              <w:t xml:space="preserve"> </w:t>
            </w:r>
            <w:r w:rsidRPr="006C5720">
              <w:t>Non-Instructional</w:t>
            </w:r>
            <w:r w:rsidRPr="006C5720">
              <w:rPr>
                <w:spacing w:val="-10"/>
              </w:rPr>
              <w:t xml:space="preserve"> </w:t>
            </w:r>
            <w:r w:rsidRPr="006C5720">
              <w:t xml:space="preserve">Days </w:t>
            </w:r>
            <w:r>
              <w:br/>
            </w:r>
            <w:r w:rsidRPr="006C5720">
              <w:t>(school not in session)</w:t>
            </w:r>
          </w:p>
        </w:tc>
      </w:tr>
      <w:tr w:rsidR="001343AF" w:rsidRPr="006C5720" w14:paraId="5112748A" w14:textId="77777777" w:rsidTr="4654E3F4">
        <w:trPr>
          <w:trHeight w:val="294"/>
        </w:trPr>
        <w:tc>
          <w:tcPr>
            <w:tcW w:w="5395" w:type="dxa"/>
            <w:tcBorders>
              <w:left w:val="nil"/>
              <w:right w:val="nil"/>
            </w:tcBorders>
          </w:tcPr>
          <w:p w14:paraId="6E429730" w14:textId="09E0901E" w:rsidR="001343AF" w:rsidRPr="00C75E0C" w:rsidRDefault="001343AF" w:rsidP="00224B71">
            <w:pPr>
              <w:pStyle w:val="TableParagraph"/>
              <w:spacing w:line="240" w:lineRule="auto"/>
              <w:ind w:left="0" w:hanging="120"/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 xml:space="preserve">  Friday, September </w:t>
            </w:r>
            <w:r w:rsidR="00A6338B">
              <w:rPr>
                <w:rFonts w:ascii="Source Sans Pro" w:hAnsi="Source Sans Pro"/>
              </w:rPr>
              <w:t>19</w:t>
            </w:r>
            <w:r>
              <w:rPr>
                <w:rFonts w:ascii="Source Sans Pro" w:hAnsi="Source Sans Pro"/>
              </w:rPr>
              <w:t>, 202</w:t>
            </w:r>
            <w:r w:rsidR="00A6338B">
              <w:rPr>
                <w:rFonts w:ascii="Source Sans Pro" w:hAnsi="Source Sans Pro"/>
              </w:rPr>
              <w:t>5</w:t>
            </w:r>
          </w:p>
        </w:tc>
        <w:tc>
          <w:tcPr>
            <w:tcW w:w="5376" w:type="dxa"/>
            <w:tcBorders>
              <w:left w:val="nil"/>
              <w:right w:val="nil"/>
            </w:tcBorders>
          </w:tcPr>
          <w:p w14:paraId="0BAEEEF9" w14:textId="33D42DB3" w:rsidR="001343AF" w:rsidRPr="00C75E0C" w:rsidRDefault="001343AF" w:rsidP="00224B71">
            <w:pPr>
              <w:pStyle w:val="TableParagraph"/>
              <w:spacing w:before="1"/>
              <w:ind w:hanging="22"/>
              <w:rPr>
                <w:rFonts w:ascii="Source Sans Pro" w:hAnsi="Source Sans Pro"/>
              </w:rPr>
            </w:pPr>
            <w:r w:rsidRPr="00C75E0C">
              <w:rPr>
                <w:rFonts w:ascii="Source Sans Pro" w:hAnsi="Source Sans Pro"/>
              </w:rPr>
              <w:t>Professional</w:t>
            </w:r>
            <w:r w:rsidRPr="00C75E0C">
              <w:rPr>
                <w:rFonts w:ascii="Source Sans Pro" w:hAnsi="Source Sans Pro"/>
                <w:spacing w:val="-4"/>
              </w:rPr>
              <w:t xml:space="preserve"> </w:t>
            </w:r>
            <w:r w:rsidRPr="00C75E0C">
              <w:rPr>
                <w:rFonts w:ascii="Source Sans Pro" w:hAnsi="Source Sans Pro"/>
              </w:rPr>
              <w:t>Developm</w:t>
            </w:r>
            <w:r>
              <w:rPr>
                <w:rFonts w:ascii="Source Sans Pro" w:hAnsi="Source Sans Pro"/>
              </w:rPr>
              <w:softHyphen/>
            </w:r>
            <w:r>
              <w:rPr>
                <w:rFonts w:ascii="Source Sans Pro" w:hAnsi="Source Sans Pro"/>
              </w:rPr>
              <w:softHyphen/>
            </w:r>
            <w:r>
              <w:rPr>
                <w:rFonts w:ascii="Source Sans Pro" w:hAnsi="Source Sans Pro"/>
              </w:rPr>
              <w:softHyphen/>
            </w:r>
            <w:r>
              <w:rPr>
                <w:rFonts w:ascii="Source Sans Pro" w:hAnsi="Source Sans Pro"/>
              </w:rPr>
              <w:softHyphen/>
            </w:r>
            <w:r w:rsidRPr="00C75E0C">
              <w:rPr>
                <w:rFonts w:ascii="Source Sans Pro" w:hAnsi="Source Sans Pro"/>
              </w:rPr>
              <w:t>ent</w:t>
            </w:r>
            <w:r w:rsidRPr="00C75E0C">
              <w:rPr>
                <w:rFonts w:ascii="Source Sans Pro" w:hAnsi="Source Sans Pro"/>
                <w:spacing w:val="-2"/>
              </w:rPr>
              <w:t xml:space="preserve"> </w:t>
            </w:r>
            <w:r w:rsidRPr="00C75E0C">
              <w:rPr>
                <w:rFonts w:ascii="Source Sans Pro" w:hAnsi="Source Sans Pro"/>
              </w:rPr>
              <w:t>Day</w:t>
            </w:r>
            <w:r w:rsidRPr="00C75E0C">
              <w:rPr>
                <w:rFonts w:ascii="Source Sans Pro" w:hAnsi="Source Sans Pro"/>
                <w:spacing w:val="-2"/>
              </w:rPr>
              <w:t xml:space="preserve"> </w:t>
            </w:r>
          </w:p>
        </w:tc>
      </w:tr>
      <w:tr w:rsidR="001343AF" w:rsidRPr="006C5720" w14:paraId="2152C6AC" w14:textId="77777777" w:rsidTr="4654E3F4">
        <w:trPr>
          <w:trHeight w:val="291"/>
        </w:trPr>
        <w:tc>
          <w:tcPr>
            <w:tcW w:w="5395" w:type="dxa"/>
            <w:tcBorders>
              <w:left w:val="nil"/>
              <w:right w:val="nil"/>
            </w:tcBorders>
          </w:tcPr>
          <w:p w14:paraId="4C0DA0CF" w14:textId="6C50D209" w:rsidR="001343AF" w:rsidRPr="00C75E0C" w:rsidRDefault="001343AF" w:rsidP="00224B71">
            <w:pPr>
              <w:pStyle w:val="TableParagraph"/>
              <w:spacing w:line="272" w:lineRule="exact"/>
              <w:ind w:hanging="120"/>
              <w:rPr>
                <w:rFonts w:ascii="Source Sans Pro" w:hAnsi="Source Sans Pro"/>
              </w:rPr>
            </w:pPr>
            <w:r w:rsidRPr="00C75E0C">
              <w:rPr>
                <w:rFonts w:ascii="Source Sans Pro" w:hAnsi="Source Sans Pro"/>
              </w:rPr>
              <w:t>Friday,</w:t>
            </w:r>
            <w:r w:rsidRPr="00C75E0C">
              <w:rPr>
                <w:rFonts w:ascii="Source Sans Pro" w:hAnsi="Source Sans Pro"/>
                <w:spacing w:val="-2"/>
              </w:rPr>
              <w:t xml:space="preserve"> </w:t>
            </w:r>
            <w:r w:rsidRPr="00C75E0C">
              <w:rPr>
                <w:rFonts w:ascii="Source Sans Pro" w:hAnsi="Source Sans Pro"/>
              </w:rPr>
              <w:t>October</w:t>
            </w:r>
            <w:r w:rsidRPr="00C75E0C">
              <w:rPr>
                <w:rFonts w:ascii="Source Sans Pro" w:hAnsi="Source Sans Pro"/>
                <w:spacing w:val="-3"/>
              </w:rPr>
              <w:t xml:space="preserve"> </w:t>
            </w:r>
            <w:r w:rsidRPr="00C75E0C">
              <w:rPr>
                <w:rFonts w:ascii="Source Sans Pro" w:hAnsi="Source Sans Pro"/>
              </w:rPr>
              <w:t>2</w:t>
            </w:r>
            <w:r w:rsidR="00A6338B">
              <w:rPr>
                <w:rFonts w:ascii="Source Sans Pro" w:hAnsi="Source Sans Pro"/>
              </w:rPr>
              <w:t>4</w:t>
            </w:r>
            <w:r w:rsidRPr="00C75E0C">
              <w:rPr>
                <w:rFonts w:ascii="Source Sans Pro" w:hAnsi="Source Sans Pro"/>
              </w:rPr>
              <w:t>,</w:t>
            </w:r>
            <w:r w:rsidRPr="00C75E0C">
              <w:rPr>
                <w:rFonts w:ascii="Source Sans Pro" w:hAnsi="Source Sans Pro"/>
                <w:spacing w:val="-2"/>
              </w:rPr>
              <w:t xml:space="preserve"> </w:t>
            </w:r>
            <w:r w:rsidRPr="00C75E0C">
              <w:rPr>
                <w:rFonts w:ascii="Source Sans Pro" w:hAnsi="Source Sans Pro"/>
                <w:spacing w:val="-4"/>
              </w:rPr>
              <w:t>202</w:t>
            </w:r>
            <w:r w:rsidR="00A6338B">
              <w:rPr>
                <w:rFonts w:ascii="Source Sans Pro" w:hAnsi="Source Sans Pro"/>
                <w:spacing w:val="-4"/>
              </w:rPr>
              <w:t>5</w:t>
            </w:r>
          </w:p>
        </w:tc>
        <w:tc>
          <w:tcPr>
            <w:tcW w:w="5376" w:type="dxa"/>
            <w:tcBorders>
              <w:left w:val="nil"/>
              <w:right w:val="nil"/>
            </w:tcBorders>
          </w:tcPr>
          <w:p w14:paraId="41DEF466" w14:textId="3751372B" w:rsidR="001343AF" w:rsidRPr="00C75E0C" w:rsidRDefault="001343AF" w:rsidP="00224B71">
            <w:pPr>
              <w:pStyle w:val="TableParagraph"/>
              <w:spacing w:line="272" w:lineRule="exact"/>
              <w:ind w:hanging="22"/>
              <w:rPr>
                <w:rFonts w:ascii="Source Sans Pro" w:hAnsi="Source Sans Pro"/>
              </w:rPr>
            </w:pPr>
            <w:r w:rsidRPr="00C75E0C">
              <w:rPr>
                <w:rFonts w:ascii="Source Sans Pro" w:hAnsi="Source Sans Pro"/>
              </w:rPr>
              <w:t>Professional</w:t>
            </w:r>
            <w:r w:rsidRPr="00C75E0C">
              <w:rPr>
                <w:rFonts w:ascii="Source Sans Pro" w:hAnsi="Source Sans Pro"/>
                <w:spacing w:val="-5"/>
              </w:rPr>
              <w:t xml:space="preserve"> </w:t>
            </w:r>
            <w:r w:rsidRPr="00C75E0C">
              <w:rPr>
                <w:rFonts w:ascii="Source Sans Pro" w:hAnsi="Source Sans Pro"/>
              </w:rPr>
              <w:t>Development</w:t>
            </w:r>
            <w:r w:rsidRPr="00C75E0C">
              <w:rPr>
                <w:rFonts w:ascii="Source Sans Pro" w:hAnsi="Source Sans Pro"/>
                <w:spacing w:val="-3"/>
              </w:rPr>
              <w:t xml:space="preserve"> </w:t>
            </w:r>
            <w:r w:rsidRPr="00C75E0C">
              <w:rPr>
                <w:rFonts w:ascii="Source Sans Pro" w:hAnsi="Source Sans Pro"/>
              </w:rPr>
              <w:t>Day</w:t>
            </w:r>
            <w:r w:rsidRPr="00C75E0C">
              <w:rPr>
                <w:rFonts w:ascii="Source Sans Pro" w:hAnsi="Source Sans Pro"/>
                <w:spacing w:val="-3"/>
              </w:rPr>
              <w:t xml:space="preserve"> </w:t>
            </w:r>
            <w:r w:rsidRPr="00C75E0C">
              <w:rPr>
                <w:rFonts w:ascii="Source Sans Pro" w:hAnsi="Source Sans Pro"/>
              </w:rPr>
              <w:t>(Province</w:t>
            </w:r>
            <w:r w:rsidRPr="00C75E0C">
              <w:rPr>
                <w:rFonts w:ascii="Source Sans Pro" w:hAnsi="Source Sans Pro"/>
                <w:spacing w:val="-3"/>
              </w:rPr>
              <w:t xml:space="preserve"> </w:t>
            </w:r>
            <w:r w:rsidRPr="00C75E0C">
              <w:rPr>
                <w:rFonts w:ascii="Source Sans Pro" w:hAnsi="Source Sans Pro"/>
                <w:spacing w:val="-4"/>
              </w:rPr>
              <w:t>wide)</w:t>
            </w:r>
          </w:p>
        </w:tc>
      </w:tr>
      <w:tr w:rsidR="001343AF" w:rsidRPr="006C5720" w14:paraId="4908159D" w14:textId="77777777" w:rsidTr="4654E3F4">
        <w:trPr>
          <w:trHeight w:val="294"/>
        </w:trPr>
        <w:tc>
          <w:tcPr>
            <w:tcW w:w="5395" w:type="dxa"/>
            <w:tcBorders>
              <w:left w:val="nil"/>
              <w:right w:val="nil"/>
            </w:tcBorders>
          </w:tcPr>
          <w:p w14:paraId="7F9C713F" w14:textId="0B3A9640" w:rsidR="001343AF" w:rsidRPr="00C75E0C" w:rsidRDefault="001343AF" w:rsidP="00224B71">
            <w:pPr>
              <w:pStyle w:val="TableParagraph"/>
              <w:spacing w:before="1"/>
              <w:ind w:hanging="120"/>
              <w:rPr>
                <w:rFonts w:ascii="Source Sans Pro" w:hAnsi="Source Sans Pro"/>
              </w:rPr>
            </w:pPr>
            <w:r w:rsidRPr="00C75E0C">
              <w:rPr>
                <w:rFonts w:ascii="Source Sans Pro" w:hAnsi="Source Sans Pro"/>
              </w:rPr>
              <w:t>Friday,</w:t>
            </w:r>
            <w:r w:rsidRPr="00C75E0C">
              <w:rPr>
                <w:rFonts w:ascii="Source Sans Pro" w:hAnsi="Source Sans Pro"/>
                <w:spacing w:val="-2"/>
              </w:rPr>
              <w:t xml:space="preserve"> </w:t>
            </w:r>
            <w:r w:rsidRPr="00C75E0C">
              <w:rPr>
                <w:rFonts w:ascii="Source Sans Pro" w:hAnsi="Source Sans Pro"/>
              </w:rPr>
              <w:t>November</w:t>
            </w:r>
            <w:r w:rsidRPr="00C75E0C">
              <w:rPr>
                <w:rFonts w:ascii="Source Sans Pro" w:hAnsi="Source Sans Pro"/>
                <w:spacing w:val="-1"/>
              </w:rPr>
              <w:t xml:space="preserve"> </w:t>
            </w:r>
            <w:r w:rsidRPr="00C75E0C">
              <w:rPr>
                <w:rFonts w:ascii="Source Sans Pro" w:hAnsi="Source Sans Pro"/>
              </w:rPr>
              <w:t>2</w:t>
            </w:r>
            <w:r w:rsidR="00A6338B">
              <w:rPr>
                <w:rFonts w:ascii="Source Sans Pro" w:hAnsi="Source Sans Pro"/>
              </w:rPr>
              <w:t>1</w:t>
            </w:r>
            <w:r w:rsidRPr="00C75E0C">
              <w:rPr>
                <w:rFonts w:ascii="Source Sans Pro" w:hAnsi="Source Sans Pro"/>
              </w:rPr>
              <w:t>,</w:t>
            </w:r>
            <w:r w:rsidRPr="00C75E0C">
              <w:rPr>
                <w:rFonts w:ascii="Source Sans Pro" w:hAnsi="Source Sans Pro"/>
                <w:spacing w:val="-1"/>
              </w:rPr>
              <w:t xml:space="preserve"> </w:t>
            </w:r>
            <w:r w:rsidRPr="00C75E0C">
              <w:rPr>
                <w:rFonts w:ascii="Source Sans Pro" w:hAnsi="Source Sans Pro"/>
                <w:spacing w:val="-4"/>
              </w:rPr>
              <w:t>202</w:t>
            </w:r>
            <w:r w:rsidR="00A6338B">
              <w:rPr>
                <w:rFonts w:ascii="Source Sans Pro" w:hAnsi="Source Sans Pro"/>
                <w:spacing w:val="-4"/>
              </w:rPr>
              <w:t>5</w:t>
            </w:r>
          </w:p>
        </w:tc>
        <w:tc>
          <w:tcPr>
            <w:tcW w:w="5376" w:type="dxa"/>
            <w:tcBorders>
              <w:left w:val="nil"/>
              <w:right w:val="nil"/>
            </w:tcBorders>
          </w:tcPr>
          <w:p w14:paraId="2FB18A01" w14:textId="2F4C48F8" w:rsidR="001343AF" w:rsidRPr="00C75E0C" w:rsidRDefault="7660B25C" w:rsidP="00224B71">
            <w:pPr>
              <w:pStyle w:val="TableParagraph"/>
              <w:spacing w:before="1"/>
              <w:ind w:hanging="22"/>
              <w:rPr>
                <w:rFonts w:ascii="Source Sans Pro" w:hAnsi="Source Sans Pro"/>
              </w:rPr>
            </w:pPr>
            <w:r w:rsidRPr="433F4FC0">
              <w:rPr>
                <w:rFonts w:ascii="Source Sans Pro" w:hAnsi="Source Sans Pro"/>
              </w:rPr>
              <w:t>Professional Development Day (District wide)</w:t>
            </w:r>
          </w:p>
        </w:tc>
      </w:tr>
      <w:tr w:rsidR="001343AF" w:rsidRPr="006C5720" w14:paraId="14D5E48E" w14:textId="77777777" w:rsidTr="4654E3F4">
        <w:trPr>
          <w:trHeight w:val="300"/>
        </w:trPr>
        <w:tc>
          <w:tcPr>
            <w:tcW w:w="5395" w:type="dxa"/>
            <w:tcBorders>
              <w:left w:val="nil"/>
              <w:right w:val="nil"/>
            </w:tcBorders>
          </w:tcPr>
          <w:p w14:paraId="56320C4A" w14:textId="31022087" w:rsidR="001343AF" w:rsidRPr="00C75E0C" w:rsidRDefault="2E98DC95" w:rsidP="00224B71">
            <w:pPr>
              <w:pStyle w:val="TableParagraph"/>
              <w:spacing w:line="240" w:lineRule="auto"/>
              <w:ind w:left="0" w:hanging="120"/>
              <w:rPr>
                <w:rFonts w:ascii="Source Sans Pro" w:hAnsi="Source Sans Pro"/>
              </w:rPr>
            </w:pPr>
            <w:r w:rsidRPr="4654E3F4">
              <w:rPr>
                <w:rFonts w:ascii="Source Sans Pro" w:hAnsi="Source Sans Pro"/>
              </w:rPr>
              <w:t xml:space="preserve">  </w:t>
            </w:r>
            <w:r w:rsidR="56234F7F" w:rsidRPr="4654E3F4">
              <w:rPr>
                <w:rFonts w:ascii="Source Sans Pro" w:hAnsi="Source Sans Pro"/>
              </w:rPr>
              <w:t>Friday</w:t>
            </w:r>
            <w:r w:rsidR="0002756D">
              <w:rPr>
                <w:rFonts w:ascii="Source Sans Pro" w:hAnsi="Source Sans Pro"/>
              </w:rPr>
              <w:t>,</w:t>
            </w:r>
            <w:r w:rsidR="56234F7F" w:rsidRPr="4654E3F4">
              <w:rPr>
                <w:rFonts w:ascii="Source Sans Pro" w:hAnsi="Source Sans Pro"/>
              </w:rPr>
              <w:t xml:space="preserve"> Febru</w:t>
            </w:r>
            <w:r w:rsidRPr="4654E3F4">
              <w:rPr>
                <w:rFonts w:ascii="Source Sans Pro" w:hAnsi="Source Sans Pro"/>
              </w:rPr>
              <w:t>ary 1</w:t>
            </w:r>
            <w:r w:rsidR="00A6338B">
              <w:rPr>
                <w:rFonts w:ascii="Source Sans Pro" w:hAnsi="Source Sans Pro"/>
              </w:rPr>
              <w:t>3</w:t>
            </w:r>
            <w:r w:rsidRPr="4654E3F4">
              <w:rPr>
                <w:rFonts w:ascii="Source Sans Pro" w:hAnsi="Source Sans Pro"/>
              </w:rPr>
              <w:t>, 202</w:t>
            </w:r>
            <w:r w:rsidR="00A6338B">
              <w:rPr>
                <w:rFonts w:ascii="Source Sans Pro" w:hAnsi="Source Sans Pro"/>
              </w:rPr>
              <w:t>6</w:t>
            </w:r>
          </w:p>
        </w:tc>
        <w:tc>
          <w:tcPr>
            <w:tcW w:w="5376" w:type="dxa"/>
            <w:tcBorders>
              <w:left w:val="nil"/>
              <w:right w:val="nil"/>
            </w:tcBorders>
          </w:tcPr>
          <w:p w14:paraId="590E4E12" w14:textId="5040ED66" w:rsidR="001343AF" w:rsidRPr="00C75E0C" w:rsidRDefault="2E98DC95" w:rsidP="00224B71">
            <w:pPr>
              <w:pStyle w:val="TableParagraph"/>
              <w:spacing w:line="272" w:lineRule="exact"/>
              <w:ind w:hanging="22"/>
              <w:rPr>
                <w:rFonts w:ascii="Source Sans Pro" w:hAnsi="Source Sans Pro"/>
              </w:rPr>
            </w:pPr>
            <w:r w:rsidRPr="00C75E0C">
              <w:rPr>
                <w:rFonts w:ascii="Source Sans Pro" w:hAnsi="Source Sans Pro"/>
              </w:rPr>
              <w:t>Professional</w:t>
            </w:r>
            <w:r w:rsidRPr="00C75E0C">
              <w:rPr>
                <w:rFonts w:ascii="Source Sans Pro" w:hAnsi="Source Sans Pro"/>
                <w:spacing w:val="-4"/>
              </w:rPr>
              <w:t xml:space="preserve"> </w:t>
            </w:r>
            <w:r w:rsidRPr="00C75E0C">
              <w:rPr>
                <w:rFonts w:ascii="Source Sans Pro" w:hAnsi="Source Sans Pro"/>
              </w:rPr>
              <w:t>Development</w:t>
            </w:r>
            <w:r w:rsidRPr="00C75E0C">
              <w:rPr>
                <w:rFonts w:ascii="Source Sans Pro" w:hAnsi="Source Sans Pro"/>
                <w:spacing w:val="-2"/>
              </w:rPr>
              <w:t xml:space="preserve"> </w:t>
            </w:r>
            <w:r w:rsidRPr="00C75E0C">
              <w:rPr>
                <w:rFonts w:ascii="Source Sans Pro" w:hAnsi="Source Sans Pro"/>
              </w:rPr>
              <w:t>Day</w:t>
            </w:r>
            <w:r w:rsidRPr="00C75E0C">
              <w:rPr>
                <w:rFonts w:ascii="Source Sans Pro" w:hAnsi="Source Sans Pro"/>
                <w:spacing w:val="-2"/>
              </w:rPr>
              <w:t xml:space="preserve"> </w:t>
            </w:r>
            <w:r w:rsidR="007B73AC">
              <w:rPr>
                <w:rFonts w:ascii="Source Sans Pro" w:hAnsi="Source Sans Pro"/>
              </w:rPr>
              <w:t>(District wide)</w:t>
            </w:r>
          </w:p>
        </w:tc>
      </w:tr>
      <w:tr w:rsidR="001343AF" w:rsidRPr="006C5720" w14:paraId="58CE8586" w14:textId="77777777" w:rsidTr="4654E3F4">
        <w:trPr>
          <w:trHeight w:val="293"/>
        </w:trPr>
        <w:tc>
          <w:tcPr>
            <w:tcW w:w="5395" w:type="dxa"/>
            <w:tcBorders>
              <w:left w:val="nil"/>
              <w:right w:val="nil"/>
            </w:tcBorders>
          </w:tcPr>
          <w:p w14:paraId="6CADD128" w14:textId="39A69FE7" w:rsidR="001343AF" w:rsidRPr="00C75E0C" w:rsidRDefault="2B0515A4" w:rsidP="00224B71">
            <w:pPr>
              <w:pStyle w:val="TableParagraph"/>
              <w:spacing w:before="1"/>
              <w:ind w:hanging="120"/>
              <w:rPr>
                <w:rFonts w:ascii="Source Sans Pro" w:hAnsi="Source Sans Pro"/>
              </w:rPr>
            </w:pPr>
            <w:r w:rsidRPr="00C75E0C">
              <w:rPr>
                <w:rFonts w:ascii="Source Sans Pro" w:hAnsi="Source Sans Pro"/>
              </w:rPr>
              <w:t>Monday</w:t>
            </w:r>
            <w:r w:rsidR="0002756D">
              <w:rPr>
                <w:rFonts w:ascii="Source Sans Pro" w:hAnsi="Source Sans Pro"/>
              </w:rPr>
              <w:t>,</w:t>
            </w:r>
            <w:r w:rsidRPr="00C75E0C">
              <w:rPr>
                <w:rFonts w:ascii="Source Sans Pro" w:hAnsi="Source Sans Pro"/>
              </w:rPr>
              <w:t xml:space="preserve"> April 2</w:t>
            </w:r>
            <w:r w:rsidR="00A6338B">
              <w:rPr>
                <w:rFonts w:ascii="Source Sans Pro" w:hAnsi="Source Sans Pro"/>
              </w:rPr>
              <w:t>0</w:t>
            </w:r>
            <w:r w:rsidR="2E98DC95" w:rsidRPr="00C75E0C">
              <w:rPr>
                <w:rFonts w:ascii="Source Sans Pro" w:hAnsi="Source Sans Pro"/>
              </w:rPr>
              <w:t>,</w:t>
            </w:r>
            <w:r w:rsidR="2E98DC95" w:rsidRPr="00C75E0C">
              <w:rPr>
                <w:rFonts w:ascii="Source Sans Pro" w:hAnsi="Source Sans Pro"/>
                <w:spacing w:val="-2"/>
              </w:rPr>
              <w:t xml:space="preserve"> </w:t>
            </w:r>
            <w:r w:rsidR="2E98DC95" w:rsidRPr="00C75E0C">
              <w:rPr>
                <w:rFonts w:ascii="Source Sans Pro" w:hAnsi="Source Sans Pro"/>
                <w:spacing w:val="-4"/>
              </w:rPr>
              <w:t>202</w:t>
            </w:r>
            <w:r w:rsidR="00A6338B">
              <w:rPr>
                <w:rFonts w:ascii="Source Sans Pro" w:hAnsi="Source Sans Pro"/>
                <w:spacing w:val="-4"/>
              </w:rPr>
              <w:t>6</w:t>
            </w:r>
          </w:p>
        </w:tc>
        <w:tc>
          <w:tcPr>
            <w:tcW w:w="5376" w:type="dxa"/>
            <w:tcBorders>
              <w:left w:val="nil"/>
              <w:right w:val="nil"/>
            </w:tcBorders>
          </w:tcPr>
          <w:p w14:paraId="633DE6DD" w14:textId="70E1BFD5" w:rsidR="001343AF" w:rsidRPr="00C75E0C" w:rsidRDefault="001343AF" w:rsidP="00224B71">
            <w:pPr>
              <w:pStyle w:val="TableParagraph"/>
              <w:spacing w:before="1"/>
              <w:ind w:hanging="22"/>
              <w:rPr>
                <w:rFonts w:ascii="Source Sans Pro" w:hAnsi="Source Sans Pro"/>
              </w:rPr>
            </w:pPr>
            <w:r w:rsidRPr="00C75E0C">
              <w:rPr>
                <w:rFonts w:ascii="Source Sans Pro" w:hAnsi="Source Sans Pro"/>
              </w:rPr>
              <w:t>Professional</w:t>
            </w:r>
            <w:r w:rsidRPr="00C75E0C">
              <w:rPr>
                <w:rFonts w:ascii="Source Sans Pro" w:hAnsi="Source Sans Pro"/>
                <w:spacing w:val="-4"/>
              </w:rPr>
              <w:t xml:space="preserve"> </w:t>
            </w:r>
            <w:r w:rsidRPr="00C75E0C">
              <w:rPr>
                <w:rFonts w:ascii="Source Sans Pro" w:hAnsi="Source Sans Pro"/>
              </w:rPr>
              <w:t>Development</w:t>
            </w:r>
            <w:r w:rsidRPr="00C75E0C">
              <w:rPr>
                <w:rFonts w:ascii="Source Sans Pro" w:hAnsi="Source Sans Pro"/>
                <w:spacing w:val="-3"/>
              </w:rPr>
              <w:t xml:space="preserve"> </w:t>
            </w:r>
            <w:r w:rsidRPr="00C75E0C">
              <w:rPr>
                <w:rFonts w:ascii="Source Sans Pro" w:hAnsi="Source Sans Pro"/>
              </w:rPr>
              <w:t>Day</w:t>
            </w:r>
            <w:r w:rsidRPr="00C75E0C">
              <w:rPr>
                <w:rFonts w:ascii="Source Sans Pro" w:hAnsi="Source Sans Pro"/>
                <w:spacing w:val="-2"/>
              </w:rPr>
              <w:t xml:space="preserve"> </w:t>
            </w:r>
            <w:r w:rsidRPr="00C75E0C">
              <w:rPr>
                <w:rFonts w:ascii="Source Sans Pro" w:hAnsi="Source Sans Pro"/>
              </w:rPr>
              <w:t>(District</w:t>
            </w:r>
            <w:r w:rsidRPr="00C75E0C">
              <w:rPr>
                <w:rFonts w:ascii="Source Sans Pro" w:hAnsi="Source Sans Pro"/>
                <w:spacing w:val="-3"/>
              </w:rPr>
              <w:t xml:space="preserve"> </w:t>
            </w:r>
            <w:r w:rsidRPr="00C75E0C">
              <w:rPr>
                <w:rFonts w:ascii="Source Sans Pro" w:hAnsi="Source Sans Pro"/>
                <w:spacing w:val="-4"/>
              </w:rPr>
              <w:t>wide)</w:t>
            </w:r>
          </w:p>
        </w:tc>
      </w:tr>
      <w:tr w:rsidR="001343AF" w:rsidRPr="006C5720" w14:paraId="5CFC589A" w14:textId="77777777" w:rsidTr="4654E3F4">
        <w:trPr>
          <w:trHeight w:val="455"/>
        </w:trPr>
        <w:tc>
          <w:tcPr>
            <w:tcW w:w="5395" w:type="dxa"/>
            <w:tcBorders>
              <w:left w:val="nil"/>
              <w:right w:val="nil"/>
            </w:tcBorders>
          </w:tcPr>
          <w:p w14:paraId="05E54C56" w14:textId="468D9B3D" w:rsidR="001343AF" w:rsidRPr="00C75E0C" w:rsidRDefault="5B08BD8F" w:rsidP="00224B71">
            <w:pPr>
              <w:pStyle w:val="TableParagraph"/>
              <w:spacing w:line="272" w:lineRule="exact"/>
              <w:ind w:hanging="120"/>
              <w:rPr>
                <w:rFonts w:ascii="Source Sans Pro" w:hAnsi="Source Sans Pro"/>
              </w:rPr>
            </w:pPr>
            <w:r w:rsidRPr="00C75E0C">
              <w:rPr>
                <w:rFonts w:ascii="Source Sans Pro" w:hAnsi="Source Sans Pro"/>
              </w:rPr>
              <w:t>Friday</w:t>
            </w:r>
            <w:r w:rsidR="0002756D">
              <w:rPr>
                <w:rFonts w:ascii="Source Sans Pro" w:hAnsi="Source Sans Pro"/>
              </w:rPr>
              <w:t>,</w:t>
            </w:r>
            <w:r w:rsidRPr="00C75E0C">
              <w:rPr>
                <w:rFonts w:ascii="Source Sans Pro" w:hAnsi="Source Sans Pro"/>
              </w:rPr>
              <w:t xml:space="preserve"> May 1</w:t>
            </w:r>
            <w:r w:rsidR="00A6338B">
              <w:rPr>
                <w:rFonts w:ascii="Source Sans Pro" w:hAnsi="Source Sans Pro"/>
              </w:rPr>
              <w:t>5</w:t>
            </w:r>
            <w:r w:rsidR="2E98DC95" w:rsidRPr="00C75E0C">
              <w:rPr>
                <w:rFonts w:ascii="Source Sans Pro" w:hAnsi="Source Sans Pro"/>
              </w:rPr>
              <w:t>,</w:t>
            </w:r>
            <w:r w:rsidR="2E98DC95" w:rsidRPr="00C75E0C">
              <w:rPr>
                <w:rFonts w:ascii="Source Sans Pro" w:hAnsi="Source Sans Pro"/>
                <w:spacing w:val="-3"/>
              </w:rPr>
              <w:t xml:space="preserve"> </w:t>
            </w:r>
            <w:r w:rsidR="2E98DC95" w:rsidRPr="00C75E0C">
              <w:rPr>
                <w:rFonts w:ascii="Source Sans Pro" w:hAnsi="Source Sans Pro"/>
                <w:spacing w:val="-4"/>
              </w:rPr>
              <w:t>202</w:t>
            </w:r>
            <w:r w:rsidR="00A6338B">
              <w:rPr>
                <w:rFonts w:ascii="Source Sans Pro" w:hAnsi="Source Sans Pro"/>
                <w:spacing w:val="-4"/>
              </w:rPr>
              <w:t>6</w:t>
            </w:r>
          </w:p>
        </w:tc>
        <w:tc>
          <w:tcPr>
            <w:tcW w:w="5376" w:type="dxa"/>
            <w:tcBorders>
              <w:left w:val="nil"/>
              <w:right w:val="nil"/>
            </w:tcBorders>
          </w:tcPr>
          <w:p w14:paraId="48AE2CE0" w14:textId="3F32208B" w:rsidR="001343AF" w:rsidRPr="00C75E0C" w:rsidRDefault="2E98DC95" w:rsidP="00224B71">
            <w:pPr>
              <w:pStyle w:val="TableParagraph"/>
              <w:spacing w:line="272" w:lineRule="exact"/>
              <w:ind w:hanging="22"/>
              <w:rPr>
                <w:rFonts w:ascii="Source Sans Pro" w:hAnsi="Source Sans Pro"/>
              </w:rPr>
            </w:pPr>
            <w:r w:rsidRPr="00C75E0C">
              <w:rPr>
                <w:rFonts w:ascii="Source Sans Pro" w:hAnsi="Source Sans Pro"/>
              </w:rPr>
              <w:t>Professional</w:t>
            </w:r>
            <w:r w:rsidRPr="00C75E0C">
              <w:rPr>
                <w:rFonts w:ascii="Source Sans Pro" w:hAnsi="Source Sans Pro"/>
                <w:spacing w:val="-4"/>
              </w:rPr>
              <w:t xml:space="preserve"> </w:t>
            </w:r>
            <w:r w:rsidRPr="00C75E0C">
              <w:rPr>
                <w:rFonts w:ascii="Source Sans Pro" w:hAnsi="Source Sans Pro"/>
              </w:rPr>
              <w:t>Development</w:t>
            </w:r>
            <w:r w:rsidRPr="00C75E0C">
              <w:rPr>
                <w:rFonts w:ascii="Source Sans Pro" w:hAnsi="Source Sans Pro"/>
                <w:spacing w:val="-3"/>
              </w:rPr>
              <w:t xml:space="preserve"> </w:t>
            </w:r>
            <w:r w:rsidRPr="00C75E0C">
              <w:rPr>
                <w:rFonts w:ascii="Source Sans Pro" w:hAnsi="Source Sans Pro"/>
              </w:rPr>
              <w:t>Day</w:t>
            </w:r>
          </w:p>
        </w:tc>
      </w:tr>
      <w:tr w:rsidR="00E031B8" w:rsidRPr="006C5720" w14:paraId="7B6B19D7" w14:textId="77777777" w:rsidTr="4654E3F4">
        <w:trPr>
          <w:trHeight w:val="290"/>
        </w:trPr>
        <w:tc>
          <w:tcPr>
            <w:tcW w:w="5395" w:type="dxa"/>
            <w:tcBorders>
              <w:bottom w:val="single" w:sz="4" w:space="0" w:color="2271B5"/>
            </w:tcBorders>
            <w:shd w:val="clear" w:color="auto" w:fill="2271B5"/>
          </w:tcPr>
          <w:p w14:paraId="3922C1E5" w14:textId="7B2C396A" w:rsidR="00E031B8" w:rsidRPr="00C62966" w:rsidRDefault="00710392" w:rsidP="00C62966">
            <w:pPr>
              <w:pStyle w:val="tableheadingcalendar"/>
            </w:pPr>
            <w:r>
              <w:t>Collaboration Dates</w:t>
            </w:r>
          </w:p>
        </w:tc>
        <w:tc>
          <w:tcPr>
            <w:tcW w:w="5376" w:type="dxa"/>
            <w:tcBorders>
              <w:bottom w:val="single" w:sz="4" w:space="0" w:color="2271B5"/>
            </w:tcBorders>
            <w:shd w:val="clear" w:color="auto" w:fill="2271B5"/>
          </w:tcPr>
          <w:p w14:paraId="05752DCF" w14:textId="71D5FE22" w:rsidR="00E031B8" w:rsidRPr="00C62966" w:rsidRDefault="00710392" w:rsidP="00C62966">
            <w:pPr>
              <w:pStyle w:val="tableheadingcalendar"/>
            </w:pPr>
            <w:r>
              <w:t>Collaboration Times</w:t>
            </w:r>
          </w:p>
        </w:tc>
      </w:tr>
      <w:tr w:rsidR="007B73AC" w:rsidRPr="006C5720" w14:paraId="5968FC25" w14:textId="77777777" w:rsidTr="4654E3F4">
        <w:trPr>
          <w:trHeight w:val="290"/>
        </w:trPr>
        <w:tc>
          <w:tcPr>
            <w:tcW w:w="5395" w:type="dxa"/>
            <w:tcBorders>
              <w:left w:val="nil"/>
              <w:bottom w:val="single" w:sz="4" w:space="0" w:color="2271B5"/>
              <w:right w:val="nil"/>
            </w:tcBorders>
            <w:shd w:val="clear" w:color="auto" w:fill="FFFFFF" w:themeFill="background1"/>
          </w:tcPr>
          <w:p w14:paraId="35F69D83" w14:textId="6996AF24" w:rsidR="007B73AC" w:rsidRPr="00C62966" w:rsidRDefault="00C12A4E" w:rsidP="00224B71">
            <w:pPr>
              <w:pStyle w:val="NoSpacing"/>
              <w:ind w:hanging="120"/>
            </w:pPr>
            <w:r>
              <w:t>Friday, October 3, 2025</w:t>
            </w:r>
          </w:p>
        </w:tc>
        <w:tc>
          <w:tcPr>
            <w:tcW w:w="5376" w:type="dxa"/>
            <w:tcBorders>
              <w:left w:val="nil"/>
              <w:bottom w:val="single" w:sz="4" w:space="0" w:color="2271B5"/>
              <w:right w:val="nil"/>
            </w:tcBorders>
            <w:shd w:val="clear" w:color="auto" w:fill="FFFFFF" w:themeFill="background1"/>
          </w:tcPr>
          <w:p w14:paraId="51057511" w14:textId="336F3D8E" w:rsidR="007B73AC" w:rsidRPr="00C62966" w:rsidRDefault="007B73AC" w:rsidP="007B73AC">
            <w:pPr>
              <w:pStyle w:val="NoSpacing"/>
            </w:pPr>
            <w:r w:rsidRPr="00C40FC1">
              <w:t xml:space="preserve">  </w:t>
            </w:r>
            <w:r>
              <w:rPr>
                <w:w w:val="95"/>
              </w:rPr>
              <w:t>School begins at 10:10am</w:t>
            </w:r>
          </w:p>
        </w:tc>
      </w:tr>
      <w:tr w:rsidR="007B73AC" w:rsidRPr="006C5720" w14:paraId="56C075A7" w14:textId="77777777" w:rsidTr="4654E3F4">
        <w:trPr>
          <w:trHeight w:val="290"/>
        </w:trPr>
        <w:tc>
          <w:tcPr>
            <w:tcW w:w="5395" w:type="dxa"/>
            <w:tcBorders>
              <w:top w:val="single" w:sz="4" w:space="0" w:color="2271B5"/>
              <w:left w:val="nil"/>
              <w:bottom w:val="single" w:sz="4" w:space="0" w:color="2271B5"/>
              <w:right w:val="nil"/>
            </w:tcBorders>
            <w:shd w:val="clear" w:color="auto" w:fill="FFFFFF" w:themeFill="background1"/>
          </w:tcPr>
          <w:p w14:paraId="77E879F2" w14:textId="5F3BE262" w:rsidR="007B73AC" w:rsidRPr="00C62966" w:rsidRDefault="003C5BBF" w:rsidP="00224B71">
            <w:pPr>
              <w:pStyle w:val="NoSpacing"/>
              <w:ind w:hanging="120"/>
            </w:pPr>
            <w:r>
              <w:t>Friday</w:t>
            </w:r>
            <w:r w:rsidR="00C12A4E">
              <w:t xml:space="preserve">, November </w:t>
            </w:r>
            <w:r>
              <w:t>7</w:t>
            </w:r>
            <w:r w:rsidR="00C12A4E">
              <w:t>, 2025</w:t>
            </w:r>
          </w:p>
        </w:tc>
        <w:tc>
          <w:tcPr>
            <w:tcW w:w="5376" w:type="dxa"/>
            <w:tcBorders>
              <w:top w:val="single" w:sz="4" w:space="0" w:color="2271B5"/>
              <w:left w:val="nil"/>
              <w:bottom w:val="single" w:sz="4" w:space="0" w:color="2271B5"/>
              <w:right w:val="nil"/>
            </w:tcBorders>
            <w:shd w:val="clear" w:color="auto" w:fill="FFFFFF" w:themeFill="background1"/>
          </w:tcPr>
          <w:p w14:paraId="2C9B23FD" w14:textId="70C396D7" w:rsidR="007B73AC" w:rsidRPr="00C62966" w:rsidRDefault="007B73AC" w:rsidP="007B73AC">
            <w:pPr>
              <w:pStyle w:val="NoSpacing"/>
            </w:pPr>
            <w:r w:rsidRPr="00C40FC1">
              <w:t xml:space="preserve">  </w:t>
            </w:r>
            <w:r>
              <w:rPr>
                <w:w w:val="95"/>
              </w:rPr>
              <w:t>School ends at 1:45pm</w:t>
            </w:r>
            <w:r w:rsidRPr="00C40FC1">
              <w:t xml:space="preserve"> </w:t>
            </w:r>
          </w:p>
        </w:tc>
      </w:tr>
      <w:tr w:rsidR="007B73AC" w:rsidRPr="006C5720" w14:paraId="5380ECD7" w14:textId="77777777" w:rsidTr="4654E3F4">
        <w:trPr>
          <w:trHeight w:val="290"/>
        </w:trPr>
        <w:tc>
          <w:tcPr>
            <w:tcW w:w="5395" w:type="dxa"/>
            <w:tcBorders>
              <w:top w:val="single" w:sz="4" w:space="0" w:color="2271B5"/>
              <w:left w:val="nil"/>
              <w:bottom w:val="single" w:sz="4" w:space="0" w:color="2271B5"/>
              <w:right w:val="nil"/>
            </w:tcBorders>
            <w:shd w:val="clear" w:color="auto" w:fill="FFFFFF" w:themeFill="background1"/>
          </w:tcPr>
          <w:p w14:paraId="54CD26A0" w14:textId="5812642D" w:rsidR="007B73AC" w:rsidRPr="00C62966" w:rsidRDefault="00C12A4E" w:rsidP="00224B71">
            <w:pPr>
              <w:pStyle w:val="NoSpacing"/>
              <w:ind w:hanging="120"/>
            </w:pPr>
            <w:r>
              <w:t>Friday, December 5, 2025</w:t>
            </w:r>
          </w:p>
        </w:tc>
        <w:tc>
          <w:tcPr>
            <w:tcW w:w="5376" w:type="dxa"/>
            <w:tcBorders>
              <w:top w:val="single" w:sz="4" w:space="0" w:color="2271B5"/>
              <w:left w:val="nil"/>
              <w:bottom w:val="single" w:sz="4" w:space="0" w:color="2271B5"/>
              <w:right w:val="nil"/>
            </w:tcBorders>
            <w:shd w:val="clear" w:color="auto" w:fill="FFFFFF" w:themeFill="background1"/>
          </w:tcPr>
          <w:p w14:paraId="5D4FA52F" w14:textId="4BA92DD8" w:rsidR="007B73AC" w:rsidRPr="00AD4C64" w:rsidRDefault="007B73AC" w:rsidP="007B73AC">
            <w:pPr>
              <w:pStyle w:val="NoSpacing"/>
              <w:rPr>
                <w:b/>
                <w:bCs/>
              </w:rPr>
            </w:pPr>
            <w:r w:rsidRPr="00C40FC1">
              <w:t xml:space="preserve">  </w:t>
            </w:r>
            <w:r>
              <w:rPr>
                <w:w w:val="95"/>
              </w:rPr>
              <w:t>School begins at 10:10am</w:t>
            </w:r>
          </w:p>
        </w:tc>
      </w:tr>
      <w:tr w:rsidR="007B73AC" w:rsidRPr="006C5720" w14:paraId="22078FC0" w14:textId="77777777" w:rsidTr="4654E3F4">
        <w:trPr>
          <w:trHeight w:val="290"/>
        </w:trPr>
        <w:tc>
          <w:tcPr>
            <w:tcW w:w="5395" w:type="dxa"/>
            <w:tcBorders>
              <w:top w:val="single" w:sz="4" w:space="0" w:color="2271B5"/>
              <w:left w:val="nil"/>
              <w:bottom w:val="single" w:sz="4" w:space="0" w:color="2271B5"/>
              <w:right w:val="nil"/>
            </w:tcBorders>
            <w:shd w:val="clear" w:color="auto" w:fill="FFFFFF" w:themeFill="background1"/>
          </w:tcPr>
          <w:p w14:paraId="57E61737" w14:textId="2B1C25BA" w:rsidR="007B73AC" w:rsidRPr="00C62966" w:rsidRDefault="00C12A4E" w:rsidP="00224B71">
            <w:pPr>
              <w:pStyle w:val="NoSpacing"/>
              <w:ind w:hanging="120"/>
            </w:pPr>
            <w:r>
              <w:t>Friday, January 16, 2026</w:t>
            </w:r>
          </w:p>
        </w:tc>
        <w:tc>
          <w:tcPr>
            <w:tcW w:w="5376" w:type="dxa"/>
            <w:tcBorders>
              <w:top w:val="single" w:sz="4" w:space="0" w:color="2271B5"/>
              <w:left w:val="nil"/>
              <w:bottom w:val="single" w:sz="4" w:space="0" w:color="2271B5"/>
              <w:right w:val="nil"/>
            </w:tcBorders>
            <w:shd w:val="clear" w:color="auto" w:fill="FFFFFF" w:themeFill="background1"/>
          </w:tcPr>
          <w:p w14:paraId="311587CD" w14:textId="19B746F0" w:rsidR="007B73AC" w:rsidRPr="00AD4C64" w:rsidRDefault="007B73AC" w:rsidP="007B73AC">
            <w:pPr>
              <w:pStyle w:val="NoSpacing"/>
              <w:rPr>
                <w:b/>
                <w:bCs/>
              </w:rPr>
            </w:pPr>
            <w:r w:rsidRPr="00C40FC1">
              <w:t xml:space="preserve">  </w:t>
            </w:r>
            <w:r>
              <w:rPr>
                <w:w w:val="95"/>
              </w:rPr>
              <w:t>School ends at 1:45pm</w:t>
            </w:r>
          </w:p>
        </w:tc>
      </w:tr>
      <w:tr w:rsidR="007B73AC" w:rsidRPr="006C5720" w14:paraId="507302F8" w14:textId="77777777" w:rsidTr="4654E3F4">
        <w:trPr>
          <w:trHeight w:val="290"/>
        </w:trPr>
        <w:tc>
          <w:tcPr>
            <w:tcW w:w="5395" w:type="dxa"/>
            <w:tcBorders>
              <w:top w:val="single" w:sz="4" w:space="0" w:color="2271B5"/>
              <w:left w:val="nil"/>
              <w:bottom w:val="single" w:sz="4" w:space="0" w:color="2271B5"/>
              <w:right w:val="nil"/>
            </w:tcBorders>
            <w:shd w:val="clear" w:color="auto" w:fill="FFFFFF" w:themeFill="background1"/>
          </w:tcPr>
          <w:p w14:paraId="14169CFB" w14:textId="5626971B" w:rsidR="007B73AC" w:rsidRPr="00C62966" w:rsidRDefault="00C12A4E" w:rsidP="00224B71">
            <w:pPr>
              <w:pStyle w:val="NoSpacing"/>
              <w:ind w:hanging="120"/>
            </w:pPr>
            <w:r>
              <w:t>Friday, March 6. 2026</w:t>
            </w:r>
          </w:p>
        </w:tc>
        <w:tc>
          <w:tcPr>
            <w:tcW w:w="5376" w:type="dxa"/>
            <w:tcBorders>
              <w:top w:val="single" w:sz="4" w:space="0" w:color="2271B5"/>
              <w:left w:val="nil"/>
              <w:bottom w:val="single" w:sz="4" w:space="0" w:color="2271B5"/>
              <w:right w:val="nil"/>
            </w:tcBorders>
            <w:shd w:val="clear" w:color="auto" w:fill="FFFFFF" w:themeFill="background1"/>
          </w:tcPr>
          <w:p w14:paraId="429104D4" w14:textId="7295650A" w:rsidR="007B73AC" w:rsidRPr="00AD4C64" w:rsidRDefault="007B73AC" w:rsidP="007B73AC">
            <w:pPr>
              <w:pStyle w:val="NoSpacing"/>
              <w:rPr>
                <w:b/>
                <w:bCs/>
              </w:rPr>
            </w:pPr>
            <w:r w:rsidRPr="00C40FC1">
              <w:t xml:space="preserve">  </w:t>
            </w:r>
            <w:r>
              <w:rPr>
                <w:w w:val="95"/>
              </w:rPr>
              <w:t>School begins at 10:10am</w:t>
            </w:r>
          </w:p>
        </w:tc>
      </w:tr>
      <w:tr w:rsidR="007B73AC" w:rsidRPr="006C5720" w14:paraId="50E7D596" w14:textId="77777777" w:rsidTr="4654E3F4">
        <w:trPr>
          <w:trHeight w:val="58"/>
        </w:trPr>
        <w:tc>
          <w:tcPr>
            <w:tcW w:w="5395" w:type="dxa"/>
            <w:tcBorders>
              <w:top w:val="single" w:sz="4" w:space="0" w:color="2271B5"/>
              <w:left w:val="nil"/>
              <w:bottom w:val="single" w:sz="4" w:space="0" w:color="2271B5"/>
              <w:right w:val="nil"/>
            </w:tcBorders>
            <w:shd w:val="clear" w:color="auto" w:fill="FFFFFF" w:themeFill="background1"/>
          </w:tcPr>
          <w:p w14:paraId="627646E4" w14:textId="308F0DCB" w:rsidR="007B73AC" w:rsidRPr="00C62966" w:rsidRDefault="00C12A4E" w:rsidP="00224B71">
            <w:pPr>
              <w:pStyle w:val="NoSpacing"/>
              <w:ind w:hanging="120"/>
            </w:pPr>
            <w:r>
              <w:t>Friday, April 17, 2026</w:t>
            </w:r>
          </w:p>
        </w:tc>
        <w:tc>
          <w:tcPr>
            <w:tcW w:w="5376" w:type="dxa"/>
            <w:tcBorders>
              <w:top w:val="single" w:sz="4" w:space="0" w:color="2271B5"/>
              <w:left w:val="nil"/>
              <w:bottom w:val="single" w:sz="4" w:space="0" w:color="2271B5"/>
              <w:right w:val="nil"/>
            </w:tcBorders>
            <w:shd w:val="clear" w:color="auto" w:fill="FFFFFF" w:themeFill="background1"/>
          </w:tcPr>
          <w:p w14:paraId="6E8A7643" w14:textId="7EDBED48" w:rsidR="007B73AC" w:rsidRPr="00AD4C64" w:rsidRDefault="007B73AC" w:rsidP="007B73AC">
            <w:pPr>
              <w:pStyle w:val="NoSpacing"/>
              <w:rPr>
                <w:b/>
                <w:bCs/>
              </w:rPr>
            </w:pPr>
            <w:r w:rsidRPr="00C40FC1">
              <w:t xml:space="preserve">  </w:t>
            </w:r>
            <w:r>
              <w:rPr>
                <w:w w:val="95"/>
              </w:rPr>
              <w:t>School ends at 1:45pm</w:t>
            </w:r>
          </w:p>
        </w:tc>
      </w:tr>
      <w:tr w:rsidR="007B73AC" w:rsidRPr="006C5720" w14:paraId="0EB3D40C" w14:textId="77777777" w:rsidTr="4654E3F4">
        <w:trPr>
          <w:trHeight w:val="58"/>
        </w:trPr>
        <w:tc>
          <w:tcPr>
            <w:tcW w:w="5395" w:type="dxa"/>
            <w:tcBorders>
              <w:top w:val="single" w:sz="4" w:space="0" w:color="2271B5"/>
              <w:left w:val="nil"/>
              <w:bottom w:val="single" w:sz="4" w:space="0" w:color="2271B5"/>
              <w:right w:val="nil"/>
            </w:tcBorders>
            <w:shd w:val="clear" w:color="auto" w:fill="FFFFFF" w:themeFill="background1"/>
          </w:tcPr>
          <w:p w14:paraId="491D9A72" w14:textId="2498DDE0" w:rsidR="007B73AC" w:rsidRPr="00C62966" w:rsidRDefault="00C12A4E" w:rsidP="00224B71">
            <w:pPr>
              <w:pStyle w:val="NoSpacing"/>
              <w:ind w:hanging="120"/>
            </w:pPr>
            <w:r>
              <w:t>Friday, May 8, 2026</w:t>
            </w:r>
          </w:p>
        </w:tc>
        <w:tc>
          <w:tcPr>
            <w:tcW w:w="5376" w:type="dxa"/>
            <w:tcBorders>
              <w:top w:val="single" w:sz="4" w:space="0" w:color="2271B5"/>
              <w:left w:val="nil"/>
              <w:bottom w:val="single" w:sz="4" w:space="0" w:color="2271B5"/>
              <w:right w:val="nil"/>
            </w:tcBorders>
            <w:shd w:val="clear" w:color="auto" w:fill="FFFFFF" w:themeFill="background1"/>
          </w:tcPr>
          <w:p w14:paraId="0FBADCC3" w14:textId="654267E1" w:rsidR="007B73AC" w:rsidRPr="00AD4C64" w:rsidRDefault="007B73AC" w:rsidP="007B73AC">
            <w:pPr>
              <w:pStyle w:val="NoSpacing"/>
              <w:rPr>
                <w:b/>
                <w:bCs/>
              </w:rPr>
            </w:pPr>
            <w:r w:rsidRPr="00C40FC1">
              <w:t xml:space="preserve">  </w:t>
            </w:r>
            <w:r>
              <w:rPr>
                <w:w w:val="95"/>
              </w:rPr>
              <w:t>School begins at 10:10am</w:t>
            </w:r>
          </w:p>
        </w:tc>
      </w:tr>
      <w:tr w:rsidR="007B73AC" w:rsidRPr="006C5720" w14:paraId="05FFCE7B" w14:textId="77777777" w:rsidTr="4654E3F4">
        <w:trPr>
          <w:trHeight w:val="58"/>
        </w:trPr>
        <w:tc>
          <w:tcPr>
            <w:tcW w:w="5395" w:type="dxa"/>
            <w:tcBorders>
              <w:top w:val="single" w:sz="4" w:space="0" w:color="2271B5"/>
              <w:left w:val="nil"/>
              <w:bottom w:val="single" w:sz="4" w:space="0" w:color="2271B5"/>
              <w:right w:val="nil"/>
            </w:tcBorders>
            <w:shd w:val="clear" w:color="auto" w:fill="FFFFFF" w:themeFill="background1"/>
          </w:tcPr>
          <w:p w14:paraId="7B74E19F" w14:textId="514066E1" w:rsidR="007B73AC" w:rsidRPr="00C62966" w:rsidRDefault="00C12A4E" w:rsidP="00224B71">
            <w:pPr>
              <w:pStyle w:val="NoSpacing"/>
              <w:ind w:hanging="120"/>
            </w:pPr>
            <w:r>
              <w:t>Friday, May 29, 2026</w:t>
            </w:r>
          </w:p>
        </w:tc>
        <w:tc>
          <w:tcPr>
            <w:tcW w:w="5376" w:type="dxa"/>
            <w:tcBorders>
              <w:top w:val="single" w:sz="4" w:space="0" w:color="2271B5"/>
              <w:left w:val="nil"/>
              <w:bottom w:val="single" w:sz="4" w:space="0" w:color="2271B5"/>
              <w:right w:val="nil"/>
            </w:tcBorders>
            <w:shd w:val="clear" w:color="auto" w:fill="FFFFFF" w:themeFill="background1"/>
          </w:tcPr>
          <w:p w14:paraId="4E008BCB" w14:textId="20C244DF" w:rsidR="007B73AC" w:rsidRPr="00AD4C64" w:rsidRDefault="007B73AC" w:rsidP="007B73AC">
            <w:pPr>
              <w:pStyle w:val="NoSpacing"/>
              <w:rPr>
                <w:b/>
                <w:bCs/>
              </w:rPr>
            </w:pPr>
            <w:r w:rsidRPr="00C40FC1">
              <w:t xml:space="preserve">  </w:t>
            </w:r>
            <w:r>
              <w:rPr>
                <w:w w:val="95"/>
              </w:rPr>
              <w:t>School ends at 1:45pm</w:t>
            </w:r>
          </w:p>
        </w:tc>
      </w:tr>
      <w:tr w:rsidR="007B73AC" w:rsidRPr="006C5720" w14:paraId="7AF22022" w14:textId="77777777" w:rsidTr="4654E3F4">
        <w:trPr>
          <w:trHeight w:val="290"/>
        </w:trPr>
        <w:tc>
          <w:tcPr>
            <w:tcW w:w="5395" w:type="dxa"/>
            <w:tcBorders>
              <w:bottom w:val="single" w:sz="4" w:space="0" w:color="2271B5"/>
            </w:tcBorders>
            <w:shd w:val="clear" w:color="auto" w:fill="2271B5"/>
          </w:tcPr>
          <w:p w14:paraId="57DFF3DF" w14:textId="77777777" w:rsidR="007B73AC" w:rsidRPr="00C62966" w:rsidRDefault="007B73AC" w:rsidP="007B73AC">
            <w:pPr>
              <w:pStyle w:val="tableheadingcalendar"/>
            </w:pPr>
            <w:r w:rsidRPr="00C62966">
              <w:t>Parent</w:t>
            </w:r>
            <w:r w:rsidRPr="00C62966">
              <w:rPr>
                <w:spacing w:val="-4"/>
              </w:rPr>
              <w:t xml:space="preserve"> </w:t>
            </w:r>
            <w:r w:rsidRPr="00C62966">
              <w:t>Conference</w:t>
            </w:r>
            <w:r w:rsidRPr="00C62966">
              <w:rPr>
                <w:spacing w:val="-3"/>
              </w:rPr>
              <w:t xml:space="preserve"> </w:t>
            </w:r>
            <w:r w:rsidRPr="00C62966">
              <w:rPr>
                <w:spacing w:val="-4"/>
              </w:rPr>
              <w:t>Dates</w:t>
            </w:r>
          </w:p>
        </w:tc>
        <w:tc>
          <w:tcPr>
            <w:tcW w:w="5376" w:type="dxa"/>
            <w:tcBorders>
              <w:bottom w:val="single" w:sz="4" w:space="0" w:color="2271B5"/>
            </w:tcBorders>
            <w:shd w:val="clear" w:color="auto" w:fill="2271B5"/>
          </w:tcPr>
          <w:p w14:paraId="459B8961" w14:textId="77777777" w:rsidR="007B73AC" w:rsidRPr="00C62966" w:rsidRDefault="007B73AC" w:rsidP="007B73AC">
            <w:pPr>
              <w:pStyle w:val="tableheadingcalendar"/>
            </w:pPr>
            <w:r w:rsidRPr="00C62966">
              <w:t>Early</w:t>
            </w:r>
            <w:r w:rsidRPr="00C62966">
              <w:rPr>
                <w:spacing w:val="-2"/>
              </w:rPr>
              <w:t xml:space="preserve"> </w:t>
            </w:r>
            <w:r w:rsidRPr="00C62966">
              <w:t>Dismissal</w:t>
            </w:r>
            <w:r w:rsidRPr="00C62966">
              <w:rPr>
                <w:spacing w:val="-2"/>
              </w:rPr>
              <w:t xml:space="preserve"> Times</w:t>
            </w:r>
          </w:p>
        </w:tc>
      </w:tr>
      <w:tr w:rsidR="007B73AC" w:rsidRPr="006C5720" w14:paraId="071A6E80" w14:textId="77777777" w:rsidTr="4654E3F4">
        <w:trPr>
          <w:trHeight w:val="294"/>
        </w:trPr>
        <w:tc>
          <w:tcPr>
            <w:tcW w:w="5395" w:type="dxa"/>
            <w:tcBorders>
              <w:left w:val="nil"/>
              <w:right w:val="nil"/>
            </w:tcBorders>
          </w:tcPr>
          <w:p w14:paraId="35C7A6A6" w14:textId="606416D6" w:rsidR="007B73AC" w:rsidRPr="007B73AC" w:rsidRDefault="00333DCC" w:rsidP="004A1321">
            <w:pPr>
              <w:pStyle w:val="TableParagraph"/>
              <w:spacing w:before="39" w:line="240" w:lineRule="auto"/>
              <w:ind w:left="0" w:hanging="120"/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Thursday, December 4, 2025</w:t>
            </w:r>
          </w:p>
        </w:tc>
        <w:tc>
          <w:tcPr>
            <w:tcW w:w="5376" w:type="dxa"/>
            <w:tcBorders>
              <w:left w:val="nil"/>
              <w:right w:val="nil"/>
            </w:tcBorders>
          </w:tcPr>
          <w:p w14:paraId="4750F02B" w14:textId="03B7D2FC" w:rsidR="007B73AC" w:rsidRPr="007B73AC" w:rsidRDefault="007B73AC" w:rsidP="007B73AC">
            <w:pPr>
              <w:pStyle w:val="TableParagraph"/>
              <w:spacing w:line="240" w:lineRule="auto"/>
              <w:ind w:left="0"/>
              <w:rPr>
                <w:rFonts w:ascii="Source Sans Pro" w:hAnsi="Source Sans Pro"/>
              </w:rPr>
            </w:pPr>
            <w:r>
              <w:rPr>
                <w:w w:val="95"/>
              </w:rPr>
              <w:t xml:space="preserve">  2:10pm Dismissal</w:t>
            </w:r>
          </w:p>
        </w:tc>
      </w:tr>
      <w:tr w:rsidR="007B73AC" w:rsidRPr="006C5720" w14:paraId="39D5A1D4" w14:textId="77777777" w:rsidTr="4654E3F4">
        <w:trPr>
          <w:trHeight w:val="291"/>
        </w:trPr>
        <w:tc>
          <w:tcPr>
            <w:tcW w:w="5395" w:type="dxa"/>
            <w:tcBorders>
              <w:left w:val="nil"/>
              <w:right w:val="nil"/>
            </w:tcBorders>
          </w:tcPr>
          <w:p w14:paraId="1C0DE5EA" w14:textId="5AEAD9D1" w:rsidR="007B73AC" w:rsidRPr="007B73AC" w:rsidRDefault="00333DCC" w:rsidP="00131F98">
            <w:pPr>
              <w:pStyle w:val="TableParagraph"/>
              <w:spacing w:line="240" w:lineRule="auto"/>
              <w:ind w:left="-30" w:hanging="90"/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Thursday, May 7, 2026</w:t>
            </w:r>
          </w:p>
        </w:tc>
        <w:tc>
          <w:tcPr>
            <w:tcW w:w="5376" w:type="dxa"/>
            <w:tcBorders>
              <w:left w:val="nil"/>
              <w:right w:val="nil"/>
            </w:tcBorders>
          </w:tcPr>
          <w:p w14:paraId="5C3A0B70" w14:textId="7D1A784C" w:rsidR="007B73AC" w:rsidRPr="007B73AC" w:rsidRDefault="007B73AC" w:rsidP="007B73AC">
            <w:pPr>
              <w:pStyle w:val="TableParagraph"/>
              <w:spacing w:line="240" w:lineRule="auto"/>
              <w:ind w:left="0"/>
              <w:rPr>
                <w:rFonts w:ascii="Source Sans Pro" w:hAnsi="Source Sans Pro"/>
              </w:rPr>
            </w:pPr>
            <w:r>
              <w:rPr>
                <w:w w:val="95"/>
              </w:rPr>
              <w:t xml:space="preserve">  2:10pm Dismissal</w:t>
            </w:r>
          </w:p>
        </w:tc>
      </w:tr>
      <w:tr w:rsidR="007B73AC" w:rsidRPr="006C5720" w14:paraId="61011C0C" w14:textId="77777777" w:rsidTr="4654E3F4">
        <w:trPr>
          <w:trHeight w:val="293"/>
        </w:trPr>
        <w:tc>
          <w:tcPr>
            <w:tcW w:w="5395" w:type="dxa"/>
            <w:tcBorders>
              <w:left w:val="nil"/>
              <w:right w:val="nil"/>
            </w:tcBorders>
          </w:tcPr>
          <w:p w14:paraId="53AE0932" w14:textId="77777777" w:rsidR="007B73AC" w:rsidRPr="003570DB" w:rsidRDefault="007B73AC" w:rsidP="007B73AC">
            <w:pPr>
              <w:pStyle w:val="TableParagraph"/>
              <w:spacing w:line="240" w:lineRule="auto"/>
              <w:ind w:left="0"/>
              <w:rPr>
                <w:rFonts w:ascii="Source Sans Pro" w:hAnsi="Source Sans Pro"/>
              </w:rPr>
            </w:pPr>
          </w:p>
        </w:tc>
        <w:tc>
          <w:tcPr>
            <w:tcW w:w="5376" w:type="dxa"/>
            <w:tcBorders>
              <w:left w:val="nil"/>
              <w:right w:val="nil"/>
            </w:tcBorders>
          </w:tcPr>
          <w:p w14:paraId="56A3B26E" w14:textId="77777777" w:rsidR="007B73AC" w:rsidRPr="003570DB" w:rsidRDefault="007B73AC" w:rsidP="007B73AC">
            <w:pPr>
              <w:pStyle w:val="TableParagraph"/>
              <w:spacing w:line="240" w:lineRule="auto"/>
              <w:ind w:left="0"/>
              <w:rPr>
                <w:rFonts w:ascii="Source Sans Pro" w:hAnsi="Source Sans Pro"/>
              </w:rPr>
            </w:pPr>
          </w:p>
        </w:tc>
      </w:tr>
      <w:tr w:rsidR="007B73AC" w:rsidRPr="006C5720" w14:paraId="50637F0C" w14:textId="77777777" w:rsidTr="4654E3F4">
        <w:trPr>
          <w:trHeight w:val="294"/>
        </w:trPr>
        <w:tc>
          <w:tcPr>
            <w:tcW w:w="5395" w:type="dxa"/>
            <w:tcBorders>
              <w:left w:val="nil"/>
              <w:right w:val="nil"/>
            </w:tcBorders>
          </w:tcPr>
          <w:p w14:paraId="029DDC65" w14:textId="77777777" w:rsidR="007B73AC" w:rsidRPr="003570DB" w:rsidRDefault="007B73AC" w:rsidP="007B73AC">
            <w:pPr>
              <w:pStyle w:val="TableParagraph"/>
              <w:spacing w:line="240" w:lineRule="auto"/>
              <w:ind w:left="0"/>
              <w:rPr>
                <w:rFonts w:ascii="Source Sans Pro" w:hAnsi="Source Sans Pro"/>
              </w:rPr>
            </w:pPr>
          </w:p>
        </w:tc>
        <w:tc>
          <w:tcPr>
            <w:tcW w:w="5376" w:type="dxa"/>
            <w:tcBorders>
              <w:left w:val="nil"/>
              <w:right w:val="nil"/>
            </w:tcBorders>
          </w:tcPr>
          <w:p w14:paraId="7D1CAE9C" w14:textId="77777777" w:rsidR="007B73AC" w:rsidRPr="003570DB" w:rsidRDefault="007B73AC" w:rsidP="007B73AC">
            <w:pPr>
              <w:pStyle w:val="TableParagraph"/>
              <w:spacing w:line="240" w:lineRule="auto"/>
              <w:ind w:left="0"/>
              <w:rPr>
                <w:rFonts w:ascii="Source Sans Pro" w:hAnsi="Source Sans Pro"/>
              </w:rPr>
            </w:pPr>
          </w:p>
        </w:tc>
      </w:tr>
    </w:tbl>
    <w:p w14:paraId="2B514C7D" w14:textId="77777777" w:rsidR="00C75E0C" w:rsidRPr="007D0FAA" w:rsidRDefault="00C75E0C" w:rsidP="007B3490">
      <w:pPr>
        <w:spacing w:before="40" w:after="40" w:line="240" w:lineRule="auto"/>
        <w:jc w:val="right"/>
        <w:rPr>
          <w:b/>
          <w:bCs/>
        </w:rPr>
      </w:pPr>
    </w:p>
    <w:sectPr w:rsidR="00C75E0C" w:rsidRPr="007D0FAA" w:rsidSect="00725520">
      <w:headerReference w:type="default" r:id="rId10"/>
      <w:pgSz w:w="12240" w:h="20160" w:code="5"/>
      <w:pgMar w:top="630" w:right="720" w:bottom="180" w:left="720" w:header="9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D4C86C" w14:textId="77777777" w:rsidR="00EF1EA7" w:rsidRDefault="00EF1EA7" w:rsidP="00DD1198">
      <w:pPr>
        <w:spacing w:before="0" w:after="0" w:line="240" w:lineRule="auto"/>
      </w:pPr>
      <w:r>
        <w:separator/>
      </w:r>
    </w:p>
  </w:endnote>
  <w:endnote w:type="continuationSeparator" w:id="0">
    <w:p w14:paraId="208E38DF" w14:textId="77777777" w:rsidR="00EF1EA7" w:rsidRDefault="00EF1EA7" w:rsidP="00DD1198">
      <w:pPr>
        <w:spacing w:before="0" w:after="0" w:line="240" w:lineRule="auto"/>
      </w:pPr>
      <w:r>
        <w:continuationSeparator/>
      </w:r>
    </w:p>
  </w:endnote>
  <w:endnote w:type="continuationNotice" w:id="1">
    <w:p w14:paraId="2AB266F2" w14:textId="77777777" w:rsidR="00EF1EA7" w:rsidRDefault="00EF1EA7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3">
    <w:altName w:val="Calibri"/>
    <w:charset w:val="00"/>
    <w:family w:val="swiss"/>
    <w:pitch w:val="variable"/>
    <w:sig w:usb0="E00002FF" w:usb1="00002003" w:usb2="00000000" w:usb3="00000000" w:csb0="0000019F" w:csb1="00000000"/>
  </w:font>
  <w:font w:name="Signika">
    <w:altName w:val="Calibri"/>
    <w:charset w:val="00"/>
    <w:family w:val="auto"/>
    <w:pitch w:val="variable"/>
    <w:sig w:usb0="A00000FF" w:usb1="5000207B" w:usb2="00000000" w:usb3="00000000" w:csb0="000001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AE5072" w14:textId="77777777" w:rsidR="00EF1EA7" w:rsidRDefault="00EF1EA7" w:rsidP="00DD1198">
      <w:pPr>
        <w:spacing w:before="0" w:after="0" w:line="240" w:lineRule="auto"/>
      </w:pPr>
      <w:r>
        <w:separator/>
      </w:r>
    </w:p>
  </w:footnote>
  <w:footnote w:type="continuationSeparator" w:id="0">
    <w:p w14:paraId="471E77A9" w14:textId="77777777" w:rsidR="00EF1EA7" w:rsidRDefault="00EF1EA7" w:rsidP="00DD1198">
      <w:pPr>
        <w:spacing w:before="0" w:after="0" w:line="240" w:lineRule="auto"/>
      </w:pPr>
      <w:r>
        <w:continuationSeparator/>
      </w:r>
    </w:p>
  </w:footnote>
  <w:footnote w:type="continuationNotice" w:id="1">
    <w:p w14:paraId="409C5524" w14:textId="77777777" w:rsidR="00EF1EA7" w:rsidRDefault="00EF1EA7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F6EFF3" w14:textId="66A53034" w:rsidR="008A48C8" w:rsidRDefault="00931E30" w:rsidP="001544C4">
    <w:pPr>
      <w:pStyle w:val="Header"/>
      <w:tabs>
        <w:tab w:val="clear" w:pos="4680"/>
        <w:tab w:val="clear" w:pos="9360"/>
        <w:tab w:val="left" w:pos="5081"/>
        <w:tab w:val="left" w:pos="10018"/>
        <w:tab w:val="right" w:pos="10800"/>
      </w:tabs>
      <w:spacing w:before="0" w:line="14" w:lineRule="aut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A15A127" wp14:editId="1A2AAD4D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772398" cy="3810192"/>
          <wp:effectExtent l="0" t="0" r="635" b="0"/>
          <wp:wrapNone/>
          <wp:docPr id="2147176460" name="Picture 21471764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7176460" name="Picture 214717646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398" cy="38101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D567D">
      <w:tab/>
    </w:r>
    <w:r w:rsidR="00AE10C1">
      <w:tab/>
    </w:r>
    <w:r w:rsidR="001544C4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FB9"/>
    <w:rsid w:val="000118FA"/>
    <w:rsid w:val="0002756D"/>
    <w:rsid w:val="00027725"/>
    <w:rsid w:val="000415E7"/>
    <w:rsid w:val="00042FCE"/>
    <w:rsid w:val="00044A4A"/>
    <w:rsid w:val="000567EB"/>
    <w:rsid w:val="00065B99"/>
    <w:rsid w:val="000708C4"/>
    <w:rsid w:val="00072018"/>
    <w:rsid w:val="000821BA"/>
    <w:rsid w:val="00092234"/>
    <w:rsid w:val="000B1FA1"/>
    <w:rsid w:val="000B2F3A"/>
    <w:rsid w:val="000B3C44"/>
    <w:rsid w:val="000C17D3"/>
    <w:rsid w:val="000C52F1"/>
    <w:rsid w:val="000C5FB9"/>
    <w:rsid w:val="000D0195"/>
    <w:rsid w:val="000D098E"/>
    <w:rsid w:val="000D264F"/>
    <w:rsid w:val="000E74A6"/>
    <w:rsid w:val="000F08BF"/>
    <w:rsid w:val="000F415E"/>
    <w:rsid w:val="000F5741"/>
    <w:rsid w:val="000F7133"/>
    <w:rsid w:val="001151DB"/>
    <w:rsid w:val="00122F37"/>
    <w:rsid w:val="001234A6"/>
    <w:rsid w:val="00124317"/>
    <w:rsid w:val="00131F98"/>
    <w:rsid w:val="0013276B"/>
    <w:rsid w:val="001339DE"/>
    <w:rsid w:val="00133EA8"/>
    <w:rsid w:val="001343AF"/>
    <w:rsid w:val="00136173"/>
    <w:rsid w:val="00136CC6"/>
    <w:rsid w:val="0014165D"/>
    <w:rsid w:val="00144CEC"/>
    <w:rsid w:val="0015307B"/>
    <w:rsid w:val="001544C4"/>
    <w:rsid w:val="00161B23"/>
    <w:rsid w:val="00165DEE"/>
    <w:rsid w:val="001737FF"/>
    <w:rsid w:val="00177FD4"/>
    <w:rsid w:val="0018055C"/>
    <w:rsid w:val="00184A78"/>
    <w:rsid w:val="00184AF7"/>
    <w:rsid w:val="001A29E8"/>
    <w:rsid w:val="001A7E24"/>
    <w:rsid w:val="001C2570"/>
    <w:rsid w:val="001D2851"/>
    <w:rsid w:val="001E1941"/>
    <w:rsid w:val="001E29BA"/>
    <w:rsid w:val="001E690D"/>
    <w:rsid w:val="001F380E"/>
    <w:rsid w:val="001F7EFE"/>
    <w:rsid w:val="002064EB"/>
    <w:rsid w:val="00212E3F"/>
    <w:rsid w:val="00213D47"/>
    <w:rsid w:val="00221045"/>
    <w:rsid w:val="00224B71"/>
    <w:rsid w:val="00242B5C"/>
    <w:rsid w:val="002635BB"/>
    <w:rsid w:val="00263AED"/>
    <w:rsid w:val="00271D91"/>
    <w:rsid w:val="00272BC9"/>
    <w:rsid w:val="00275ED2"/>
    <w:rsid w:val="002877EA"/>
    <w:rsid w:val="00293503"/>
    <w:rsid w:val="00297C06"/>
    <w:rsid w:val="002B2EBB"/>
    <w:rsid w:val="002C1829"/>
    <w:rsid w:val="002E4A52"/>
    <w:rsid w:val="002F1EDE"/>
    <w:rsid w:val="002F2C54"/>
    <w:rsid w:val="002F4072"/>
    <w:rsid w:val="003018D0"/>
    <w:rsid w:val="00304C4D"/>
    <w:rsid w:val="003126C6"/>
    <w:rsid w:val="00314825"/>
    <w:rsid w:val="0032107E"/>
    <w:rsid w:val="00325DF4"/>
    <w:rsid w:val="003300F7"/>
    <w:rsid w:val="00333DCC"/>
    <w:rsid w:val="003404A8"/>
    <w:rsid w:val="00342E89"/>
    <w:rsid w:val="003431D9"/>
    <w:rsid w:val="003521C5"/>
    <w:rsid w:val="003570DB"/>
    <w:rsid w:val="00361F62"/>
    <w:rsid w:val="0036296D"/>
    <w:rsid w:val="003771CB"/>
    <w:rsid w:val="00381B7C"/>
    <w:rsid w:val="003846D1"/>
    <w:rsid w:val="003879E1"/>
    <w:rsid w:val="003955CD"/>
    <w:rsid w:val="003A0EAE"/>
    <w:rsid w:val="003B100C"/>
    <w:rsid w:val="003B706E"/>
    <w:rsid w:val="003C5982"/>
    <w:rsid w:val="003C5BBF"/>
    <w:rsid w:val="003C718F"/>
    <w:rsid w:val="003D25B0"/>
    <w:rsid w:val="003D35E6"/>
    <w:rsid w:val="003D5F2C"/>
    <w:rsid w:val="003D72C9"/>
    <w:rsid w:val="003E18B4"/>
    <w:rsid w:val="003F19A3"/>
    <w:rsid w:val="00401ABE"/>
    <w:rsid w:val="00402CA4"/>
    <w:rsid w:val="00406190"/>
    <w:rsid w:val="004067B3"/>
    <w:rsid w:val="0040753C"/>
    <w:rsid w:val="004106C5"/>
    <w:rsid w:val="00411679"/>
    <w:rsid w:val="00432082"/>
    <w:rsid w:val="00440DC7"/>
    <w:rsid w:val="004421CD"/>
    <w:rsid w:val="00452F57"/>
    <w:rsid w:val="004610FD"/>
    <w:rsid w:val="004718EF"/>
    <w:rsid w:val="004754E9"/>
    <w:rsid w:val="00481913"/>
    <w:rsid w:val="004918AF"/>
    <w:rsid w:val="00492937"/>
    <w:rsid w:val="00492C9F"/>
    <w:rsid w:val="00495A35"/>
    <w:rsid w:val="004A1321"/>
    <w:rsid w:val="004A5FBE"/>
    <w:rsid w:val="004B15BC"/>
    <w:rsid w:val="004B6F4F"/>
    <w:rsid w:val="004C1DE8"/>
    <w:rsid w:val="004C5D47"/>
    <w:rsid w:val="004C67E7"/>
    <w:rsid w:val="004D36C1"/>
    <w:rsid w:val="004D5426"/>
    <w:rsid w:val="004D6F2A"/>
    <w:rsid w:val="004E0F4B"/>
    <w:rsid w:val="004F0A8F"/>
    <w:rsid w:val="00502A0B"/>
    <w:rsid w:val="00504ED8"/>
    <w:rsid w:val="00507A08"/>
    <w:rsid w:val="0051406A"/>
    <w:rsid w:val="00522D39"/>
    <w:rsid w:val="00523B2C"/>
    <w:rsid w:val="00523E6B"/>
    <w:rsid w:val="00542E83"/>
    <w:rsid w:val="00545589"/>
    <w:rsid w:val="00560173"/>
    <w:rsid w:val="00572ED4"/>
    <w:rsid w:val="00574D5C"/>
    <w:rsid w:val="005849A1"/>
    <w:rsid w:val="005866C1"/>
    <w:rsid w:val="005A22F5"/>
    <w:rsid w:val="005A71C8"/>
    <w:rsid w:val="005B7017"/>
    <w:rsid w:val="005C32C6"/>
    <w:rsid w:val="005F3F26"/>
    <w:rsid w:val="005F713D"/>
    <w:rsid w:val="0060082F"/>
    <w:rsid w:val="00602220"/>
    <w:rsid w:val="006133F0"/>
    <w:rsid w:val="00614624"/>
    <w:rsid w:val="006178B8"/>
    <w:rsid w:val="00625C2D"/>
    <w:rsid w:val="006454A8"/>
    <w:rsid w:val="00661E92"/>
    <w:rsid w:val="006645CB"/>
    <w:rsid w:val="00672EDB"/>
    <w:rsid w:val="00685EBC"/>
    <w:rsid w:val="00690F9E"/>
    <w:rsid w:val="006A3B24"/>
    <w:rsid w:val="006A6FBC"/>
    <w:rsid w:val="006B4447"/>
    <w:rsid w:val="006B483B"/>
    <w:rsid w:val="006B4D62"/>
    <w:rsid w:val="006C5720"/>
    <w:rsid w:val="006D07CD"/>
    <w:rsid w:val="006E057C"/>
    <w:rsid w:val="006E74FD"/>
    <w:rsid w:val="006F1C79"/>
    <w:rsid w:val="006F1DE0"/>
    <w:rsid w:val="006F3279"/>
    <w:rsid w:val="006F5359"/>
    <w:rsid w:val="00704DDB"/>
    <w:rsid w:val="00707609"/>
    <w:rsid w:val="00707E5E"/>
    <w:rsid w:val="00710392"/>
    <w:rsid w:val="00710FCD"/>
    <w:rsid w:val="00713C52"/>
    <w:rsid w:val="007174F5"/>
    <w:rsid w:val="00720C91"/>
    <w:rsid w:val="00722460"/>
    <w:rsid w:val="00725520"/>
    <w:rsid w:val="00727BC3"/>
    <w:rsid w:val="00746384"/>
    <w:rsid w:val="00752858"/>
    <w:rsid w:val="007620AE"/>
    <w:rsid w:val="007635F8"/>
    <w:rsid w:val="007648C6"/>
    <w:rsid w:val="00764EBC"/>
    <w:rsid w:val="00774215"/>
    <w:rsid w:val="00775AB4"/>
    <w:rsid w:val="0078065E"/>
    <w:rsid w:val="00781ED5"/>
    <w:rsid w:val="007927A0"/>
    <w:rsid w:val="007931AF"/>
    <w:rsid w:val="0079529B"/>
    <w:rsid w:val="007A0739"/>
    <w:rsid w:val="007B28C2"/>
    <w:rsid w:val="007B3490"/>
    <w:rsid w:val="007B3F01"/>
    <w:rsid w:val="007B73AC"/>
    <w:rsid w:val="007C1FF7"/>
    <w:rsid w:val="007D0FAA"/>
    <w:rsid w:val="007D4219"/>
    <w:rsid w:val="007D567D"/>
    <w:rsid w:val="007D5F68"/>
    <w:rsid w:val="007E1C55"/>
    <w:rsid w:val="007F323B"/>
    <w:rsid w:val="007F7C56"/>
    <w:rsid w:val="00803734"/>
    <w:rsid w:val="00803EC1"/>
    <w:rsid w:val="00804D86"/>
    <w:rsid w:val="0081501E"/>
    <w:rsid w:val="00816CD3"/>
    <w:rsid w:val="00832D6C"/>
    <w:rsid w:val="00836730"/>
    <w:rsid w:val="00851582"/>
    <w:rsid w:val="008523CF"/>
    <w:rsid w:val="00852E6D"/>
    <w:rsid w:val="008540CE"/>
    <w:rsid w:val="00857506"/>
    <w:rsid w:val="0086206F"/>
    <w:rsid w:val="00871084"/>
    <w:rsid w:val="00893CED"/>
    <w:rsid w:val="008A0603"/>
    <w:rsid w:val="008A48C8"/>
    <w:rsid w:val="008B013C"/>
    <w:rsid w:val="008B31C5"/>
    <w:rsid w:val="008D2B50"/>
    <w:rsid w:val="008E161A"/>
    <w:rsid w:val="008E71C8"/>
    <w:rsid w:val="008F3563"/>
    <w:rsid w:val="009000AA"/>
    <w:rsid w:val="00902EFC"/>
    <w:rsid w:val="00907505"/>
    <w:rsid w:val="0091101E"/>
    <w:rsid w:val="00913C5C"/>
    <w:rsid w:val="00923E97"/>
    <w:rsid w:val="00924C74"/>
    <w:rsid w:val="009268CA"/>
    <w:rsid w:val="00931E30"/>
    <w:rsid w:val="00934FAE"/>
    <w:rsid w:val="009606CA"/>
    <w:rsid w:val="00962513"/>
    <w:rsid w:val="00972606"/>
    <w:rsid w:val="009748DD"/>
    <w:rsid w:val="00982C2F"/>
    <w:rsid w:val="00991DA3"/>
    <w:rsid w:val="009A6409"/>
    <w:rsid w:val="009B17EB"/>
    <w:rsid w:val="009E3462"/>
    <w:rsid w:val="00A0268A"/>
    <w:rsid w:val="00A04245"/>
    <w:rsid w:val="00A0702E"/>
    <w:rsid w:val="00A11D86"/>
    <w:rsid w:val="00A12B6E"/>
    <w:rsid w:val="00A2503D"/>
    <w:rsid w:val="00A2532D"/>
    <w:rsid w:val="00A25D8C"/>
    <w:rsid w:val="00A35EF4"/>
    <w:rsid w:val="00A424B2"/>
    <w:rsid w:val="00A56A70"/>
    <w:rsid w:val="00A62127"/>
    <w:rsid w:val="00A6338B"/>
    <w:rsid w:val="00A63C1E"/>
    <w:rsid w:val="00A6564E"/>
    <w:rsid w:val="00A75B97"/>
    <w:rsid w:val="00A83BF8"/>
    <w:rsid w:val="00A91AD2"/>
    <w:rsid w:val="00A91E60"/>
    <w:rsid w:val="00A96595"/>
    <w:rsid w:val="00AA098C"/>
    <w:rsid w:val="00AA0D18"/>
    <w:rsid w:val="00AB36A4"/>
    <w:rsid w:val="00AB43FE"/>
    <w:rsid w:val="00AC465E"/>
    <w:rsid w:val="00AD4A19"/>
    <w:rsid w:val="00AD4C64"/>
    <w:rsid w:val="00AD6F23"/>
    <w:rsid w:val="00AE10C1"/>
    <w:rsid w:val="00AF070F"/>
    <w:rsid w:val="00AF7163"/>
    <w:rsid w:val="00B06743"/>
    <w:rsid w:val="00B07928"/>
    <w:rsid w:val="00B10D2A"/>
    <w:rsid w:val="00B12903"/>
    <w:rsid w:val="00B13497"/>
    <w:rsid w:val="00B14039"/>
    <w:rsid w:val="00B22DD5"/>
    <w:rsid w:val="00B27AF7"/>
    <w:rsid w:val="00B33767"/>
    <w:rsid w:val="00B33E3F"/>
    <w:rsid w:val="00B4353B"/>
    <w:rsid w:val="00B46A88"/>
    <w:rsid w:val="00B46CE6"/>
    <w:rsid w:val="00B5439F"/>
    <w:rsid w:val="00B649DE"/>
    <w:rsid w:val="00B71158"/>
    <w:rsid w:val="00B80677"/>
    <w:rsid w:val="00B81881"/>
    <w:rsid w:val="00B83C01"/>
    <w:rsid w:val="00B8709B"/>
    <w:rsid w:val="00BA401E"/>
    <w:rsid w:val="00BB558E"/>
    <w:rsid w:val="00BC05A9"/>
    <w:rsid w:val="00BC37DB"/>
    <w:rsid w:val="00BC4D1F"/>
    <w:rsid w:val="00BC6065"/>
    <w:rsid w:val="00BC6FAB"/>
    <w:rsid w:val="00BD621B"/>
    <w:rsid w:val="00BF70EE"/>
    <w:rsid w:val="00C00EA7"/>
    <w:rsid w:val="00C0144E"/>
    <w:rsid w:val="00C02508"/>
    <w:rsid w:val="00C12A4E"/>
    <w:rsid w:val="00C1541C"/>
    <w:rsid w:val="00C374BE"/>
    <w:rsid w:val="00C43C26"/>
    <w:rsid w:val="00C51E3B"/>
    <w:rsid w:val="00C62966"/>
    <w:rsid w:val="00C63BE5"/>
    <w:rsid w:val="00C64E98"/>
    <w:rsid w:val="00C700C7"/>
    <w:rsid w:val="00C73B14"/>
    <w:rsid w:val="00C75007"/>
    <w:rsid w:val="00C75E0C"/>
    <w:rsid w:val="00C8269A"/>
    <w:rsid w:val="00CC1A6C"/>
    <w:rsid w:val="00CC3C51"/>
    <w:rsid w:val="00CD63F9"/>
    <w:rsid w:val="00CE124F"/>
    <w:rsid w:val="00CE7BB8"/>
    <w:rsid w:val="00CF6B8F"/>
    <w:rsid w:val="00D0198C"/>
    <w:rsid w:val="00D134A0"/>
    <w:rsid w:val="00D2325C"/>
    <w:rsid w:val="00D250AA"/>
    <w:rsid w:val="00D267C0"/>
    <w:rsid w:val="00D4572D"/>
    <w:rsid w:val="00D57207"/>
    <w:rsid w:val="00D62D28"/>
    <w:rsid w:val="00D64A91"/>
    <w:rsid w:val="00D65FCB"/>
    <w:rsid w:val="00D80CD2"/>
    <w:rsid w:val="00D850AE"/>
    <w:rsid w:val="00D857F3"/>
    <w:rsid w:val="00D9048F"/>
    <w:rsid w:val="00D9699C"/>
    <w:rsid w:val="00D97F4F"/>
    <w:rsid w:val="00DA3493"/>
    <w:rsid w:val="00DA43DC"/>
    <w:rsid w:val="00DA5DF6"/>
    <w:rsid w:val="00DB2C8F"/>
    <w:rsid w:val="00DB69AE"/>
    <w:rsid w:val="00DB7887"/>
    <w:rsid w:val="00DC0FBF"/>
    <w:rsid w:val="00DC5E43"/>
    <w:rsid w:val="00DD0AB6"/>
    <w:rsid w:val="00DD1198"/>
    <w:rsid w:val="00DE27EC"/>
    <w:rsid w:val="00DF4C49"/>
    <w:rsid w:val="00DF4DE8"/>
    <w:rsid w:val="00E00339"/>
    <w:rsid w:val="00E031B8"/>
    <w:rsid w:val="00E05DE8"/>
    <w:rsid w:val="00E14233"/>
    <w:rsid w:val="00E26229"/>
    <w:rsid w:val="00E26D06"/>
    <w:rsid w:val="00E27186"/>
    <w:rsid w:val="00E31EF7"/>
    <w:rsid w:val="00E344E6"/>
    <w:rsid w:val="00E439C4"/>
    <w:rsid w:val="00E53A87"/>
    <w:rsid w:val="00E5484A"/>
    <w:rsid w:val="00E62988"/>
    <w:rsid w:val="00E66C13"/>
    <w:rsid w:val="00E72097"/>
    <w:rsid w:val="00E844D7"/>
    <w:rsid w:val="00E86201"/>
    <w:rsid w:val="00EA32B7"/>
    <w:rsid w:val="00EA5D98"/>
    <w:rsid w:val="00EB0D36"/>
    <w:rsid w:val="00EB36A9"/>
    <w:rsid w:val="00EC072F"/>
    <w:rsid w:val="00ED073F"/>
    <w:rsid w:val="00ED1B29"/>
    <w:rsid w:val="00ED33D9"/>
    <w:rsid w:val="00ED6912"/>
    <w:rsid w:val="00EE0688"/>
    <w:rsid w:val="00EE6C59"/>
    <w:rsid w:val="00EF12F3"/>
    <w:rsid w:val="00EF1EA7"/>
    <w:rsid w:val="00EF570D"/>
    <w:rsid w:val="00F002FE"/>
    <w:rsid w:val="00F0087F"/>
    <w:rsid w:val="00F106BD"/>
    <w:rsid w:val="00F2381D"/>
    <w:rsid w:val="00F26C0F"/>
    <w:rsid w:val="00F371A8"/>
    <w:rsid w:val="00F5171F"/>
    <w:rsid w:val="00F630D4"/>
    <w:rsid w:val="00F63153"/>
    <w:rsid w:val="00F634C2"/>
    <w:rsid w:val="00F643C3"/>
    <w:rsid w:val="00F7133B"/>
    <w:rsid w:val="00F75CBF"/>
    <w:rsid w:val="00F91141"/>
    <w:rsid w:val="00FA4FF9"/>
    <w:rsid w:val="00FA733D"/>
    <w:rsid w:val="00FC6C69"/>
    <w:rsid w:val="00FC7077"/>
    <w:rsid w:val="00FC7FFC"/>
    <w:rsid w:val="00FD3D1E"/>
    <w:rsid w:val="00FD4C2A"/>
    <w:rsid w:val="00FD6ACF"/>
    <w:rsid w:val="00FE063F"/>
    <w:rsid w:val="00FE5BA3"/>
    <w:rsid w:val="117D0CFB"/>
    <w:rsid w:val="1F12316F"/>
    <w:rsid w:val="1F41721E"/>
    <w:rsid w:val="25A89446"/>
    <w:rsid w:val="26BAEF56"/>
    <w:rsid w:val="28DF9D90"/>
    <w:rsid w:val="2B0515A4"/>
    <w:rsid w:val="2E98DC95"/>
    <w:rsid w:val="3844CA47"/>
    <w:rsid w:val="3BDC2A86"/>
    <w:rsid w:val="3CE8E008"/>
    <w:rsid w:val="3E27C786"/>
    <w:rsid w:val="433F4FC0"/>
    <w:rsid w:val="4654E3F4"/>
    <w:rsid w:val="50770FA4"/>
    <w:rsid w:val="56234F7F"/>
    <w:rsid w:val="58EFEA7F"/>
    <w:rsid w:val="5B08BD8F"/>
    <w:rsid w:val="5D6D1D15"/>
    <w:rsid w:val="685E00DB"/>
    <w:rsid w:val="6F691921"/>
    <w:rsid w:val="7660B25C"/>
    <w:rsid w:val="793CC01D"/>
    <w:rsid w:val="7FCE4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BBBEAE"/>
  <w15:chartTrackingRefBased/>
  <w15:docId w15:val="{3C5A1E2D-3C7F-429C-9F5E-00EFA40C2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ko-K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713D"/>
    <w:pPr>
      <w:spacing w:before="160"/>
    </w:pPr>
    <w:rPr>
      <w:rFonts w:ascii="Source Sans 3" w:eastAsiaTheme="minorHAnsi" w:hAnsi="Source Sans 3"/>
      <w:kern w:val="0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2858"/>
    <w:pPr>
      <w:keepNext/>
      <w:keepLines/>
      <w:pBdr>
        <w:bottom w:val="single" w:sz="12" w:space="1" w:color="44546A" w:themeColor="text2"/>
      </w:pBdr>
      <w:spacing w:before="360" w:after="0" w:line="240" w:lineRule="auto"/>
      <w:outlineLvl w:val="0"/>
    </w:pPr>
    <w:rPr>
      <w:rFonts w:ascii="Signika" w:eastAsiaTheme="majorEastAsia" w:hAnsi="Signika" w:cstheme="majorBidi"/>
      <w:color w:val="44546A" w:themeColor="text2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2858"/>
    <w:pPr>
      <w:keepNext/>
      <w:keepLines/>
      <w:spacing w:before="200" w:after="0"/>
      <w:outlineLvl w:val="1"/>
    </w:pPr>
    <w:rPr>
      <w:rFonts w:ascii="Signika" w:eastAsiaTheme="majorEastAsia" w:hAnsi="Signika" w:cstheme="majorBidi"/>
      <w:color w:val="4472C4" w:themeColor="accen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52858"/>
    <w:pPr>
      <w:keepNext/>
      <w:keepLines/>
      <w:spacing w:before="200" w:after="0"/>
      <w:outlineLvl w:val="2"/>
    </w:pPr>
    <w:rPr>
      <w:rFonts w:eastAsiaTheme="majorEastAsia" w:cstheme="majorBidi"/>
      <w:b/>
      <w:color w:val="ED7D31" w:themeColor="accent2"/>
      <w:sz w:val="26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52858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F5496" w:themeColor="accent1" w:themeShade="B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752858"/>
    <w:pPr>
      <w:widowControl w:val="0"/>
      <w:autoSpaceDE w:val="0"/>
      <w:autoSpaceDN w:val="0"/>
      <w:spacing w:after="0" w:line="240" w:lineRule="auto"/>
    </w:pPr>
    <w:rPr>
      <w:rFonts w:eastAsia="Calibri" w:cs="Calibri"/>
      <w:lang w:val="en-CA" w:eastAsia="en-CA" w:bidi="en-CA"/>
    </w:rPr>
  </w:style>
  <w:style w:type="character" w:customStyle="1" w:styleId="BodyTextChar">
    <w:name w:val="Body Text Char"/>
    <w:basedOn w:val="DefaultParagraphFont"/>
    <w:link w:val="BodyText"/>
    <w:uiPriority w:val="1"/>
    <w:rsid w:val="00752858"/>
    <w:rPr>
      <w:rFonts w:ascii="Source Sans 3" w:eastAsia="Calibri" w:hAnsi="Source Sans 3" w:cs="Calibri"/>
      <w:kern w:val="0"/>
      <w:lang w:val="en-CA" w:eastAsia="en-CA" w:bidi="en-CA"/>
      <w14:ligatures w14:val="none"/>
    </w:rPr>
  </w:style>
  <w:style w:type="paragraph" w:customStyle="1" w:styleId="Default">
    <w:name w:val="Default"/>
    <w:rsid w:val="00752858"/>
    <w:pPr>
      <w:autoSpaceDE w:val="0"/>
      <w:autoSpaceDN w:val="0"/>
      <w:adjustRightInd w:val="0"/>
      <w:spacing w:after="0" w:line="240" w:lineRule="auto"/>
    </w:pPr>
    <w:rPr>
      <w:rFonts w:ascii="Source Sans 3" w:eastAsiaTheme="minorHAnsi" w:hAnsi="Source Sans 3" w:cs="Calibri"/>
      <w:color w:val="000000"/>
      <w:kern w:val="0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752858"/>
    <w:rPr>
      <w:rFonts w:ascii="Signika" w:eastAsiaTheme="majorEastAsia" w:hAnsi="Signika" w:cstheme="majorBidi"/>
      <w:color w:val="44546A" w:themeColor="text2"/>
      <w:kern w:val="0"/>
      <w:sz w:val="40"/>
      <w:szCs w:val="32"/>
      <w:lang w:eastAsia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752858"/>
    <w:rPr>
      <w:rFonts w:ascii="Signika" w:eastAsiaTheme="majorEastAsia" w:hAnsi="Signika" w:cstheme="majorBidi"/>
      <w:color w:val="4472C4" w:themeColor="accent1"/>
      <w:kern w:val="0"/>
      <w:sz w:val="32"/>
      <w:szCs w:val="26"/>
      <w:lang w:eastAsia="en-US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752858"/>
    <w:rPr>
      <w:rFonts w:ascii="Source Sans 3" w:eastAsiaTheme="majorEastAsia" w:hAnsi="Source Sans 3" w:cstheme="majorBidi"/>
      <w:b/>
      <w:color w:val="ED7D31" w:themeColor="accent2"/>
      <w:kern w:val="0"/>
      <w:sz w:val="26"/>
      <w:szCs w:val="24"/>
      <w:lang w:eastAsia="en-US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752858"/>
    <w:rPr>
      <w:rFonts w:ascii="Source Sans 3" w:eastAsiaTheme="majorEastAsia" w:hAnsi="Source Sans 3" w:cstheme="majorBidi"/>
      <w:i/>
      <w:iCs/>
      <w:color w:val="2F5496" w:themeColor="accent1" w:themeShade="BF"/>
      <w:kern w:val="0"/>
      <w:sz w:val="24"/>
      <w:lang w:eastAsia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7528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2858"/>
    <w:rPr>
      <w:rFonts w:ascii="Source Sans 3" w:eastAsiaTheme="minorHAnsi" w:hAnsi="Source Sans 3"/>
      <w:kern w:val="0"/>
      <w:lang w:eastAsia="en-US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752858"/>
    <w:pPr>
      <w:tabs>
        <w:tab w:val="right" w:leader="dot" w:pos="9350"/>
      </w:tabs>
      <w:spacing w:after="100" w:line="240" w:lineRule="auto"/>
    </w:pPr>
  </w:style>
  <w:style w:type="paragraph" w:styleId="TOC2">
    <w:name w:val="toc 2"/>
    <w:basedOn w:val="Normal"/>
    <w:next w:val="Normal"/>
    <w:autoRedefine/>
    <w:uiPriority w:val="39"/>
    <w:unhideWhenUsed/>
    <w:rsid w:val="00752858"/>
    <w:pPr>
      <w:spacing w:after="40" w:line="240" w:lineRule="auto"/>
      <w:ind w:left="216"/>
    </w:pPr>
  </w:style>
  <w:style w:type="paragraph" w:styleId="TOC3">
    <w:name w:val="toc 3"/>
    <w:basedOn w:val="Normal"/>
    <w:next w:val="Normal"/>
    <w:autoRedefine/>
    <w:uiPriority w:val="39"/>
    <w:unhideWhenUsed/>
    <w:rsid w:val="00752858"/>
    <w:pPr>
      <w:spacing w:after="100"/>
      <w:ind w:left="720"/>
    </w:pPr>
  </w:style>
  <w:style w:type="paragraph" w:styleId="TOCHeading">
    <w:name w:val="TOC Heading"/>
    <w:basedOn w:val="Heading1"/>
    <w:next w:val="Normal"/>
    <w:uiPriority w:val="39"/>
    <w:unhideWhenUsed/>
    <w:qFormat/>
    <w:rsid w:val="00752858"/>
    <w:pPr>
      <w:outlineLvl w:val="9"/>
    </w:pPr>
  </w:style>
  <w:style w:type="paragraph" w:styleId="Footer">
    <w:name w:val="footer"/>
    <w:basedOn w:val="Normal"/>
    <w:link w:val="FooterChar"/>
    <w:uiPriority w:val="99"/>
    <w:unhideWhenUsed/>
    <w:rsid w:val="00DD1198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1198"/>
    <w:rPr>
      <w:rFonts w:ascii="Source Sans 3" w:eastAsiaTheme="minorHAnsi" w:hAnsi="Source Sans 3"/>
      <w:kern w:val="0"/>
      <w:lang w:eastAsia="en-US"/>
    </w:rPr>
  </w:style>
  <w:style w:type="table" w:styleId="TableGrid">
    <w:name w:val="Table Grid"/>
    <w:basedOn w:val="TableNormal"/>
    <w:uiPriority w:val="39"/>
    <w:rsid w:val="00893C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D0195"/>
    <w:pPr>
      <w:spacing w:after="0" w:line="240" w:lineRule="auto"/>
    </w:pPr>
    <w:rPr>
      <w:rFonts w:ascii="Source Sans Pro" w:eastAsiaTheme="minorHAnsi" w:hAnsi="Source Sans Pro"/>
      <w:kern w:val="0"/>
      <w:lang w:eastAsia="en-US"/>
    </w:rPr>
  </w:style>
  <w:style w:type="paragraph" w:customStyle="1" w:styleId="table-between">
    <w:name w:val="table-between"/>
    <w:basedOn w:val="Normal"/>
    <w:qFormat/>
    <w:rsid w:val="00314825"/>
    <w:pPr>
      <w:spacing w:before="40" w:after="40" w:line="120" w:lineRule="auto"/>
      <w:contextualSpacing/>
    </w:pPr>
    <w:rPr>
      <w:sz w:val="16"/>
    </w:rPr>
  </w:style>
  <w:style w:type="table" w:styleId="GridTable1Light">
    <w:name w:val="Grid Table 1 Light"/>
    <w:basedOn w:val="TableNormal"/>
    <w:uiPriority w:val="46"/>
    <w:rsid w:val="00523B2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Caption">
    <w:name w:val="caption"/>
    <w:basedOn w:val="Normal"/>
    <w:next w:val="Normal"/>
    <w:uiPriority w:val="35"/>
    <w:unhideWhenUsed/>
    <w:qFormat/>
    <w:rsid w:val="00523B2C"/>
    <w:pPr>
      <w:spacing w:before="0" w:after="200" w:line="240" w:lineRule="auto"/>
    </w:pPr>
    <w:rPr>
      <w:i/>
      <w:iCs/>
      <w:color w:val="44546A" w:themeColor="text2"/>
      <w:sz w:val="18"/>
      <w:szCs w:val="18"/>
    </w:rPr>
  </w:style>
  <w:style w:type="table" w:styleId="ListTable3">
    <w:name w:val="List Table 3"/>
    <w:basedOn w:val="TableNormal"/>
    <w:uiPriority w:val="48"/>
    <w:rsid w:val="00A56A7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86206F"/>
    <w:pPr>
      <w:ind w:left="720"/>
      <w:contextualSpacing/>
    </w:pPr>
  </w:style>
  <w:style w:type="paragraph" w:customStyle="1" w:styleId="TableParagraph">
    <w:name w:val="Table Paragraph"/>
    <w:basedOn w:val="Normal"/>
    <w:link w:val="TableParagraphChar"/>
    <w:uiPriority w:val="1"/>
    <w:qFormat/>
    <w:rsid w:val="007A0739"/>
    <w:pPr>
      <w:widowControl w:val="0"/>
      <w:autoSpaceDE w:val="0"/>
      <w:autoSpaceDN w:val="0"/>
      <w:spacing w:before="0" w:after="0" w:line="273" w:lineRule="exact"/>
      <w:ind w:left="97"/>
    </w:pPr>
    <w:rPr>
      <w:rFonts w:ascii="Calibri" w:eastAsia="Calibri" w:hAnsi="Calibri" w:cs="Calibri"/>
      <w14:ligatures w14:val="none"/>
    </w:rPr>
  </w:style>
  <w:style w:type="paragraph" w:customStyle="1" w:styleId="tableheadingcalendar">
    <w:name w:val="table heading calendar"/>
    <w:basedOn w:val="TableParagraph"/>
    <w:link w:val="tableheadingcalendarChar"/>
    <w:qFormat/>
    <w:rsid w:val="00B46A88"/>
    <w:pPr>
      <w:spacing w:before="60" w:after="60" w:line="240" w:lineRule="auto"/>
      <w:ind w:left="14"/>
      <w:jc w:val="center"/>
    </w:pPr>
    <w:rPr>
      <w:rFonts w:ascii="Source Sans Pro" w:hAnsi="Source Sans Pro"/>
      <w:b/>
      <w:caps/>
      <w:color w:val="FFFFFF"/>
      <w:sz w:val="24"/>
    </w:rPr>
  </w:style>
  <w:style w:type="character" w:customStyle="1" w:styleId="TableParagraphChar">
    <w:name w:val="Table Paragraph Char"/>
    <w:basedOn w:val="DefaultParagraphFont"/>
    <w:link w:val="TableParagraph"/>
    <w:uiPriority w:val="1"/>
    <w:rsid w:val="00775AB4"/>
    <w:rPr>
      <w:rFonts w:ascii="Calibri" w:eastAsia="Calibri" w:hAnsi="Calibri" w:cs="Calibri"/>
      <w:kern w:val="0"/>
      <w:lang w:eastAsia="en-US"/>
      <w14:ligatures w14:val="none"/>
    </w:rPr>
  </w:style>
  <w:style w:type="character" w:customStyle="1" w:styleId="tableheadingcalendarChar">
    <w:name w:val="table heading calendar Char"/>
    <w:basedOn w:val="TableParagraphChar"/>
    <w:link w:val="tableheadingcalendar"/>
    <w:rsid w:val="00B46A88"/>
    <w:rPr>
      <w:rFonts w:ascii="Source Sans Pro" w:eastAsia="Calibri" w:hAnsi="Source Sans Pro" w:cs="Calibri"/>
      <w:b/>
      <w:caps/>
      <w:color w:val="FFFFFF"/>
      <w:kern w:val="0"/>
      <w:sz w:val="24"/>
      <w:lang w:eastAsia="en-US"/>
      <w14:ligatures w14:val="none"/>
    </w:rPr>
  </w:style>
  <w:style w:type="table" w:styleId="TableGridLight">
    <w:name w:val="Grid Table Light"/>
    <w:basedOn w:val="TableNormal"/>
    <w:uiPriority w:val="40"/>
    <w:rsid w:val="00C1541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982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862156732F904C8EFB528D62C6F6E6" ma:contentTypeVersion="18" ma:contentTypeDescription="Create a new document." ma:contentTypeScope="" ma:versionID="1c875afa663ddfb3de9e026b7e6c8bb9">
  <xsd:schema xmlns:xsd="http://www.w3.org/2001/XMLSchema" xmlns:xs="http://www.w3.org/2001/XMLSchema" xmlns:p="http://schemas.microsoft.com/office/2006/metadata/properties" xmlns:ns2="b5584779-c41e-4dbd-ad02-4a524fb43848" xmlns:ns3="94c373a2-fdd8-49ce-8490-c5177d51fd89" targetNamespace="http://schemas.microsoft.com/office/2006/metadata/properties" ma:root="true" ma:fieldsID="aedd626b2132a60dd8db259f660bd2f0" ns2:_="" ns3:_="">
    <xsd:import namespace="b5584779-c41e-4dbd-ad02-4a524fb43848"/>
    <xsd:import namespace="94c373a2-fdd8-49ce-8490-c5177d51fd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584779-c41e-4dbd-ad02-4a524fb438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50456e3-3a0e-49e1-ba59-15afa67c8d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c373a2-fdd8-49ce-8490-c5177d51fd8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46031ab-dfcb-441f-8b38-95797628c669}" ma:internalName="TaxCatchAll" ma:showField="CatchAllData" ma:web="94c373a2-fdd8-49ce-8490-c5177d51fd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4c373a2-fdd8-49ce-8490-c5177d51fd89" xsi:nil="true"/>
    <lcf76f155ced4ddcb4097134ff3c332f xmlns="b5584779-c41e-4dbd-ad02-4a524fb4384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A5A1211-526E-4AE5-BF00-AE4BE7BF67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6DD86C-41A2-4BA0-8C34-790E94A9A5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584779-c41e-4dbd-ad02-4a524fb43848"/>
    <ds:schemaRef ds:uri="94c373a2-fdd8-49ce-8490-c5177d51fd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87F865-F5D8-402A-AA09-24DE2D87CCE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639D92D-80C6-4D30-919F-99535BE934FD}">
  <ds:schemaRefs>
    <ds:schemaRef ds:uri="http://schemas.microsoft.com/office/2006/metadata/properties"/>
    <ds:schemaRef ds:uri="http://schemas.microsoft.com/office/infopath/2007/PartnerControls"/>
    <ds:schemaRef ds:uri="94c373a2-fdd8-49ce-8490-c5177d51fd89"/>
    <ds:schemaRef ds:uri="b5584779-c41e-4dbd-ad02-4a524fb4384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Jou</dc:creator>
  <cp:keywords/>
  <dc:description/>
  <cp:lastModifiedBy>Elisa Grosso</cp:lastModifiedBy>
  <cp:revision>33</cp:revision>
  <cp:lastPrinted>2025-05-21T18:37:00Z</cp:lastPrinted>
  <dcterms:created xsi:type="dcterms:W3CDTF">2025-05-20T22:09:00Z</dcterms:created>
  <dcterms:modified xsi:type="dcterms:W3CDTF">2025-06-27T21:36:00Z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0x0101000E8D20A9D380B14BB0B11444BFB9D10C</vt:lpwstr>
  </property>
  <property fmtid="{D5CDD505-2E9C-101B-9397-08002B2CF9AE}" pid="3" name="MediaServiceImageTags">
    <vt:lpwstr/>
  </property>
</Properties>
</file>