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041F" w14:textId="452E71A7" w:rsidR="00165DEE" w:rsidRPr="00BC37DB" w:rsidRDefault="003126C6" w:rsidP="00F0087F">
      <w:pPr>
        <w:spacing w:before="40" w:after="40" w:line="192" w:lineRule="auto"/>
        <w:jc w:val="center"/>
        <w:rPr>
          <w:b/>
          <w:bCs/>
          <w:color w:val="2271B5"/>
          <w:sz w:val="32"/>
          <w:szCs w:val="32"/>
        </w:rPr>
      </w:pPr>
      <w:r w:rsidRPr="00BC37DB">
        <w:rPr>
          <w:b/>
          <w:bCs/>
          <w:color w:val="2271B5"/>
          <w:sz w:val="32"/>
          <w:szCs w:val="32"/>
        </w:rPr>
        <w:t>Calendar</w:t>
      </w:r>
      <w:r w:rsidR="003C5982" w:rsidRPr="00BC37DB">
        <w:rPr>
          <w:b/>
          <w:bCs/>
          <w:color w:val="2271B5"/>
          <w:sz w:val="32"/>
          <w:szCs w:val="32"/>
        </w:rPr>
        <w:t xml:space="preserve"> </w:t>
      </w:r>
      <w:r w:rsidR="00FB2CBE">
        <w:rPr>
          <w:b/>
          <w:bCs/>
          <w:color w:val="2271B5"/>
          <w:sz w:val="32"/>
          <w:szCs w:val="32"/>
        </w:rPr>
        <w:t>2024-2025</w:t>
      </w:r>
      <w:r w:rsidR="00165DEE" w:rsidRPr="00BC37DB">
        <w:rPr>
          <w:b/>
          <w:bCs/>
          <w:color w:val="2271B5"/>
        </w:rPr>
        <w:br/>
      </w:r>
      <w:r w:rsidR="001D2908">
        <w:rPr>
          <w:b/>
          <w:bCs/>
          <w:color w:val="2271B5"/>
          <w:sz w:val="44"/>
          <w:szCs w:val="44"/>
        </w:rPr>
        <w:t>Sir Richard McBride Annex</w:t>
      </w:r>
      <w:r w:rsidR="00165DEE" w:rsidRPr="00BC37DB">
        <w:rPr>
          <w:b/>
          <w:bCs/>
          <w:color w:val="2271B5"/>
        </w:rPr>
        <w:br/>
      </w:r>
      <w:r w:rsidR="00165DEE" w:rsidRPr="00D62D28">
        <w:rPr>
          <w:color w:val="2271B5"/>
          <w:sz w:val="32"/>
          <w:szCs w:val="32"/>
        </w:rPr>
        <w:t>Elementary School</w:t>
      </w:r>
    </w:p>
    <w:p w14:paraId="4630F262" w14:textId="77777777" w:rsidR="00F0087F" w:rsidRDefault="00F0087F" w:rsidP="00F0087F">
      <w:pPr>
        <w:pStyle w:val="table-between"/>
      </w:pPr>
    </w:p>
    <w:tbl>
      <w:tblPr>
        <w:tblStyle w:val="TableGridLight"/>
        <w:tblW w:w="0" w:type="auto"/>
        <w:tblBorders>
          <w:top w:val="single" w:sz="4" w:space="0" w:color="2271B5"/>
          <w:left w:val="single" w:sz="4" w:space="0" w:color="2271B5"/>
          <w:bottom w:val="single" w:sz="4" w:space="0" w:color="2271B5"/>
          <w:right w:val="single" w:sz="4" w:space="0" w:color="2271B5"/>
          <w:insideH w:val="single" w:sz="4" w:space="0" w:color="2271B5"/>
          <w:insideV w:val="single" w:sz="4" w:space="0" w:color="2271B5"/>
        </w:tblBorders>
        <w:tblLayout w:type="fixed"/>
        <w:tblCellMar>
          <w:top w:w="12" w:type="dxa"/>
          <w:bottom w:w="12" w:type="dxa"/>
        </w:tblCellMar>
        <w:tblLook w:val="01E0" w:firstRow="1" w:lastRow="1" w:firstColumn="1" w:lastColumn="1" w:noHBand="0" w:noVBand="0"/>
      </w:tblPr>
      <w:tblGrid>
        <w:gridCol w:w="5395"/>
        <w:gridCol w:w="5376"/>
      </w:tblGrid>
      <w:tr w:rsidR="00C75E0C" w:rsidRPr="006C5720" w14:paraId="617BB779" w14:textId="77777777" w:rsidTr="170DBCD6">
        <w:trPr>
          <w:trHeight w:val="362"/>
        </w:trPr>
        <w:tc>
          <w:tcPr>
            <w:tcW w:w="10771" w:type="dxa"/>
            <w:gridSpan w:val="2"/>
            <w:tcBorders>
              <w:bottom w:val="single" w:sz="4" w:space="0" w:color="2271B5"/>
            </w:tcBorders>
            <w:shd w:val="clear" w:color="auto" w:fill="2271B5"/>
          </w:tcPr>
          <w:p w14:paraId="68F03059" w14:textId="77777777" w:rsidR="00C75E0C" w:rsidRPr="00E5484A" w:rsidRDefault="00C75E0C" w:rsidP="00CF2D6F">
            <w:pPr>
              <w:pStyle w:val="tableheadingcalendar"/>
            </w:pPr>
            <w:r w:rsidRPr="00E5484A">
              <w:t>School</w:t>
            </w:r>
            <w:r w:rsidRPr="00E5484A">
              <w:rPr>
                <w:spacing w:val="-2"/>
              </w:rPr>
              <w:t xml:space="preserve"> </w:t>
            </w:r>
            <w:r w:rsidRPr="00E5484A">
              <w:t>Operation</w:t>
            </w:r>
            <w:r w:rsidRPr="00E5484A">
              <w:rPr>
                <w:spacing w:val="-3"/>
              </w:rPr>
              <w:t xml:space="preserve"> </w:t>
            </w:r>
            <w:r w:rsidRPr="00E5484A">
              <w:rPr>
                <w:spacing w:val="-2"/>
              </w:rPr>
              <w:t>Overview</w:t>
            </w:r>
          </w:p>
        </w:tc>
      </w:tr>
      <w:tr w:rsidR="00C75E0C" w:rsidRPr="006C5720" w14:paraId="68B32B85" w14:textId="77777777" w:rsidTr="170DBCD6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623A816F" w14:textId="77777777" w:rsidR="00C75E0C" w:rsidRPr="00C75E0C" w:rsidRDefault="00C75E0C" w:rsidP="00CF2D6F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Number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of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Days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in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  <w:spacing w:val="-2"/>
              </w:rPr>
              <w:t>Session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79846F6A" w14:textId="7753392B" w:rsidR="00C75E0C" w:rsidRPr="00C75E0C" w:rsidRDefault="7D1C889B" w:rsidP="00CF2D6F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170DBCD6">
              <w:rPr>
                <w:rFonts w:ascii="Source Sans Pro" w:hAnsi="Source Sans Pro"/>
              </w:rPr>
              <w:t>18</w:t>
            </w:r>
            <w:r w:rsidR="3784FE58" w:rsidRPr="170DBCD6">
              <w:rPr>
                <w:rFonts w:ascii="Source Sans Pro" w:hAnsi="Source Sans Pro"/>
              </w:rPr>
              <w:t>7</w:t>
            </w:r>
          </w:p>
        </w:tc>
      </w:tr>
      <w:tr w:rsidR="00C75E0C" w:rsidRPr="006C5720" w14:paraId="5E614678" w14:textId="77777777" w:rsidTr="170DBCD6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3C996A74" w14:textId="77777777" w:rsidR="00C75E0C" w:rsidRPr="00C75E0C" w:rsidRDefault="00C75E0C" w:rsidP="00CF2D6F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Number of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Days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of</w:t>
            </w:r>
            <w:r w:rsidRPr="00C75E0C">
              <w:rPr>
                <w:rFonts w:ascii="Source Sans Pro" w:hAnsi="Source Sans Pro"/>
                <w:spacing w:val="1"/>
              </w:rPr>
              <w:t xml:space="preserve"> </w:t>
            </w:r>
            <w:r w:rsidRPr="00C75E0C">
              <w:rPr>
                <w:rFonts w:ascii="Source Sans Pro" w:hAnsi="Source Sans Pro"/>
                <w:spacing w:val="-2"/>
              </w:rPr>
              <w:t>Instruction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6495B583" w14:textId="2EB8DDB7" w:rsidR="00C75E0C" w:rsidRPr="00C75E0C" w:rsidRDefault="45AA9F5E" w:rsidP="00CF2D6F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170DBCD6">
              <w:rPr>
                <w:rFonts w:ascii="Source Sans Pro" w:hAnsi="Source Sans Pro"/>
              </w:rPr>
              <w:t>180</w:t>
            </w:r>
          </w:p>
        </w:tc>
      </w:tr>
      <w:tr w:rsidR="00C75E0C" w:rsidRPr="006C5720" w14:paraId="59F7A1F2" w14:textId="77777777" w:rsidTr="170DBCD6">
        <w:trPr>
          <w:trHeight w:val="725"/>
        </w:trPr>
        <w:tc>
          <w:tcPr>
            <w:tcW w:w="5395" w:type="dxa"/>
            <w:tcBorders>
              <w:left w:val="nil"/>
              <w:right w:val="nil"/>
            </w:tcBorders>
          </w:tcPr>
          <w:p w14:paraId="54D9484D" w14:textId="77777777" w:rsidR="00C75E0C" w:rsidRPr="00C75E0C" w:rsidRDefault="00C75E0C" w:rsidP="00CF2D6F">
            <w:pPr>
              <w:pStyle w:val="TableParagraph"/>
              <w:spacing w:line="29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Number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of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Days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of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Non-</w:t>
            </w:r>
            <w:r w:rsidRPr="00C75E0C">
              <w:rPr>
                <w:rFonts w:ascii="Source Sans Pro" w:hAnsi="Source Sans Pro"/>
                <w:spacing w:val="-2"/>
              </w:rPr>
              <w:t>Instruction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2EB7A297" w14:textId="1CF8CAC6" w:rsidR="00C75E0C" w:rsidRPr="00C75E0C" w:rsidRDefault="00C75E0C" w:rsidP="00CF2D6F">
            <w:pPr>
              <w:pStyle w:val="TableParagraph"/>
              <w:spacing w:line="29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6</w:t>
            </w:r>
            <w:r w:rsidRPr="00C75E0C">
              <w:rPr>
                <w:rFonts w:ascii="Source Sans Pro" w:hAnsi="Source Sans Pro"/>
                <w:spacing w:val="5"/>
              </w:rPr>
              <w:t xml:space="preserve"> </w:t>
            </w:r>
            <w:r w:rsidRPr="00C75E0C">
              <w:rPr>
                <w:rFonts w:ascii="Source Sans Pro" w:hAnsi="Source Sans Pro"/>
              </w:rPr>
              <w:t>Non</w:t>
            </w:r>
            <w:r w:rsidR="00263AED">
              <w:rPr>
                <w:rFonts w:ascii="Source Sans Pro" w:hAnsi="Source Sans Pro"/>
                <w:spacing w:val="7"/>
              </w:rPr>
              <w:t>-</w:t>
            </w:r>
            <w:r w:rsidRPr="00C75E0C">
              <w:rPr>
                <w:rFonts w:ascii="Source Sans Pro" w:hAnsi="Source Sans Pro"/>
              </w:rPr>
              <w:t>Instructional</w:t>
            </w:r>
            <w:r w:rsidRPr="00C75E0C">
              <w:rPr>
                <w:rFonts w:ascii="Source Sans Pro" w:hAnsi="Source Sans Pro"/>
                <w:spacing w:val="6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Days</w:t>
            </w:r>
          </w:p>
          <w:p w14:paraId="55E554EB" w14:textId="3BE90835" w:rsidR="00C75E0C" w:rsidRPr="00C75E0C" w:rsidRDefault="00C75E0C" w:rsidP="00CF2D6F">
            <w:pPr>
              <w:pStyle w:val="TableParagraph"/>
              <w:spacing w:line="275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  <w:noProof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140DE12E" wp14:editId="738451D0">
                      <wp:simplePos x="0" y="0"/>
                      <wp:positionH relativeFrom="column">
                        <wp:posOffset>1692804</wp:posOffset>
                      </wp:positionH>
                      <wp:positionV relativeFrom="paragraph">
                        <wp:posOffset>-7337</wp:posOffset>
                      </wp:positionV>
                      <wp:extent cx="304165" cy="200660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04165" cy="200660"/>
                                <a:chOff x="0" y="0"/>
                                <a:chExt cx="304165" cy="20066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-2" y="3"/>
                                  <a:ext cx="304165" cy="200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04165" h="200660">
                                      <a:moveTo>
                                        <a:pt x="303961" y="77368"/>
                                      </a:moveTo>
                                      <a:lnTo>
                                        <a:pt x="292620" y="34455"/>
                                      </a:lnTo>
                                      <a:lnTo>
                                        <a:pt x="269938" y="0"/>
                                      </a:lnTo>
                                      <a:lnTo>
                                        <a:pt x="34023" y="0"/>
                                      </a:lnTo>
                                      <a:lnTo>
                                        <a:pt x="11341" y="34455"/>
                                      </a:lnTo>
                                      <a:lnTo>
                                        <a:pt x="0" y="77368"/>
                                      </a:lnTo>
                                      <a:lnTo>
                                        <a:pt x="0" y="123101"/>
                                      </a:lnTo>
                                      <a:lnTo>
                                        <a:pt x="11341" y="166014"/>
                                      </a:lnTo>
                                      <a:lnTo>
                                        <a:pt x="34023" y="200469"/>
                                      </a:lnTo>
                                      <a:lnTo>
                                        <a:pt x="269938" y="200469"/>
                                      </a:lnTo>
                                      <a:lnTo>
                                        <a:pt x="292620" y="166014"/>
                                      </a:lnTo>
                                      <a:lnTo>
                                        <a:pt x="303961" y="123101"/>
                                      </a:lnTo>
                                      <a:lnTo>
                                        <a:pt x="303961" y="77368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FF">
                                    <a:alpha val="39999"/>
                                  </a:srgbClr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du="http://schemas.microsoft.com/office/word/2023/wordml/word16du" xmlns:arto="http://schemas.microsoft.com/office/word/2006/arto" xmlns:a="http://schemas.openxmlformats.org/drawingml/2006/main">
                  <w:pict>
                    <v:group id="Group 2" style="position:absolute;margin-left:133.3pt;margin-top:-.6pt;width:23.95pt;height:15.8pt;z-index:-251657728;mso-wrap-distance-left:0;mso-wrap-distance-right:0" coordsize="304165,200660" o:spid="_x0000_s1026" w14:anchorId="33185D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">
                      <v:shape id="Graphic 3" style="position:absolute;left:-2;top:3;width:304165;height:200660;visibility:visible;mso-wrap-style:square;v-text-anchor:top" coordsize="304165,200660" o:spid="_x0000_s1027" stroked="f" path="m303961,77368l292620,34455,269938,,34023,,11341,34455,,77368r,45733l11341,166014r22682,34455l269938,200469r22682,-34455l303961,123101r,-45733x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">
                        <v:fill opacity="26214f"/>
                        <v:path arrowok="t"/>
                      </v:shape>
                    </v:group>
                  </w:pict>
                </mc:Fallback>
              </mc:AlternateContent>
            </w:r>
            <w:r w:rsidRPr="00C75E0C">
              <w:rPr>
                <w:rFonts w:ascii="Source Sans Pro" w:hAnsi="Source Sans Pro"/>
              </w:rPr>
              <w:t>1</w:t>
            </w:r>
            <w:r w:rsidRPr="00C75E0C">
              <w:rPr>
                <w:rFonts w:ascii="Source Sans Pro" w:hAnsi="Source Sans Pro"/>
                <w:spacing w:val="1"/>
              </w:rPr>
              <w:t xml:space="preserve"> </w:t>
            </w:r>
            <w:r w:rsidRPr="00C75E0C">
              <w:rPr>
                <w:rFonts w:ascii="Source Sans Pro" w:hAnsi="Source Sans Pro"/>
              </w:rPr>
              <w:t>Administrative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 (June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  <w:spacing w:val="-5"/>
              </w:rPr>
              <w:t>2</w:t>
            </w:r>
            <w:r w:rsidR="00FB2CBE">
              <w:rPr>
                <w:rFonts w:ascii="Source Sans Pro" w:hAnsi="Source Sans Pro"/>
                <w:spacing w:val="-5"/>
              </w:rPr>
              <w:t>7</w:t>
            </w:r>
            <w:r w:rsidRPr="00C75E0C">
              <w:rPr>
                <w:rFonts w:ascii="Source Sans Pro" w:hAnsi="Source Sans Pro"/>
                <w:spacing w:val="-5"/>
              </w:rPr>
              <w:t>)</w:t>
            </w:r>
          </w:p>
        </w:tc>
      </w:tr>
      <w:tr w:rsidR="00C75E0C" w:rsidRPr="006C5720" w14:paraId="5E6DE3AF" w14:textId="77777777" w:rsidTr="170DBCD6">
        <w:trPr>
          <w:trHeight w:val="353"/>
        </w:trPr>
        <w:tc>
          <w:tcPr>
            <w:tcW w:w="10771" w:type="dxa"/>
            <w:gridSpan w:val="2"/>
            <w:tcBorders>
              <w:left w:val="nil"/>
              <w:right w:val="nil"/>
            </w:tcBorders>
            <w:shd w:val="clear" w:color="auto" w:fill="2271B5"/>
          </w:tcPr>
          <w:p w14:paraId="0C0CB44F" w14:textId="77777777" w:rsidR="00C75E0C" w:rsidRPr="006C5720" w:rsidRDefault="00C75E0C" w:rsidP="00CF2D6F">
            <w:pPr>
              <w:pStyle w:val="tableheadingcalendar"/>
            </w:pPr>
            <w:r w:rsidRPr="006C5720">
              <w:t>Important</w:t>
            </w:r>
            <w:r w:rsidRPr="006C5720">
              <w:rPr>
                <w:spacing w:val="-2"/>
              </w:rPr>
              <w:t xml:space="preserve"> Dates</w:t>
            </w:r>
          </w:p>
        </w:tc>
      </w:tr>
      <w:tr w:rsidR="00C75E0C" w:rsidRPr="006C5720" w14:paraId="2DC12E18" w14:textId="77777777" w:rsidTr="170DBCD6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38C49820" w14:textId="77777777" w:rsidR="00C75E0C" w:rsidRPr="00C75E0C" w:rsidRDefault="00C75E0C" w:rsidP="00CF2D6F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First Day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of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 xml:space="preserve">School for </w:t>
            </w:r>
            <w:r w:rsidRPr="00C75E0C">
              <w:rPr>
                <w:rFonts w:ascii="Source Sans Pro" w:hAnsi="Source Sans Pro"/>
                <w:spacing w:val="-2"/>
              </w:rPr>
              <w:t>Students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690CDE83" w14:textId="0FE1679B" w:rsidR="00C75E0C" w:rsidRPr="00C75E0C" w:rsidRDefault="00C75E0C" w:rsidP="00CF2D6F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Tuesday,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September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="00FB2CBE">
              <w:rPr>
                <w:rFonts w:ascii="Source Sans Pro" w:hAnsi="Source Sans Pro"/>
              </w:rPr>
              <w:t>3</w:t>
            </w:r>
            <w:r w:rsidRPr="00C75E0C">
              <w:rPr>
                <w:rFonts w:ascii="Source Sans Pro" w:hAnsi="Source Sans Pro"/>
              </w:rPr>
              <w:t xml:space="preserve">,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 w:rsidR="00FB2CBE">
              <w:rPr>
                <w:rFonts w:ascii="Source Sans Pro" w:hAnsi="Source Sans Pro"/>
                <w:spacing w:val="-4"/>
              </w:rPr>
              <w:t>4</w:t>
            </w:r>
          </w:p>
        </w:tc>
      </w:tr>
      <w:tr w:rsidR="00C75E0C" w:rsidRPr="006C5720" w14:paraId="446208DD" w14:textId="77777777" w:rsidTr="170DBCD6">
        <w:trPr>
          <w:trHeight w:val="249"/>
        </w:trPr>
        <w:tc>
          <w:tcPr>
            <w:tcW w:w="5395" w:type="dxa"/>
            <w:tcBorders>
              <w:left w:val="nil"/>
              <w:right w:val="nil"/>
            </w:tcBorders>
          </w:tcPr>
          <w:p w14:paraId="3BB3E9C4" w14:textId="555069DE" w:rsidR="00C75E0C" w:rsidRPr="00C75E0C" w:rsidRDefault="00C75E0C" w:rsidP="00A12B6E">
            <w:pPr>
              <w:pStyle w:val="TableParagraph"/>
              <w:spacing w:line="29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National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of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Truth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  <w:spacing w:val="-10"/>
              </w:rPr>
              <w:t>&amp;</w:t>
            </w:r>
            <w:r w:rsidR="00A12B6E">
              <w:rPr>
                <w:rFonts w:ascii="Source Sans Pro" w:hAnsi="Source Sans Pro"/>
              </w:rPr>
              <w:t xml:space="preserve"> </w:t>
            </w:r>
            <w:r w:rsidRPr="00C75E0C">
              <w:rPr>
                <w:rFonts w:ascii="Source Sans Pro" w:hAnsi="Source Sans Pro"/>
                <w:spacing w:val="-2"/>
              </w:rPr>
              <w:t>Reconciliation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001BC505" w14:textId="18C38F38" w:rsidR="00C75E0C" w:rsidRPr="00C75E0C" w:rsidRDefault="00C75E0C" w:rsidP="00CF2D6F">
            <w:pPr>
              <w:pStyle w:val="TableParagraph"/>
              <w:spacing w:line="29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Monday,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="00FB2CBE">
              <w:rPr>
                <w:rFonts w:ascii="Source Sans Pro" w:hAnsi="Source Sans Pro"/>
              </w:rPr>
              <w:t>September 30, 2024</w:t>
            </w:r>
          </w:p>
        </w:tc>
      </w:tr>
      <w:tr w:rsidR="00C75E0C" w:rsidRPr="006C5720" w14:paraId="1899ECC1" w14:textId="77777777" w:rsidTr="170DBCD6">
        <w:trPr>
          <w:trHeight w:val="293"/>
        </w:trPr>
        <w:tc>
          <w:tcPr>
            <w:tcW w:w="5395" w:type="dxa"/>
            <w:tcBorders>
              <w:left w:val="nil"/>
              <w:right w:val="nil"/>
            </w:tcBorders>
          </w:tcPr>
          <w:p w14:paraId="7FFADB07" w14:textId="77777777" w:rsidR="00C75E0C" w:rsidRPr="00C75E0C" w:rsidRDefault="00C75E0C" w:rsidP="00CF2D6F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Thanksgiving</w:t>
            </w:r>
            <w:r w:rsidRPr="00C75E0C">
              <w:rPr>
                <w:rFonts w:ascii="Source Sans Pro" w:hAnsi="Source Sans Pro"/>
                <w:spacing w:val="-4"/>
              </w:rPr>
              <w:t xml:space="preserve"> </w:t>
            </w:r>
            <w:r w:rsidRPr="00C75E0C">
              <w:rPr>
                <w:rFonts w:ascii="Source Sans Pro" w:hAnsi="Source Sans Pro"/>
                <w:spacing w:val="-5"/>
              </w:rPr>
              <w:t>Day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55B1947A" w14:textId="2BCAC0C9" w:rsidR="00C75E0C" w:rsidRPr="00C75E0C" w:rsidRDefault="00C75E0C" w:rsidP="00CF2D6F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Monday,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October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="00FB2CBE">
              <w:rPr>
                <w:rFonts w:ascii="Source Sans Pro" w:hAnsi="Source Sans Pro"/>
              </w:rPr>
              <w:t>14</w:t>
            </w:r>
            <w:r w:rsidRPr="00C75E0C">
              <w:rPr>
                <w:rFonts w:ascii="Source Sans Pro" w:hAnsi="Source Sans Pro"/>
              </w:rPr>
              <w:t xml:space="preserve">,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 w:rsidR="00FB2CBE">
              <w:rPr>
                <w:rFonts w:ascii="Source Sans Pro" w:hAnsi="Source Sans Pro"/>
                <w:spacing w:val="-4"/>
              </w:rPr>
              <w:t>4</w:t>
            </w:r>
          </w:p>
        </w:tc>
      </w:tr>
      <w:tr w:rsidR="00C75E0C" w:rsidRPr="006C5720" w14:paraId="4F05543E" w14:textId="77777777" w:rsidTr="170DBCD6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641C792F" w14:textId="7E170013" w:rsidR="00C75E0C" w:rsidRPr="00C75E0C" w:rsidRDefault="00C75E0C" w:rsidP="00CF2D6F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Remembrance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  <w:spacing w:val="-5"/>
              </w:rPr>
              <w:t>Day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3361EE72" w14:textId="2782DB89" w:rsidR="00C75E0C" w:rsidRPr="00C75E0C" w:rsidRDefault="00C75E0C" w:rsidP="00CF2D6F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Monday,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November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1</w:t>
            </w:r>
            <w:r w:rsidR="00FB2CBE">
              <w:rPr>
                <w:rFonts w:ascii="Source Sans Pro" w:hAnsi="Source Sans Pro"/>
              </w:rPr>
              <w:t>1</w:t>
            </w:r>
            <w:r w:rsidRPr="00C75E0C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  <w:spacing w:val="-4"/>
              </w:rPr>
              <w:t xml:space="preserve"> 202</w:t>
            </w:r>
            <w:r w:rsidR="00FB2CBE">
              <w:rPr>
                <w:rFonts w:ascii="Source Sans Pro" w:hAnsi="Source Sans Pro"/>
                <w:spacing w:val="-4"/>
              </w:rPr>
              <w:t>4</w:t>
            </w:r>
          </w:p>
        </w:tc>
      </w:tr>
      <w:tr w:rsidR="00C75E0C" w:rsidRPr="006C5720" w14:paraId="2C4ADFD8" w14:textId="77777777" w:rsidTr="170DBCD6">
        <w:trPr>
          <w:trHeight w:val="293"/>
        </w:trPr>
        <w:tc>
          <w:tcPr>
            <w:tcW w:w="5395" w:type="dxa"/>
            <w:tcBorders>
              <w:left w:val="nil"/>
              <w:right w:val="nil"/>
            </w:tcBorders>
          </w:tcPr>
          <w:p w14:paraId="1A7DBDA5" w14:textId="77777777" w:rsidR="00C75E0C" w:rsidRPr="00C75E0C" w:rsidRDefault="00C75E0C" w:rsidP="00CF2D6F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Last Day</w:t>
            </w:r>
            <w:r w:rsidRPr="00C75E0C">
              <w:rPr>
                <w:rFonts w:ascii="Source Sans Pro" w:hAnsi="Source Sans Pro"/>
                <w:spacing w:val="-4"/>
              </w:rPr>
              <w:t xml:space="preserve"> </w:t>
            </w:r>
            <w:r w:rsidRPr="00C75E0C">
              <w:rPr>
                <w:rFonts w:ascii="Source Sans Pro" w:hAnsi="Source Sans Pro"/>
              </w:rPr>
              <w:t>of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Instruction Before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Winter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  <w:spacing w:val="-2"/>
              </w:rPr>
              <w:t>Vacation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64E124BA" w14:textId="4F6E3B95" w:rsidR="00C75E0C" w:rsidRPr="00C75E0C" w:rsidRDefault="00C75E0C" w:rsidP="00CF2D6F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Friday,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December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2</w:t>
            </w:r>
            <w:r w:rsidR="00FB2CBE">
              <w:rPr>
                <w:rFonts w:ascii="Source Sans Pro" w:hAnsi="Source Sans Pro"/>
              </w:rPr>
              <w:t>0</w:t>
            </w:r>
            <w:r w:rsidRPr="00C75E0C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 w:rsidR="00FB2CBE">
              <w:rPr>
                <w:rFonts w:ascii="Source Sans Pro" w:hAnsi="Source Sans Pro"/>
                <w:spacing w:val="-4"/>
              </w:rPr>
              <w:t>4</w:t>
            </w:r>
          </w:p>
        </w:tc>
      </w:tr>
      <w:tr w:rsidR="00C75E0C" w:rsidRPr="006C5720" w14:paraId="7A3A3531" w14:textId="77777777" w:rsidTr="170DBCD6">
        <w:trPr>
          <w:trHeight w:val="224"/>
        </w:trPr>
        <w:tc>
          <w:tcPr>
            <w:tcW w:w="5395" w:type="dxa"/>
            <w:tcBorders>
              <w:left w:val="nil"/>
              <w:right w:val="nil"/>
            </w:tcBorders>
          </w:tcPr>
          <w:p w14:paraId="4F7A2700" w14:textId="77777777" w:rsidR="00C75E0C" w:rsidRPr="00C75E0C" w:rsidRDefault="00C75E0C" w:rsidP="00CF2D6F">
            <w:pPr>
              <w:pStyle w:val="TableParagraph"/>
              <w:spacing w:before="1" w:line="240" w:lineRule="auto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Winter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Vacation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  <w:spacing w:val="-2"/>
              </w:rPr>
              <w:t>Period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08FD5889" w14:textId="5A27A374" w:rsidR="00C75E0C" w:rsidRPr="00C75E0C" w:rsidRDefault="00FB2CBE" w:rsidP="00FB2CBE">
            <w:pPr>
              <w:pStyle w:val="TableParagraph"/>
              <w:spacing w:before="1" w:line="240" w:lineRule="auto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Monday, December 23, 2024-Friday, January 3, 2025</w:t>
            </w:r>
          </w:p>
        </w:tc>
      </w:tr>
      <w:tr w:rsidR="00C75E0C" w:rsidRPr="006C5720" w14:paraId="3806991A" w14:textId="77777777" w:rsidTr="170DBCD6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26178633" w14:textId="77777777" w:rsidR="00C75E0C" w:rsidRPr="00C75E0C" w:rsidRDefault="00C75E0C" w:rsidP="00CF2D6F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School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Re-opens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after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Winter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  <w:spacing w:val="-2"/>
              </w:rPr>
              <w:t>Vacation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6F840D7E" w14:textId="2806CDE8" w:rsidR="00C75E0C" w:rsidRPr="00C75E0C" w:rsidRDefault="00C75E0C" w:rsidP="00CF2D6F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Monday,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January</w:t>
            </w:r>
            <w:r w:rsidRPr="00C75E0C">
              <w:rPr>
                <w:rFonts w:ascii="Source Sans Pro" w:hAnsi="Source Sans Pro"/>
                <w:spacing w:val="-4"/>
              </w:rPr>
              <w:t xml:space="preserve"> </w:t>
            </w:r>
            <w:r w:rsidR="00FB2CBE">
              <w:rPr>
                <w:rFonts w:ascii="Source Sans Pro" w:hAnsi="Source Sans Pro"/>
              </w:rPr>
              <w:t>6</w:t>
            </w:r>
            <w:r w:rsidRPr="00C75E0C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  <w:spacing w:val="1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 w:rsidR="00FB2CBE">
              <w:rPr>
                <w:rFonts w:ascii="Source Sans Pro" w:hAnsi="Source Sans Pro"/>
                <w:spacing w:val="-4"/>
              </w:rPr>
              <w:t>5</w:t>
            </w:r>
          </w:p>
        </w:tc>
      </w:tr>
      <w:tr w:rsidR="00C75E0C" w:rsidRPr="006C5720" w14:paraId="15889159" w14:textId="77777777" w:rsidTr="170DBCD6">
        <w:trPr>
          <w:trHeight w:val="293"/>
        </w:trPr>
        <w:tc>
          <w:tcPr>
            <w:tcW w:w="5395" w:type="dxa"/>
            <w:tcBorders>
              <w:left w:val="nil"/>
              <w:right w:val="nil"/>
            </w:tcBorders>
          </w:tcPr>
          <w:p w14:paraId="702C5DDF" w14:textId="77777777" w:rsidR="00C75E0C" w:rsidRPr="00C75E0C" w:rsidRDefault="00C75E0C" w:rsidP="00CF2D6F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 xml:space="preserve">Family </w:t>
            </w:r>
            <w:r w:rsidRPr="00C75E0C">
              <w:rPr>
                <w:rFonts w:ascii="Source Sans Pro" w:hAnsi="Source Sans Pro"/>
                <w:spacing w:val="-5"/>
              </w:rPr>
              <w:t>Day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711A35A3" w14:textId="3DDC3DD3" w:rsidR="00C75E0C" w:rsidRPr="00C75E0C" w:rsidRDefault="00C75E0C" w:rsidP="00CF2D6F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Monday,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February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1</w:t>
            </w:r>
            <w:r w:rsidR="00FB2CBE">
              <w:rPr>
                <w:rFonts w:ascii="Source Sans Pro" w:hAnsi="Source Sans Pro"/>
              </w:rPr>
              <w:t>7</w:t>
            </w:r>
            <w:r w:rsidRPr="00C75E0C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 w:rsidR="00FB2CBE">
              <w:rPr>
                <w:rFonts w:ascii="Source Sans Pro" w:hAnsi="Source Sans Pro"/>
                <w:spacing w:val="-4"/>
              </w:rPr>
              <w:t>5</w:t>
            </w:r>
          </w:p>
        </w:tc>
      </w:tr>
      <w:tr w:rsidR="00C75E0C" w:rsidRPr="006C5720" w14:paraId="3EEA16E8" w14:textId="77777777" w:rsidTr="170DBCD6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333CC2CC" w14:textId="77777777" w:rsidR="00C75E0C" w:rsidRPr="00C75E0C" w:rsidRDefault="00C75E0C" w:rsidP="00CF2D6F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Last Day</w:t>
            </w:r>
            <w:r w:rsidRPr="00C75E0C">
              <w:rPr>
                <w:rFonts w:ascii="Source Sans Pro" w:hAnsi="Source Sans Pro"/>
                <w:spacing w:val="-4"/>
              </w:rPr>
              <w:t xml:space="preserve"> </w:t>
            </w:r>
            <w:r w:rsidRPr="00C75E0C">
              <w:rPr>
                <w:rFonts w:ascii="Source Sans Pro" w:hAnsi="Source Sans Pro"/>
              </w:rPr>
              <w:t>of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Instruction Before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Spring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  <w:spacing w:val="-2"/>
              </w:rPr>
              <w:t>Vacation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3D09E02E" w14:textId="010E7AB7" w:rsidR="00C75E0C" w:rsidRPr="00C75E0C" w:rsidRDefault="00C75E0C" w:rsidP="00CF2D6F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Friday,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March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1</w:t>
            </w:r>
            <w:r w:rsidR="00FB2CBE">
              <w:rPr>
                <w:rFonts w:ascii="Source Sans Pro" w:hAnsi="Source Sans Pro"/>
              </w:rPr>
              <w:t>4</w:t>
            </w:r>
            <w:r w:rsidRPr="00C75E0C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 w:rsidR="00FB2CBE">
              <w:rPr>
                <w:rFonts w:ascii="Source Sans Pro" w:hAnsi="Source Sans Pro"/>
                <w:spacing w:val="-4"/>
              </w:rPr>
              <w:t>5</w:t>
            </w:r>
          </w:p>
        </w:tc>
      </w:tr>
      <w:tr w:rsidR="00C75E0C" w:rsidRPr="006C5720" w14:paraId="726D07AB" w14:textId="77777777" w:rsidTr="170DBCD6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357DA616" w14:textId="77777777" w:rsidR="00C75E0C" w:rsidRPr="00C75E0C" w:rsidRDefault="00C75E0C" w:rsidP="00CF2D6F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Spring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Vacation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  <w:spacing w:val="-2"/>
              </w:rPr>
              <w:t>Period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305971BC" w14:textId="6D485C5F" w:rsidR="00C75E0C" w:rsidRPr="00C75E0C" w:rsidRDefault="00C75E0C" w:rsidP="00CF2D6F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Monday,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March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="00FB2CBE">
              <w:rPr>
                <w:rFonts w:ascii="Source Sans Pro" w:hAnsi="Source Sans Pro"/>
              </w:rPr>
              <w:t>17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–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="00FB2CBE">
              <w:rPr>
                <w:rFonts w:ascii="Source Sans Pro" w:hAnsi="Source Sans Pro"/>
              </w:rPr>
              <w:t>Friday, March 28, 2025</w:t>
            </w:r>
          </w:p>
        </w:tc>
      </w:tr>
      <w:tr w:rsidR="00C75E0C" w:rsidRPr="006C5720" w14:paraId="3A81E422" w14:textId="77777777" w:rsidTr="170DBCD6">
        <w:trPr>
          <w:trHeight w:val="293"/>
        </w:trPr>
        <w:tc>
          <w:tcPr>
            <w:tcW w:w="5395" w:type="dxa"/>
            <w:tcBorders>
              <w:left w:val="nil"/>
              <w:right w:val="nil"/>
            </w:tcBorders>
          </w:tcPr>
          <w:p w14:paraId="5BCC2B2C" w14:textId="57CED958" w:rsidR="00C75E0C" w:rsidRPr="00C75E0C" w:rsidRDefault="00FB2CBE" w:rsidP="00CF2D6F">
            <w:pPr>
              <w:pStyle w:val="TableParagraph"/>
              <w:spacing w:line="274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School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Re-opens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after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Spring</w:t>
            </w:r>
            <w:r w:rsidRPr="00C75E0C">
              <w:rPr>
                <w:rFonts w:ascii="Source Sans Pro" w:hAnsi="Source Sans Pro"/>
                <w:spacing w:val="-2"/>
              </w:rPr>
              <w:t xml:space="preserve"> Vacation</w:t>
            </w:r>
            <w:r w:rsidRPr="00C75E0C">
              <w:rPr>
                <w:rFonts w:ascii="Source Sans Pro" w:hAnsi="Source Sans Pro"/>
              </w:rPr>
              <w:t xml:space="preserve"> 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42A12128" w14:textId="44EED44F" w:rsidR="00C75E0C" w:rsidRPr="00C75E0C" w:rsidRDefault="00FB2CBE" w:rsidP="00CF2D6F">
            <w:pPr>
              <w:pStyle w:val="TableParagraph"/>
              <w:spacing w:line="274" w:lineRule="exact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Monday March 31, 2025</w:t>
            </w:r>
          </w:p>
        </w:tc>
      </w:tr>
      <w:tr w:rsidR="00C75E0C" w:rsidRPr="006C5720" w14:paraId="446F5667" w14:textId="77777777" w:rsidTr="170DBCD6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2419B5B5" w14:textId="3574D990" w:rsidR="00C75E0C" w:rsidRPr="00C75E0C" w:rsidRDefault="00FB2CBE" w:rsidP="00CF2D6F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Good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  <w:spacing w:val="-2"/>
              </w:rPr>
              <w:t>Friday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095CB3EE" w14:textId="23851E79" w:rsidR="00C75E0C" w:rsidRPr="00C75E0C" w:rsidRDefault="00FB2CBE" w:rsidP="00CF2D6F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Friday,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>
              <w:rPr>
                <w:rFonts w:ascii="Source Sans Pro" w:hAnsi="Source Sans Pro"/>
              </w:rPr>
              <w:t>April 18, 2025</w:t>
            </w:r>
          </w:p>
        </w:tc>
      </w:tr>
      <w:tr w:rsidR="00FB2CBE" w:rsidRPr="006C5720" w14:paraId="2530ED07" w14:textId="77777777" w:rsidTr="170DBCD6">
        <w:trPr>
          <w:trHeight w:val="293"/>
        </w:trPr>
        <w:tc>
          <w:tcPr>
            <w:tcW w:w="5395" w:type="dxa"/>
            <w:tcBorders>
              <w:left w:val="nil"/>
              <w:right w:val="nil"/>
            </w:tcBorders>
          </w:tcPr>
          <w:p w14:paraId="7E5275F2" w14:textId="6D260789" w:rsidR="00FB2CBE" w:rsidRPr="00C75E0C" w:rsidRDefault="00FB2CBE" w:rsidP="00FB2CBE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Easter</w:t>
            </w:r>
            <w:r w:rsidRPr="00C75E0C">
              <w:rPr>
                <w:rFonts w:ascii="Source Sans Pro" w:hAnsi="Source Sans Pro"/>
                <w:spacing w:val="-4"/>
              </w:rPr>
              <w:t xml:space="preserve"> </w:t>
            </w:r>
            <w:r w:rsidRPr="00C75E0C">
              <w:rPr>
                <w:rFonts w:ascii="Source Sans Pro" w:hAnsi="Source Sans Pro"/>
                <w:spacing w:val="-2"/>
              </w:rPr>
              <w:t>Monday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3C83BE86" w14:textId="66FBFD51" w:rsidR="00FB2CBE" w:rsidRPr="00C75E0C" w:rsidRDefault="00FB2CBE" w:rsidP="00FB2CBE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Monday</w:t>
            </w:r>
            <w:r>
              <w:rPr>
                <w:rFonts w:ascii="Source Sans Pro" w:hAnsi="Source Sans Pro"/>
              </w:rPr>
              <w:t xml:space="preserve"> April 21, 2025</w:t>
            </w:r>
          </w:p>
        </w:tc>
      </w:tr>
      <w:tr w:rsidR="00FB2CBE" w:rsidRPr="006C5720" w14:paraId="4AF995EC" w14:textId="77777777" w:rsidTr="170DBCD6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6101F0EB" w14:textId="77777777" w:rsidR="00FB2CBE" w:rsidRPr="00C75E0C" w:rsidRDefault="00FB2CBE" w:rsidP="00FB2CBE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Victoria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  <w:spacing w:val="-5"/>
              </w:rPr>
              <w:t>Day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22845D3C" w14:textId="5301B95D" w:rsidR="00FB2CBE" w:rsidRPr="00C75E0C" w:rsidRDefault="00FB2CBE" w:rsidP="00FB2CBE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Monday,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May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>
              <w:rPr>
                <w:rFonts w:ascii="Source Sans Pro" w:hAnsi="Source Sans Pro"/>
              </w:rPr>
              <w:t>19</w:t>
            </w:r>
            <w:r w:rsidRPr="00C75E0C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>
              <w:rPr>
                <w:rFonts w:ascii="Source Sans Pro" w:hAnsi="Source Sans Pro"/>
                <w:spacing w:val="-4"/>
              </w:rPr>
              <w:t>5</w:t>
            </w:r>
          </w:p>
        </w:tc>
      </w:tr>
      <w:tr w:rsidR="00FB2CBE" w:rsidRPr="006C5720" w14:paraId="0544E9CB" w14:textId="77777777" w:rsidTr="170DBCD6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63F95161" w14:textId="77777777" w:rsidR="00FB2CBE" w:rsidRPr="00C75E0C" w:rsidRDefault="00FB2CBE" w:rsidP="00FB2CBE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Last</w:t>
            </w:r>
            <w:r w:rsidRPr="00C75E0C">
              <w:rPr>
                <w:rFonts w:ascii="Source Sans Pro" w:hAnsi="Source Sans Pro"/>
                <w:spacing w:val="1"/>
              </w:rPr>
              <w:t xml:space="preserve"> </w:t>
            </w:r>
            <w:r w:rsidRPr="00C75E0C">
              <w:rPr>
                <w:rFonts w:ascii="Source Sans Pro" w:hAnsi="Source Sans Pro"/>
              </w:rPr>
              <w:t>Full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of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Pupil</w:t>
            </w:r>
            <w:r w:rsidRPr="00C75E0C">
              <w:rPr>
                <w:rFonts w:ascii="Source Sans Pro" w:hAnsi="Source Sans Pro"/>
                <w:spacing w:val="-2"/>
              </w:rPr>
              <w:t xml:space="preserve"> Attendance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6EB3DD7D" w14:textId="3B44469B" w:rsidR="00FB2CBE" w:rsidRPr="00C75E0C" w:rsidRDefault="00FB2CBE" w:rsidP="00FB2CBE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Thursday,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June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2</w:t>
            </w:r>
            <w:r>
              <w:rPr>
                <w:rFonts w:ascii="Source Sans Pro" w:hAnsi="Source Sans Pro"/>
              </w:rPr>
              <w:t>6</w:t>
            </w:r>
            <w:r w:rsidRPr="00C75E0C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>
              <w:rPr>
                <w:rFonts w:ascii="Source Sans Pro" w:hAnsi="Source Sans Pro"/>
                <w:spacing w:val="-4"/>
              </w:rPr>
              <w:t>5</w:t>
            </w:r>
          </w:p>
        </w:tc>
      </w:tr>
      <w:tr w:rsidR="00FB2CBE" w:rsidRPr="006C5720" w14:paraId="57163BF7" w14:textId="77777777" w:rsidTr="170DBCD6">
        <w:trPr>
          <w:trHeight w:val="410"/>
        </w:trPr>
        <w:tc>
          <w:tcPr>
            <w:tcW w:w="5395" w:type="dxa"/>
            <w:tcBorders>
              <w:left w:val="nil"/>
              <w:right w:val="nil"/>
            </w:tcBorders>
          </w:tcPr>
          <w:p w14:paraId="3FC9BB15" w14:textId="77777777" w:rsidR="00FB2CBE" w:rsidRPr="00C75E0C" w:rsidRDefault="00FB2CBE" w:rsidP="00FB2CBE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Administrative/School</w:t>
            </w:r>
            <w:r w:rsidRPr="00C75E0C">
              <w:rPr>
                <w:rFonts w:ascii="Source Sans Pro" w:hAnsi="Source Sans Pro"/>
                <w:spacing w:val="-4"/>
              </w:rPr>
              <w:t xml:space="preserve"> </w:t>
            </w:r>
            <w:r w:rsidRPr="00C75E0C">
              <w:rPr>
                <w:rFonts w:ascii="Source Sans Pro" w:hAnsi="Source Sans Pro"/>
              </w:rPr>
              <w:t>Closing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  <w:spacing w:val="-5"/>
              </w:rPr>
              <w:t>Day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391AE028" w14:textId="61989BB0" w:rsidR="00FB2CBE" w:rsidRPr="00C75E0C" w:rsidRDefault="00FB2CBE" w:rsidP="00FB2CBE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Friday,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June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2</w:t>
            </w:r>
            <w:r>
              <w:rPr>
                <w:rFonts w:ascii="Source Sans Pro" w:hAnsi="Source Sans Pro"/>
              </w:rPr>
              <w:t>7</w:t>
            </w:r>
            <w:r w:rsidRPr="00C75E0C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>
              <w:rPr>
                <w:rFonts w:ascii="Source Sans Pro" w:hAnsi="Source Sans Pro"/>
                <w:spacing w:val="-4"/>
              </w:rPr>
              <w:t>5</w:t>
            </w:r>
          </w:p>
        </w:tc>
      </w:tr>
      <w:tr w:rsidR="00FB2CBE" w:rsidRPr="006C5720" w14:paraId="34F9CD37" w14:textId="77777777" w:rsidTr="170DBCD6">
        <w:trPr>
          <w:trHeight w:val="443"/>
        </w:trPr>
        <w:tc>
          <w:tcPr>
            <w:tcW w:w="10771" w:type="dxa"/>
            <w:gridSpan w:val="2"/>
            <w:tcBorders>
              <w:bottom w:val="nil"/>
            </w:tcBorders>
            <w:shd w:val="clear" w:color="auto" w:fill="2271B5"/>
          </w:tcPr>
          <w:p w14:paraId="0B075FFB" w14:textId="77777777" w:rsidR="00FB2CBE" w:rsidRPr="006C5720" w:rsidRDefault="00FB2CBE" w:rsidP="00FB2CBE">
            <w:pPr>
              <w:pStyle w:val="tableheadingcalendar"/>
            </w:pPr>
            <w:r w:rsidRPr="006C5720">
              <w:t>Professional</w:t>
            </w:r>
            <w:r w:rsidRPr="006C5720">
              <w:rPr>
                <w:spacing w:val="-10"/>
              </w:rPr>
              <w:t xml:space="preserve"> </w:t>
            </w:r>
            <w:r w:rsidRPr="006C5720">
              <w:t>Development</w:t>
            </w:r>
            <w:r w:rsidRPr="006C5720">
              <w:rPr>
                <w:spacing w:val="-7"/>
              </w:rPr>
              <w:t xml:space="preserve"> </w:t>
            </w:r>
            <w:r w:rsidRPr="006C5720">
              <w:t>and</w:t>
            </w:r>
            <w:r w:rsidRPr="006C5720">
              <w:rPr>
                <w:spacing w:val="-9"/>
              </w:rPr>
              <w:t xml:space="preserve"> </w:t>
            </w:r>
            <w:r w:rsidRPr="006C5720">
              <w:t>Non-Instructional</w:t>
            </w:r>
            <w:r w:rsidRPr="006C5720">
              <w:rPr>
                <w:spacing w:val="-10"/>
              </w:rPr>
              <w:t xml:space="preserve"> </w:t>
            </w:r>
            <w:r w:rsidRPr="006C5720">
              <w:t xml:space="preserve">Days </w:t>
            </w:r>
            <w:r>
              <w:br/>
            </w:r>
            <w:r w:rsidRPr="006C5720">
              <w:t>(school not in session)</w:t>
            </w:r>
          </w:p>
        </w:tc>
      </w:tr>
      <w:tr w:rsidR="00FB2CBE" w:rsidRPr="006C5720" w14:paraId="5112748A" w14:textId="77777777" w:rsidTr="170DBCD6">
        <w:trPr>
          <w:trHeight w:val="294"/>
        </w:trPr>
        <w:tc>
          <w:tcPr>
            <w:tcW w:w="5395" w:type="dxa"/>
            <w:tcBorders>
              <w:top w:val="nil"/>
              <w:left w:val="nil"/>
              <w:right w:val="nil"/>
            </w:tcBorders>
          </w:tcPr>
          <w:p w14:paraId="6E429730" w14:textId="5D5F36AC" w:rsidR="00FB2CBE" w:rsidRPr="00C75E0C" w:rsidRDefault="00FB2CBE" w:rsidP="00FB2CBE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  Friday, September 20, 2024</w:t>
            </w:r>
          </w:p>
        </w:tc>
        <w:tc>
          <w:tcPr>
            <w:tcW w:w="5376" w:type="dxa"/>
            <w:tcBorders>
              <w:top w:val="nil"/>
              <w:left w:val="nil"/>
              <w:right w:val="nil"/>
            </w:tcBorders>
          </w:tcPr>
          <w:p w14:paraId="0BAEEEF9" w14:textId="47787839" w:rsidR="00FB2CBE" w:rsidRPr="00C75E0C" w:rsidRDefault="00FB2CBE" w:rsidP="00FB2CBE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Professional</w:t>
            </w:r>
            <w:r w:rsidRPr="00C75E0C">
              <w:rPr>
                <w:rFonts w:ascii="Source Sans Pro" w:hAnsi="Source Sans Pro"/>
                <w:spacing w:val="-4"/>
              </w:rPr>
              <w:t xml:space="preserve"> </w:t>
            </w:r>
            <w:r w:rsidRPr="00C75E0C">
              <w:rPr>
                <w:rFonts w:ascii="Source Sans Pro" w:hAnsi="Source Sans Pro"/>
              </w:rPr>
              <w:t>Developm</w:t>
            </w:r>
            <w:r>
              <w:rPr>
                <w:rFonts w:ascii="Source Sans Pro" w:hAnsi="Source Sans Pro"/>
              </w:rPr>
              <w:softHyphen/>
            </w:r>
            <w:r>
              <w:rPr>
                <w:rFonts w:ascii="Source Sans Pro" w:hAnsi="Source Sans Pro"/>
              </w:rPr>
              <w:softHyphen/>
            </w:r>
            <w:r>
              <w:rPr>
                <w:rFonts w:ascii="Source Sans Pro" w:hAnsi="Source Sans Pro"/>
              </w:rPr>
              <w:softHyphen/>
            </w:r>
            <w:r>
              <w:rPr>
                <w:rFonts w:ascii="Source Sans Pro" w:hAnsi="Source Sans Pro"/>
              </w:rPr>
              <w:softHyphen/>
            </w:r>
            <w:r w:rsidRPr="00C75E0C">
              <w:rPr>
                <w:rFonts w:ascii="Source Sans Pro" w:hAnsi="Source Sans Pro"/>
              </w:rPr>
              <w:t>ent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(Date set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by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  <w:spacing w:val="-2"/>
              </w:rPr>
              <w:t>school)</w:t>
            </w:r>
          </w:p>
        </w:tc>
      </w:tr>
      <w:tr w:rsidR="00FB2CBE" w:rsidRPr="006C5720" w14:paraId="2152C6AC" w14:textId="77777777" w:rsidTr="170DBCD6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4C0DA0CF" w14:textId="2A28EFB4" w:rsidR="00FB2CBE" w:rsidRPr="00C75E0C" w:rsidRDefault="00FB2CBE" w:rsidP="00FB2CBE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Friday,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October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2</w:t>
            </w:r>
            <w:r>
              <w:rPr>
                <w:rFonts w:ascii="Source Sans Pro" w:hAnsi="Source Sans Pro"/>
              </w:rPr>
              <w:t>5</w:t>
            </w:r>
            <w:r w:rsidRPr="00C75E0C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>
              <w:rPr>
                <w:rFonts w:ascii="Source Sans Pro" w:hAnsi="Source Sans Pro"/>
                <w:spacing w:val="-4"/>
              </w:rPr>
              <w:t>4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41DEF466" w14:textId="77777777" w:rsidR="00FB2CBE" w:rsidRPr="00C75E0C" w:rsidRDefault="00FB2CBE" w:rsidP="00FB2CBE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Professional</w:t>
            </w:r>
            <w:r w:rsidRPr="00C75E0C">
              <w:rPr>
                <w:rFonts w:ascii="Source Sans Pro" w:hAnsi="Source Sans Pro"/>
                <w:spacing w:val="-5"/>
              </w:rPr>
              <w:t xml:space="preserve"> </w:t>
            </w:r>
            <w:r w:rsidRPr="00C75E0C">
              <w:rPr>
                <w:rFonts w:ascii="Source Sans Pro" w:hAnsi="Source Sans Pro"/>
              </w:rPr>
              <w:t>Development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(Province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wide)</w:t>
            </w:r>
          </w:p>
        </w:tc>
      </w:tr>
      <w:tr w:rsidR="00FB2CBE" w:rsidRPr="006C5720" w14:paraId="4908159D" w14:textId="77777777" w:rsidTr="170DBCD6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7F9C713F" w14:textId="65B80052" w:rsidR="00FB2CBE" w:rsidRPr="00C75E0C" w:rsidRDefault="00FB2CBE" w:rsidP="00FB2CBE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Friday,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November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2</w:t>
            </w:r>
            <w:r>
              <w:rPr>
                <w:rFonts w:ascii="Source Sans Pro" w:hAnsi="Source Sans Pro"/>
              </w:rPr>
              <w:t>2</w:t>
            </w:r>
            <w:r w:rsidRPr="00C75E0C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>
              <w:rPr>
                <w:rFonts w:ascii="Source Sans Pro" w:hAnsi="Source Sans Pro"/>
                <w:spacing w:val="-4"/>
              </w:rPr>
              <w:t>4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2FB18A01" w14:textId="51E6C03B" w:rsidR="00FB2CBE" w:rsidRPr="00C75E0C" w:rsidRDefault="3FDB38E9" w:rsidP="00FB2CBE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712C7ED1">
              <w:rPr>
                <w:rFonts w:ascii="Source Sans Pro" w:hAnsi="Source Sans Pro"/>
              </w:rPr>
              <w:t>Professional Development Day (District wide)</w:t>
            </w:r>
          </w:p>
        </w:tc>
      </w:tr>
      <w:tr w:rsidR="00FB2CBE" w:rsidRPr="006C5720" w14:paraId="14D5E48E" w14:textId="77777777" w:rsidTr="170DBCD6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56320C4A" w14:textId="2170028E" w:rsidR="00FB2CBE" w:rsidRPr="00C75E0C" w:rsidRDefault="00FB2CBE" w:rsidP="00FB2CBE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  Wednesday, January 15, 2025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590E4E12" w14:textId="77777777" w:rsidR="00FB2CBE" w:rsidRPr="00C75E0C" w:rsidRDefault="00FB2CBE" w:rsidP="00FB2CBE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Professional</w:t>
            </w:r>
            <w:r w:rsidRPr="00C75E0C">
              <w:rPr>
                <w:rFonts w:ascii="Source Sans Pro" w:hAnsi="Source Sans Pro"/>
                <w:spacing w:val="-4"/>
              </w:rPr>
              <w:t xml:space="preserve"> </w:t>
            </w:r>
            <w:r w:rsidRPr="00C75E0C">
              <w:rPr>
                <w:rFonts w:ascii="Source Sans Pro" w:hAnsi="Source Sans Pro"/>
              </w:rPr>
              <w:t>Development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(Date set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by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  <w:spacing w:val="-2"/>
              </w:rPr>
              <w:t>school)</w:t>
            </w:r>
          </w:p>
        </w:tc>
      </w:tr>
      <w:tr w:rsidR="00FB2CBE" w:rsidRPr="006C5720" w14:paraId="58CE8586" w14:textId="77777777" w:rsidTr="170DBCD6">
        <w:trPr>
          <w:trHeight w:val="293"/>
        </w:trPr>
        <w:tc>
          <w:tcPr>
            <w:tcW w:w="5395" w:type="dxa"/>
            <w:tcBorders>
              <w:left w:val="nil"/>
              <w:right w:val="nil"/>
            </w:tcBorders>
          </w:tcPr>
          <w:p w14:paraId="6CADD128" w14:textId="392C9470" w:rsidR="00FB2CBE" w:rsidRPr="00C75E0C" w:rsidRDefault="00FB2CBE" w:rsidP="00FB2CBE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Friday,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February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1</w:t>
            </w:r>
            <w:r>
              <w:rPr>
                <w:rFonts w:ascii="Source Sans Pro" w:hAnsi="Source Sans Pro"/>
              </w:rPr>
              <w:t>4</w:t>
            </w:r>
            <w:r w:rsidRPr="00C75E0C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>
              <w:rPr>
                <w:rFonts w:ascii="Source Sans Pro" w:hAnsi="Source Sans Pro"/>
                <w:spacing w:val="-4"/>
              </w:rPr>
              <w:t>5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633DE6DD" w14:textId="77777777" w:rsidR="00FB2CBE" w:rsidRPr="00C75E0C" w:rsidRDefault="00FB2CBE" w:rsidP="00FB2CBE">
            <w:pPr>
              <w:pStyle w:val="TableParagraph"/>
              <w:spacing w:before="1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Professional</w:t>
            </w:r>
            <w:r w:rsidRPr="00C75E0C">
              <w:rPr>
                <w:rFonts w:ascii="Source Sans Pro" w:hAnsi="Source Sans Pro"/>
                <w:spacing w:val="-4"/>
              </w:rPr>
              <w:t xml:space="preserve"> </w:t>
            </w:r>
            <w:r w:rsidRPr="00C75E0C">
              <w:rPr>
                <w:rFonts w:ascii="Source Sans Pro" w:hAnsi="Source Sans Pro"/>
              </w:rPr>
              <w:t>Development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(District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wide)</w:t>
            </w:r>
          </w:p>
        </w:tc>
      </w:tr>
      <w:tr w:rsidR="00FB2CBE" w:rsidRPr="006C5720" w14:paraId="5CFC589A" w14:textId="77777777" w:rsidTr="170DBCD6">
        <w:trPr>
          <w:trHeight w:val="455"/>
        </w:trPr>
        <w:tc>
          <w:tcPr>
            <w:tcW w:w="5395" w:type="dxa"/>
            <w:tcBorders>
              <w:left w:val="nil"/>
              <w:right w:val="nil"/>
            </w:tcBorders>
          </w:tcPr>
          <w:p w14:paraId="05E54C56" w14:textId="09962F4D" w:rsidR="00FB2CBE" w:rsidRPr="00C75E0C" w:rsidRDefault="00FB2CBE" w:rsidP="00FB2CBE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Monday,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April</w:t>
            </w:r>
            <w:r w:rsidRPr="00C75E0C">
              <w:rPr>
                <w:rFonts w:ascii="Source Sans Pro" w:hAnsi="Source Sans Pro"/>
                <w:spacing w:val="-1"/>
              </w:rPr>
              <w:t xml:space="preserve"> </w:t>
            </w:r>
            <w:r w:rsidRPr="00C75E0C">
              <w:rPr>
                <w:rFonts w:ascii="Source Sans Pro" w:hAnsi="Source Sans Pro"/>
              </w:rPr>
              <w:t>2</w:t>
            </w:r>
            <w:r>
              <w:rPr>
                <w:rFonts w:ascii="Source Sans Pro" w:hAnsi="Source Sans Pro"/>
              </w:rPr>
              <w:t>8</w:t>
            </w:r>
            <w:r w:rsidRPr="00C75E0C">
              <w:rPr>
                <w:rFonts w:ascii="Source Sans Pro" w:hAnsi="Source Sans Pro"/>
              </w:rPr>
              <w:t>,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202</w:t>
            </w:r>
            <w:r>
              <w:rPr>
                <w:rFonts w:ascii="Source Sans Pro" w:hAnsi="Source Sans Pro"/>
                <w:spacing w:val="-4"/>
              </w:rPr>
              <w:t>5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48AE2CE0" w14:textId="77777777" w:rsidR="00FB2CBE" w:rsidRPr="00C75E0C" w:rsidRDefault="00FB2CBE" w:rsidP="00FB2CBE">
            <w:pPr>
              <w:pStyle w:val="TableParagraph"/>
              <w:spacing w:line="272" w:lineRule="exact"/>
              <w:rPr>
                <w:rFonts w:ascii="Source Sans Pro" w:hAnsi="Source Sans Pro"/>
              </w:rPr>
            </w:pPr>
            <w:r w:rsidRPr="00C75E0C">
              <w:rPr>
                <w:rFonts w:ascii="Source Sans Pro" w:hAnsi="Source Sans Pro"/>
              </w:rPr>
              <w:t>Professional</w:t>
            </w:r>
            <w:r w:rsidRPr="00C75E0C">
              <w:rPr>
                <w:rFonts w:ascii="Source Sans Pro" w:hAnsi="Source Sans Pro"/>
                <w:spacing w:val="-4"/>
              </w:rPr>
              <w:t xml:space="preserve"> </w:t>
            </w:r>
            <w:r w:rsidRPr="00C75E0C">
              <w:rPr>
                <w:rFonts w:ascii="Source Sans Pro" w:hAnsi="Source Sans Pro"/>
              </w:rPr>
              <w:t>Development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</w:rPr>
              <w:t>Day</w:t>
            </w:r>
            <w:r w:rsidRPr="00C75E0C">
              <w:rPr>
                <w:rFonts w:ascii="Source Sans Pro" w:hAnsi="Source Sans Pro"/>
                <w:spacing w:val="-2"/>
              </w:rPr>
              <w:t xml:space="preserve"> </w:t>
            </w:r>
            <w:r w:rsidRPr="00C75E0C">
              <w:rPr>
                <w:rFonts w:ascii="Source Sans Pro" w:hAnsi="Source Sans Pro"/>
              </w:rPr>
              <w:t>(District</w:t>
            </w:r>
            <w:r w:rsidRPr="00C75E0C">
              <w:rPr>
                <w:rFonts w:ascii="Source Sans Pro" w:hAnsi="Source Sans Pro"/>
                <w:spacing w:val="-3"/>
              </w:rPr>
              <w:t xml:space="preserve"> </w:t>
            </w:r>
            <w:r w:rsidRPr="00C75E0C">
              <w:rPr>
                <w:rFonts w:ascii="Source Sans Pro" w:hAnsi="Source Sans Pro"/>
                <w:spacing w:val="-4"/>
              </w:rPr>
              <w:t>wide)</w:t>
            </w:r>
          </w:p>
        </w:tc>
      </w:tr>
      <w:tr w:rsidR="00FB2CBE" w:rsidRPr="006C5720" w14:paraId="7AF22022" w14:textId="77777777" w:rsidTr="170DBCD6">
        <w:trPr>
          <w:trHeight w:val="290"/>
        </w:trPr>
        <w:tc>
          <w:tcPr>
            <w:tcW w:w="5395" w:type="dxa"/>
            <w:tcBorders>
              <w:bottom w:val="single" w:sz="4" w:space="0" w:color="2271B5"/>
            </w:tcBorders>
            <w:shd w:val="clear" w:color="auto" w:fill="2271B5"/>
          </w:tcPr>
          <w:p w14:paraId="57DFF3DF" w14:textId="77777777" w:rsidR="00FB2CBE" w:rsidRPr="00C62966" w:rsidRDefault="00FB2CBE" w:rsidP="00FB2CBE">
            <w:pPr>
              <w:pStyle w:val="tableheadingcalendar"/>
            </w:pPr>
            <w:r w:rsidRPr="00C62966">
              <w:t>Parent</w:t>
            </w:r>
            <w:r w:rsidRPr="00C62966">
              <w:rPr>
                <w:spacing w:val="-4"/>
              </w:rPr>
              <w:t xml:space="preserve"> </w:t>
            </w:r>
            <w:r w:rsidRPr="00C62966">
              <w:t>Conference</w:t>
            </w:r>
            <w:r w:rsidRPr="00C62966">
              <w:rPr>
                <w:spacing w:val="-3"/>
              </w:rPr>
              <w:t xml:space="preserve"> </w:t>
            </w:r>
            <w:r w:rsidRPr="00C62966">
              <w:rPr>
                <w:spacing w:val="-4"/>
              </w:rPr>
              <w:t>Dates</w:t>
            </w:r>
          </w:p>
        </w:tc>
        <w:tc>
          <w:tcPr>
            <w:tcW w:w="5376" w:type="dxa"/>
            <w:tcBorders>
              <w:bottom w:val="single" w:sz="4" w:space="0" w:color="2271B5"/>
            </w:tcBorders>
            <w:shd w:val="clear" w:color="auto" w:fill="2271B5"/>
          </w:tcPr>
          <w:p w14:paraId="459B8961" w14:textId="77777777" w:rsidR="00FB2CBE" w:rsidRPr="00C62966" w:rsidRDefault="00FB2CBE" w:rsidP="00FB2CBE">
            <w:pPr>
              <w:pStyle w:val="tableheadingcalendar"/>
            </w:pPr>
            <w:r w:rsidRPr="00C62966">
              <w:t>Early</w:t>
            </w:r>
            <w:r w:rsidRPr="00C62966">
              <w:rPr>
                <w:spacing w:val="-2"/>
              </w:rPr>
              <w:t xml:space="preserve"> </w:t>
            </w:r>
            <w:r w:rsidRPr="00C62966">
              <w:t>Dismissal</w:t>
            </w:r>
            <w:r w:rsidRPr="00C62966">
              <w:rPr>
                <w:spacing w:val="-2"/>
              </w:rPr>
              <w:t xml:space="preserve"> Times</w:t>
            </w:r>
          </w:p>
        </w:tc>
      </w:tr>
      <w:tr w:rsidR="00FB2CBE" w:rsidRPr="006C5720" w14:paraId="071A6E80" w14:textId="77777777" w:rsidTr="170DBCD6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35C7A6A6" w14:textId="52A4DFF1" w:rsidR="00FB2CBE" w:rsidRPr="003570DB" w:rsidRDefault="005D1F6F" w:rsidP="00FB2CBE">
            <w:pPr>
              <w:pStyle w:val="TableParagraph"/>
              <w:spacing w:before="39" w:line="240" w:lineRule="auto"/>
              <w:ind w:left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Tuesday, October </w:t>
            </w:r>
            <w:r w:rsidR="00DC22B3">
              <w:rPr>
                <w:rFonts w:ascii="Source Sans Pro" w:hAnsi="Source Sans Pro"/>
              </w:rPr>
              <w:t>22</w:t>
            </w:r>
            <w:r w:rsidR="00860854">
              <w:rPr>
                <w:rFonts w:ascii="Source Sans Pro" w:hAnsi="Source Sans Pro"/>
              </w:rPr>
              <w:t>, 2024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4750F02B" w14:textId="5267D450" w:rsidR="00FB2CBE" w:rsidRPr="003570DB" w:rsidRDefault="00860854" w:rsidP="00FB2CBE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2:00 PM</w:t>
            </w:r>
          </w:p>
        </w:tc>
      </w:tr>
      <w:tr w:rsidR="00FB2CBE" w:rsidRPr="006C5720" w14:paraId="39D5A1D4" w14:textId="77777777" w:rsidTr="170DBCD6">
        <w:trPr>
          <w:trHeight w:val="291"/>
        </w:trPr>
        <w:tc>
          <w:tcPr>
            <w:tcW w:w="5395" w:type="dxa"/>
            <w:tcBorders>
              <w:left w:val="nil"/>
              <w:right w:val="nil"/>
            </w:tcBorders>
          </w:tcPr>
          <w:p w14:paraId="1C0DE5EA" w14:textId="3FE1A644" w:rsidR="00FB2CBE" w:rsidRPr="003570DB" w:rsidRDefault="00860854" w:rsidP="00FB2CBE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Thursday, October </w:t>
            </w:r>
            <w:r w:rsidR="00DC22B3">
              <w:rPr>
                <w:rFonts w:ascii="Source Sans Pro" w:hAnsi="Source Sans Pro"/>
              </w:rPr>
              <w:t>24</w:t>
            </w:r>
            <w:r>
              <w:rPr>
                <w:rFonts w:ascii="Source Sans Pro" w:hAnsi="Source Sans Pro"/>
              </w:rPr>
              <w:t>, 2024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5C3A0B70" w14:textId="1AEA2841" w:rsidR="00FB2CBE" w:rsidRPr="003570DB" w:rsidRDefault="00860854" w:rsidP="00FB2CBE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2:00 PM</w:t>
            </w:r>
          </w:p>
        </w:tc>
      </w:tr>
      <w:tr w:rsidR="00FB2CBE" w:rsidRPr="006C5720" w14:paraId="61011C0C" w14:textId="77777777" w:rsidTr="170DBCD6">
        <w:trPr>
          <w:trHeight w:val="293"/>
        </w:trPr>
        <w:tc>
          <w:tcPr>
            <w:tcW w:w="5395" w:type="dxa"/>
            <w:tcBorders>
              <w:left w:val="nil"/>
              <w:right w:val="nil"/>
            </w:tcBorders>
          </w:tcPr>
          <w:p w14:paraId="53AE0932" w14:textId="59CDE0A0" w:rsidR="00FB2CBE" w:rsidRPr="003570DB" w:rsidRDefault="00860854" w:rsidP="00FB2CBE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Tuesday, April </w:t>
            </w:r>
            <w:r w:rsidR="003C4E40">
              <w:rPr>
                <w:rFonts w:ascii="Source Sans Pro" w:hAnsi="Source Sans Pro"/>
              </w:rPr>
              <w:t>29</w:t>
            </w:r>
            <w:r>
              <w:rPr>
                <w:rFonts w:ascii="Source Sans Pro" w:hAnsi="Source Sans Pro"/>
              </w:rPr>
              <w:t>, 2025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56A3B26E" w14:textId="4EB5F2D5" w:rsidR="00FB2CBE" w:rsidRPr="003570DB" w:rsidRDefault="00860854" w:rsidP="00FB2CBE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2:00 PM</w:t>
            </w:r>
          </w:p>
        </w:tc>
      </w:tr>
      <w:tr w:rsidR="00FB2CBE" w:rsidRPr="006C5720" w14:paraId="50637F0C" w14:textId="77777777" w:rsidTr="170DBCD6">
        <w:trPr>
          <w:trHeight w:val="294"/>
        </w:trPr>
        <w:tc>
          <w:tcPr>
            <w:tcW w:w="5395" w:type="dxa"/>
            <w:tcBorders>
              <w:left w:val="nil"/>
              <w:right w:val="nil"/>
            </w:tcBorders>
          </w:tcPr>
          <w:p w14:paraId="029DDC65" w14:textId="20740CBD" w:rsidR="00FB2CBE" w:rsidRPr="003570DB" w:rsidRDefault="00860854" w:rsidP="00FB2CBE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Thursday, May 1, 2025</w:t>
            </w:r>
          </w:p>
        </w:tc>
        <w:tc>
          <w:tcPr>
            <w:tcW w:w="5376" w:type="dxa"/>
            <w:tcBorders>
              <w:left w:val="nil"/>
              <w:right w:val="nil"/>
            </w:tcBorders>
          </w:tcPr>
          <w:p w14:paraId="7D1CAE9C" w14:textId="76DCC88E" w:rsidR="00FB2CBE" w:rsidRPr="003570DB" w:rsidRDefault="00860854" w:rsidP="00FB2CBE">
            <w:pPr>
              <w:pStyle w:val="TableParagraph"/>
              <w:spacing w:line="240" w:lineRule="auto"/>
              <w:ind w:left="0"/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>2:00 PM</w:t>
            </w:r>
          </w:p>
        </w:tc>
      </w:tr>
    </w:tbl>
    <w:p w14:paraId="2B514C7D" w14:textId="77777777" w:rsidR="00C75E0C" w:rsidRPr="007D0FAA" w:rsidRDefault="00C75E0C" w:rsidP="007B3490">
      <w:pPr>
        <w:spacing w:before="40" w:after="40" w:line="240" w:lineRule="auto"/>
        <w:jc w:val="right"/>
        <w:rPr>
          <w:b/>
          <w:bCs/>
        </w:rPr>
      </w:pPr>
    </w:p>
    <w:sectPr w:rsidR="00C75E0C" w:rsidRPr="007D0FAA" w:rsidSect="00D5422B">
      <w:headerReference w:type="default" r:id="rId10"/>
      <w:pgSz w:w="12240" w:h="20160" w:code="5"/>
      <w:pgMar w:top="630" w:right="720" w:bottom="180" w:left="720" w:header="9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3B8F0" w14:textId="77777777" w:rsidR="00D5422B" w:rsidRDefault="00D5422B" w:rsidP="00DD1198">
      <w:pPr>
        <w:spacing w:before="0" w:after="0" w:line="240" w:lineRule="auto"/>
      </w:pPr>
      <w:r>
        <w:separator/>
      </w:r>
    </w:p>
  </w:endnote>
  <w:endnote w:type="continuationSeparator" w:id="0">
    <w:p w14:paraId="6589857C" w14:textId="77777777" w:rsidR="00D5422B" w:rsidRDefault="00D5422B" w:rsidP="00DD1198">
      <w:pPr>
        <w:spacing w:before="0" w:after="0" w:line="240" w:lineRule="auto"/>
      </w:pPr>
      <w:r>
        <w:continuationSeparator/>
      </w:r>
    </w:p>
  </w:endnote>
  <w:endnote w:type="continuationNotice" w:id="1">
    <w:p w14:paraId="1DB5FB02" w14:textId="77777777" w:rsidR="00D5422B" w:rsidRDefault="00D5422B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ource Sans 3">
    <w:altName w:val="Calibri"/>
    <w:panose1 w:val="020B0604020202020204"/>
    <w:charset w:val="00"/>
    <w:family w:val="swiss"/>
    <w:pitch w:val="variable"/>
    <w:sig w:usb0="E00002FF" w:usb1="00002003" w:usb2="00000000" w:usb3="00000000" w:csb0="0000019F" w:csb1="00000000"/>
  </w:font>
  <w:font w:name="Signika">
    <w:panose1 w:val="020B0604020202020204"/>
    <w:charset w:val="4D"/>
    <w:family w:val="auto"/>
    <w:pitch w:val="variable"/>
    <w:sig w:usb0="A00000FF" w:usb1="5000207B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BFF3E" w14:textId="77777777" w:rsidR="00D5422B" w:rsidRDefault="00D5422B" w:rsidP="00DD1198">
      <w:pPr>
        <w:spacing w:before="0" w:after="0" w:line="240" w:lineRule="auto"/>
      </w:pPr>
      <w:r>
        <w:separator/>
      </w:r>
    </w:p>
  </w:footnote>
  <w:footnote w:type="continuationSeparator" w:id="0">
    <w:p w14:paraId="662F1DFD" w14:textId="77777777" w:rsidR="00D5422B" w:rsidRDefault="00D5422B" w:rsidP="00DD1198">
      <w:pPr>
        <w:spacing w:before="0" w:after="0" w:line="240" w:lineRule="auto"/>
      </w:pPr>
      <w:r>
        <w:continuationSeparator/>
      </w:r>
    </w:p>
  </w:footnote>
  <w:footnote w:type="continuationNotice" w:id="1">
    <w:p w14:paraId="2CB3CAC2" w14:textId="77777777" w:rsidR="00D5422B" w:rsidRDefault="00D5422B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6EFF3" w14:textId="66A53034" w:rsidR="008A48C8" w:rsidRDefault="00931E30" w:rsidP="001544C4">
    <w:pPr>
      <w:pStyle w:val="Header"/>
      <w:tabs>
        <w:tab w:val="clear" w:pos="4680"/>
        <w:tab w:val="clear" w:pos="9360"/>
        <w:tab w:val="left" w:pos="5081"/>
        <w:tab w:val="left" w:pos="10018"/>
        <w:tab w:val="right" w:pos="10800"/>
      </w:tabs>
      <w:spacing w:before="0" w:line="14" w:lineRule="aut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A15A127" wp14:editId="1C992BB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398" cy="3810192"/>
          <wp:effectExtent l="0" t="0" r="635" b="0"/>
          <wp:wrapNone/>
          <wp:docPr id="2147176460" name="Picture 21471764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7176460" name="Picture 21471764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98" cy="381019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567D">
      <w:tab/>
    </w:r>
    <w:r w:rsidR="00AE10C1">
      <w:tab/>
    </w:r>
    <w:r w:rsidR="001544C4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FB9"/>
    <w:rsid w:val="000118FA"/>
    <w:rsid w:val="00027725"/>
    <w:rsid w:val="000415E7"/>
    <w:rsid w:val="00042FCE"/>
    <w:rsid w:val="00044A4A"/>
    <w:rsid w:val="00065B99"/>
    <w:rsid w:val="000708C4"/>
    <w:rsid w:val="00072018"/>
    <w:rsid w:val="000821BA"/>
    <w:rsid w:val="00092234"/>
    <w:rsid w:val="000B2F3A"/>
    <w:rsid w:val="000B3C44"/>
    <w:rsid w:val="000C17D3"/>
    <w:rsid w:val="000C52F1"/>
    <w:rsid w:val="000C5FB9"/>
    <w:rsid w:val="000D098E"/>
    <w:rsid w:val="000D264F"/>
    <w:rsid w:val="000E74A6"/>
    <w:rsid w:val="000F08BF"/>
    <w:rsid w:val="000F415E"/>
    <w:rsid w:val="000F5741"/>
    <w:rsid w:val="000F7133"/>
    <w:rsid w:val="001151DB"/>
    <w:rsid w:val="00122F37"/>
    <w:rsid w:val="001234A6"/>
    <w:rsid w:val="0013276B"/>
    <w:rsid w:val="001339DE"/>
    <w:rsid w:val="00136CC6"/>
    <w:rsid w:val="0014165D"/>
    <w:rsid w:val="00144CEC"/>
    <w:rsid w:val="0015307B"/>
    <w:rsid w:val="001544C4"/>
    <w:rsid w:val="00162364"/>
    <w:rsid w:val="00165DEE"/>
    <w:rsid w:val="001737FF"/>
    <w:rsid w:val="00175ADE"/>
    <w:rsid w:val="00177FD4"/>
    <w:rsid w:val="0018055C"/>
    <w:rsid w:val="001848CD"/>
    <w:rsid w:val="00184A78"/>
    <w:rsid w:val="00184AF7"/>
    <w:rsid w:val="001A29E8"/>
    <w:rsid w:val="001A61DF"/>
    <w:rsid w:val="001A7E24"/>
    <w:rsid w:val="001C2570"/>
    <w:rsid w:val="001D2851"/>
    <w:rsid w:val="001D2908"/>
    <w:rsid w:val="001E29BA"/>
    <w:rsid w:val="001E690D"/>
    <w:rsid w:val="001F7EFE"/>
    <w:rsid w:val="002064EB"/>
    <w:rsid w:val="00212E3F"/>
    <w:rsid w:val="00213D47"/>
    <w:rsid w:val="00221045"/>
    <w:rsid w:val="00242B5C"/>
    <w:rsid w:val="00250F46"/>
    <w:rsid w:val="002635BB"/>
    <w:rsid w:val="00263AED"/>
    <w:rsid w:val="00271D91"/>
    <w:rsid w:val="00272BC9"/>
    <w:rsid w:val="00275ED2"/>
    <w:rsid w:val="002877EA"/>
    <w:rsid w:val="00293503"/>
    <w:rsid w:val="00297C06"/>
    <w:rsid w:val="002B2EBB"/>
    <w:rsid w:val="002C1829"/>
    <w:rsid w:val="002C3812"/>
    <w:rsid w:val="002E4A52"/>
    <w:rsid w:val="002F2C54"/>
    <w:rsid w:val="002F4072"/>
    <w:rsid w:val="003126C6"/>
    <w:rsid w:val="00314825"/>
    <w:rsid w:val="0032107E"/>
    <w:rsid w:val="00322F25"/>
    <w:rsid w:val="00325DF4"/>
    <w:rsid w:val="003300F7"/>
    <w:rsid w:val="003404A8"/>
    <w:rsid w:val="00342E89"/>
    <w:rsid w:val="003431D9"/>
    <w:rsid w:val="003521C5"/>
    <w:rsid w:val="003570DB"/>
    <w:rsid w:val="0036296D"/>
    <w:rsid w:val="003771CB"/>
    <w:rsid w:val="003846D1"/>
    <w:rsid w:val="003879E1"/>
    <w:rsid w:val="003955CD"/>
    <w:rsid w:val="003B100C"/>
    <w:rsid w:val="003B706E"/>
    <w:rsid w:val="003C4E40"/>
    <w:rsid w:val="003C5982"/>
    <w:rsid w:val="003C718F"/>
    <w:rsid w:val="003D1AE7"/>
    <w:rsid w:val="003D25B0"/>
    <w:rsid w:val="003D35E6"/>
    <w:rsid w:val="003D72C9"/>
    <w:rsid w:val="003E18B4"/>
    <w:rsid w:val="00401ABE"/>
    <w:rsid w:val="00406190"/>
    <w:rsid w:val="004067B3"/>
    <w:rsid w:val="0040753C"/>
    <w:rsid w:val="004106C5"/>
    <w:rsid w:val="00411679"/>
    <w:rsid w:val="00454509"/>
    <w:rsid w:val="004610FD"/>
    <w:rsid w:val="004754E9"/>
    <w:rsid w:val="004918AF"/>
    <w:rsid w:val="00492937"/>
    <w:rsid w:val="00492C9F"/>
    <w:rsid w:val="00495A35"/>
    <w:rsid w:val="004A5FBE"/>
    <w:rsid w:val="004C1DE8"/>
    <w:rsid w:val="004C5D47"/>
    <w:rsid w:val="004C67E7"/>
    <w:rsid w:val="004D36C1"/>
    <w:rsid w:val="004D5426"/>
    <w:rsid w:val="004D6F2A"/>
    <w:rsid w:val="004E0F4B"/>
    <w:rsid w:val="004F0A8F"/>
    <w:rsid w:val="00502A0B"/>
    <w:rsid w:val="00504ED8"/>
    <w:rsid w:val="00507A08"/>
    <w:rsid w:val="0051406A"/>
    <w:rsid w:val="00522D39"/>
    <w:rsid w:val="00523B2C"/>
    <w:rsid w:val="00542E83"/>
    <w:rsid w:val="00545589"/>
    <w:rsid w:val="00560173"/>
    <w:rsid w:val="00563F31"/>
    <w:rsid w:val="00572ED4"/>
    <w:rsid w:val="005849A1"/>
    <w:rsid w:val="005866C1"/>
    <w:rsid w:val="005A22F5"/>
    <w:rsid w:val="005A71C8"/>
    <w:rsid w:val="005B5DE2"/>
    <w:rsid w:val="005C32C6"/>
    <w:rsid w:val="005C5A1F"/>
    <w:rsid w:val="005D1F6F"/>
    <w:rsid w:val="005F3F26"/>
    <w:rsid w:val="005F713D"/>
    <w:rsid w:val="005F7D10"/>
    <w:rsid w:val="00601D36"/>
    <w:rsid w:val="00602220"/>
    <w:rsid w:val="00614624"/>
    <w:rsid w:val="006166DE"/>
    <w:rsid w:val="006178B8"/>
    <w:rsid w:val="00625C2D"/>
    <w:rsid w:val="00637847"/>
    <w:rsid w:val="006645CB"/>
    <w:rsid w:val="00672EDB"/>
    <w:rsid w:val="00685EBC"/>
    <w:rsid w:val="006A3B24"/>
    <w:rsid w:val="006B4447"/>
    <w:rsid w:val="006B483B"/>
    <w:rsid w:val="006B4D62"/>
    <w:rsid w:val="006C5720"/>
    <w:rsid w:val="006D07CD"/>
    <w:rsid w:val="006E057C"/>
    <w:rsid w:val="006E74FD"/>
    <w:rsid w:val="006F1C79"/>
    <w:rsid w:val="006F1DE0"/>
    <w:rsid w:val="006F3279"/>
    <w:rsid w:val="006F5359"/>
    <w:rsid w:val="00704DDB"/>
    <w:rsid w:val="00707E5E"/>
    <w:rsid w:val="00710FCD"/>
    <w:rsid w:val="00713C52"/>
    <w:rsid w:val="007174F5"/>
    <w:rsid w:val="00720C91"/>
    <w:rsid w:val="00721E70"/>
    <w:rsid w:val="00722460"/>
    <w:rsid w:val="00727BC3"/>
    <w:rsid w:val="00746384"/>
    <w:rsid w:val="00752858"/>
    <w:rsid w:val="007620AE"/>
    <w:rsid w:val="007635F8"/>
    <w:rsid w:val="007648C6"/>
    <w:rsid w:val="00774215"/>
    <w:rsid w:val="00775AB4"/>
    <w:rsid w:val="0078065E"/>
    <w:rsid w:val="00781ED5"/>
    <w:rsid w:val="00785406"/>
    <w:rsid w:val="007927A0"/>
    <w:rsid w:val="007931AF"/>
    <w:rsid w:val="0079529B"/>
    <w:rsid w:val="007A0739"/>
    <w:rsid w:val="007B28C2"/>
    <w:rsid w:val="007B3490"/>
    <w:rsid w:val="007C1FF7"/>
    <w:rsid w:val="007D0FAA"/>
    <w:rsid w:val="007D4219"/>
    <w:rsid w:val="007D567D"/>
    <w:rsid w:val="007D5F68"/>
    <w:rsid w:val="007E1C55"/>
    <w:rsid w:val="007F2608"/>
    <w:rsid w:val="007F7C56"/>
    <w:rsid w:val="00803EC1"/>
    <w:rsid w:val="00804D86"/>
    <w:rsid w:val="0081501E"/>
    <w:rsid w:val="00816CD3"/>
    <w:rsid w:val="00832D6C"/>
    <w:rsid w:val="00836730"/>
    <w:rsid w:val="00851582"/>
    <w:rsid w:val="008523CF"/>
    <w:rsid w:val="00852E6D"/>
    <w:rsid w:val="008540CE"/>
    <w:rsid w:val="00857506"/>
    <w:rsid w:val="00860854"/>
    <w:rsid w:val="0086206F"/>
    <w:rsid w:val="00871084"/>
    <w:rsid w:val="00893CED"/>
    <w:rsid w:val="008A0603"/>
    <w:rsid w:val="008A48C8"/>
    <w:rsid w:val="008B31C5"/>
    <w:rsid w:val="008D2B50"/>
    <w:rsid w:val="008E161A"/>
    <w:rsid w:val="008E71C8"/>
    <w:rsid w:val="008F3563"/>
    <w:rsid w:val="009000AA"/>
    <w:rsid w:val="00902EFC"/>
    <w:rsid w:val="00907505"/>
    <w:rsid w:val="0091101E"/>
    <w:rsid w:val="00923E97"/>
    <w:rsid w:val="009268CA"/>
    <w:rsid w:val="00931E30"/>
    <w:rsid w:val="00934FAE"/>
    <w:rsid w:val="009606CA"/>
    <w:rsid w:val="00962513"/>
    <w:rsid w:val="00991DA3"/>
    <w:rsid w:val="009A5C5D"/>
    <w:rsid w:val="009B17EB"/>
    <w:rsid w:val="00A0268A"/>
    <w:rsid w:val="00A06207"/>
    <w:rsid w:val="00A0702E"/>
    <w:rsid w:val="00A11D86"/>
    <w:rsid w:val="00A12B6E"/>
    <w:rsid w:val="00A2503D"/>
    <w:rsid w:val="00A25D8C"/>
    <w:rsid w:val="00A35EF4"/>
    <w:rsid w:val="00A424B2"/>
    <w:rsid w:val="00A56A70"/>
    <w:rsid w:val="00A62127"/>
    <w:rsid w:val="00A63C1E"/>
    <w:rsid w:val="00A6564E"/>
    <w:rsid w:val="00A75B97"/>
    <w:rsid w:val="00A83BF8"/>
    <w:rsid w:val="00A91AD2"/>
    <w:rsid w:val="00A96595"/>
    <w:rsid w:val="00AA098C"/>
    <w:rsid w:val="00AA0D18"/>
    <w:rsid w:val="00AB2E5F"/>
    <w:rsid w:val="00AB43FE"/>
    <w:rsid w:val="00AC0D0F"/>
    <w:rsid w:val="00AC465E"/>
    <w:rsid w:val="00AD4A19"/>
    <w:rsid w:val="00AE10C1"/>
    <w:rsid w:val="00AF070F"/>
    <w:rsid w:val="00AF7163"/>
    <w:rsid w:val="00B06743"/>
    <w:rsid w:val="00B07928"/>
    <w:rsid w:val="00B12903"/>
    <w:rsid w:val="00B13497"/>
    <w:rsid w:val="00B14039"/>
    <w:rsid w:val="00B22DD5"/>
    <w:rsid w:val="00B27AF7"/>
    <w:rsid w:val="00B33767"/>
    <w:rsid w:val="00B33E3F"/>
    <w:rsid w:val="00B46A88"/>
    <w:rsid w:val="00B5439F"/>
    <w:rsid w:val="00B649DE"/>
    <w:rsid w:val="00B71158"/>
    <w:rsid w:val="00B80677"/>
    <w:rsid w:val="00B81881"/>
    <w:rsid w:val="00B83C01"/>
    <w:rsid w:val="00B8709B"/>
    <w:rsid w:val="00BA401E"/>
    <w:rsid w:val="00BB558E"/>
    <w:rsid w:val="00BC05A9"/>
    <w:rsid w:val="00BC37DB"/>
    <w:rsid w:val="00BC6065"/>
    <w:rsid w:val="00BC6FAB"/>
    <w:rsid w:val="00BD621B"/>
    <w:rsid w:val="00BF70EE"/>
    <w:rsid w:val="00C00EA7"/>
    <w:rsid w:val="00C0144E"/>
    <w:rsid w:val="00C02508"/>
    <w:rsid w:val="00C1541C"/>
    <w:rsid w:val="00C374BE"/>
    <w:rsid w:val="00C43C26"/>
    <w:rsid w:val="00C51E3B"/>
    <w:rsid w:val="00C62966"/>
    <w:rsid w:val="00C63BE5"/>
    <w:rsid w:val="00C64E98"/>
    <w:rsid w:val="00C700C7"/>
    <w:rsid w:val="00C73B14"/>
    <w:rsid w:val="00C75007"/>
    <w:rsid w:val="00C75E0C"/>
    <w:rsid w:val="00C8269A"/>
    <w:rsid w:val="00CC1A6C"/>
    <w:rsid w:val="00CC3C51"/>
    <w:rsid w:val="00CD63F9"/>
    <w:rsid w:val="00CE124F"/>
    <w:rsid w:val="00CE7BB8"/>
    <w:rsid w:val="00CF2D6F"/>
    <w:rsid w:val="00D0198C"/>
    <w:rsid w:val="00D134A0"/>
    <w:rsid w:val="00D2325C"/>
    <w:rsid w:val="00D23947"/>
    <w:rsid w:val="00D250AA"/>
    <w:rsid w:val="00D4572D"/>
    <w:rsid w:val="00D5422B"/>
    <w:rsid w:val="00D57207"/>
    <w:rsid w:val="00D62D28"/>
    <w:rsid w:val="00D65FCB"/>
    <w:rsid w:val="00D81549"/>
    <w:rsid w:val="00D850AE"/>
    <w:rsid w:val="00D857F3"/>
    <w:rsid w:val="00D9048F"/>
    <w:rsid w:val="00D904EF"/>
    <w:rsid w:val="00D9699C"/>
    <w:rsid w:val="00DA3493"/>
    <w:rsid w:val="00DA5DF6"/>
    <w:rsid w:val="00DB2C8F"/>
    <w:rsid w:val="00DB69AE"/>
    <w:rsid w:val="00DB7887"/>
    <w:rsid w:val="00DC0FBF"/>
    <w:rsid w:val="00DC22B3"/>
    <w:rsid w:val="00DD0AB6"/>
    <w:rsid w:val="00DD1198"/>
    <w:rsid w:val="00DE27EC"/>
    <w:rsid w:val="00DF4C49"/>
    <w:rsid w:val="00DF4DE8"/>
    <w:rsid w:val="00E00339"/>
    <w:rsid w:val="00E05DE8"/>
    <w:rsid w:val="00E24172"/>
    <w:rsid w:val="00E26229"/>
    <w:rsid w:val="00E26D06"/>
    <w:rsid w:val="00E31EF7"/>
    <w:rsid w:val="00E33C72"/>
    <w:rsid w:val="00E344E6"/>
    <w:rsid w:val="00E53A87"/>
    <w:rsid w:val="00E5484A"/>
    <w:rsid w:val="00E62988"/>
    <w:rsid w:val="00E66C13"/>
    <w:rsid w:val="00E72097"/>
    <w:rsid w:val="00E74271"/>
    <w:rsid w:val="00E86201"/>
    <w:rsid w:val="00EA32B7"/>
    <w:rsid w:val="00EA5D98"/>
    <w:rsid w:val="00EB0D36"/>
    <w:rsid w:val="00EB36A9"/>
    <w:rsid w:val="00EC072F"/>
    <w:rsid w:val="00ED073F"/>
    <w:rsid w:val="00ED1B29"/>
    <w:rsid w:val="00ED33D9"/>
    <w:rsid w:val="00ED6912"/>
    <w:rsid w:val="00EE0688"/>
    <w:rsid w:val="00EE20FD"/>
    <w:rsid w:val="00EE6C59"/>
    <w:rsid w:val="00EF12F3"/>
    <w:rsid w:val="00EF570D"/>
    <w:rsid w:val="00F002FE"/>
    <w:rsid w:val="00F0087F"/>
    <w:rsid w:val="00F2381D"/>
    <w:rsid w:val="00F26C0F"/>
    <w:rsid w:val="00F5171F"/>
    <w:rsid w:val="00F630D4"/>
    <w:rsid w:val="00F634C2"/>
    <w:rsid w:val="00F643C3"/>
    <w:rsid w:val="00F7133B"/>
    <w:rsid w:val="00F75CBF"/>
    <w:rsid w:val="00FA4FF9"/>
    <w:rsid w:val="00FA733D"/>
    <w:rsid w:val="00FB2CBE"/>
    <w:rsid w:val="00FC6C69"/>
    <w:rsid w:val="00FC7077"/>
    <w:rsid w:val="00FD3D1E"/>
    <w:rsid w:val="00FD6ACF"/>
    <w:rsid w:val="00FE063F"/>
    <w:rsid w:val="170DBCD6"/>
    <w:rsid w:val="3784FE58"/>
    <w:rsid w:val="3FDB38E9"/>
    <w:rsid w:val="45AA9F5E"/>
    <w:rsid w:val="521C2BA5"/>
    <w:rsid w:val="712C7ED1"/>
    <w:rsid w:val="7D1C8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BEAE"/>
  <w15:chartTrackingRefBased/>
  <w15:docId w15:val="{5F9C67A6-5213-41E6-A580-EB2EFC35B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ko-K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13D"/>
    <w:pPr>
      <w:spacing w:before="160"/>
    </w:pPr>
    <w:rPr>
      <w:rFonts w:ascii="Source Sans 3" w:eastAsiaTheme="minorHAnsi" w:hAnsi="Source Sans 3"/>
      <w:kern w:val="0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2858"/>
    <w:pPr>
      <w:keepNext/>
      <w:keepLines/>
      <w:pBdr>
        <w:bottom w:val="single" w:sz="12" w:space="1" w:color="44546A" w:themeColor="text2"/>
      </w:pBdr>
      <w:spacing w:before="360" w:after="0" w:line="240" w:lineRule="auto"/>
      <w:outlineLvl w:val="0"/>
    </w:pPr>
    <w:rPr>
      <w:rFonts w:ascii="Signika" w:eastAsiaTheme="majorEastAsia" w:hAnsi="Signika" w:cstheme="majorBidi"/>
      <w:color w:val="44546A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52858"/>
    <w:pPr>
      <w:keepNext/>
      <w:keepLines/>
      <w:spacing w:before="200" w:after="0"/>
      <w:outlineLvl w:val="1"/>
    </w:pPr>
    <w:rPr>
      <w:rFonts w:ascii="Signika" w:eastAsiaTheme="majorEastAsia" w:hAnsi="Signika" w:cstheme="majorBidi"/>
      <w:color w:val="4472C4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52858"/>
    <w:pPr>
      <w:keepNext/>
      <w:keepLines/>
      <w:spacing w:before="200" w:after="0"/>
      <w:outlineLvl w:val="2"/>
    </w:pPr>
    <w:rPr>
      <w:rFonts w:eastAsiaTheme="majorEastAsia" w:cstheme="majorBidi"/>
      <w:b/>
      <w:color w:val="ED7D31" w:themeColor="accent2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52858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2F5496" w:themeColor="accent1" w:themeShade="B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752858"/>
    <w:pPr>
      <w:widowControl w:val="0"/>
      <w:autoSpaceDE w:val="0"/>
      <w:autoSpaceDN w:val="0"/>
      <w:spacing w:after="0" w:line="240" w:lineRule="auto"/>
    </w:pPr>
    <w:rPr>
      <w:rFonts w:eastAsia="Calibri" w:cs="Calibri"/>
      <w:lang w:val="en-CA" w:eastAsia="en-CA" w:bidi="en-CA"/>
    </w:rPr>
  </w:style>
  <w:style w:type="character" w:customStyle="1" w:styleId="BodyTextChar">
    <w:name w:val="Body Text Char"/>
    <w:basedOn w:val="DefaultParagraphFont"/>
    <w:link w:val="BodyText"/>
    <w:uiPriority w:val="1"/>
    <w:rsid w:val="00752858"/>
    <w:rPr>
      <w:rFonts w:ascii="Source Sans 3" w:eastAsia="Calibri" w:hAnsi="Source Sans 3" w:cs="Calibri"/>
      <w:kern w:val="0"/>
      <w:lang w:val="en-CA" w:eastAsia="en-CA" w:bidi="en-CA"/>
      <w14:ligatures w14:val="none"/>
    </w:rPr>
  </w:style>
  <w:style w:type="paragraph" w:customStyle="1" w:styleId="Default">
    <w:name w:val="Default"/>
    <w:rsid w:val="00752858"/>
    <w:pPr>
      <w:autoSpaceDE w:val="0"/>
      <w:autoSpaceDN w:val="0"/>
      <w:adjustRightInd w:val="0"/>
      <w:spacing w:after="0" w:line="240" w:lineRule="auto"/>
    </w:pPr>
    <w:rPr>
      <w:rFonts w:ascii="Source Sans 3" w:eastAsiaTheme="minorHAnsi" w:hAnsi="Source Sans 3" w:cs="Calibri"/>
      <w:color w:val="000000"/>
      <w:kern w:val="0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52858"/>
    <w:rPr>
      <w:rFonts w:ascii="Signika" w:eastAsiaTheme="majorEastAsia" w:hAnsi="Signika" w:cstheme="majorBidi"/>
      <w:color w:val="44546A" w:themeColor="text2"/>
      <w:kern w:val="0"/>
      <w:sz w:val="40"/>
      <w:szCs w:val="32"/>
      <w:lang w:eastAsia="en-US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52858"/>
    <w:rPr>
      <w:rFonts w:ascii="Signika" w:eastAsiaTheme="majorEastAsia" w:hAnsi="Signika" w:cstheme="majorBidi"/>
      <w:color w:val="4472C4" w:themeColor="accent1"/>
      <w:kern w:val="0"/>
      <w:sz w:val="32"/>
      <w:szCs w:val="26"/>
      <w:lang w:eastAsia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52858"/>
    <w:rPr>
      <w:rFonts w:ascii="Source Sans 3" w:eastAsiaTheme="majorEastAsia" w:hAnsi="Source Sans 3" w:cstheme="majorBidi"/>
      <w:b/>
      <w:color w:val="ED7D31" w:themeColor="accent2"/>
      <w:kern w:val="0"/>
      <w:sz w:val="26"/>
      <w:szCs w:val="24"/>
      <w:lang w:eastAsia="en-US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752858"/>
    <w:rPr>
      <w:rFonts w:ascii="Source Sans 3" w:eastAsiaTheme="majorEastAsia" w:hAnsi="Source Sans 3" w:cstheme="majorBidi"/>
      <w:i/>
      <w:iCs/>
      <w:color w:val="2F5496" w:themeColor="accent1" w:themeShade="BF"/>
      <w:kern w:val="0"/>
      <w:sz w:val="24"/>
      <w:lang w:eastAsia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7528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2858"/>
    <w:rPr>
      <w:rFonts w:ascii="Source Sans 3" w:eastAsiaTheme="minorHAnsi" w:hAnsi="Source Sans 3"/>
      <w:kern w:val="0"/>
      <w:lang w:eastAsia="en-US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752858"/>
    <w:pPr>
      <w:tabs>
        <w:tab w:val="right" w:leader="dot" w:pos="9350"/>
      </w:tabs>
      <w:spacing w:after="100" w:line="240" w:lineRule="auto"/>
    </w:pPr>
  </w:style>
  <w:style w:type="paragraph" w:styleId="TOC2">
    <w:name w:val="toc 2"/>
    <w:basedOn w:val="Normal"/>
    <w:next w:val="Normal"/>
    <w:autoRedefine/>
    <w:uiPriority w:val="39"/>
    <w:unhideWhenUsed/>
    <w:rsid w:val="00752858"/>
    <w:pPr>
      <w:spacing w:after="40" w:line="240" w:lineRule="auto"/>
      <w:ind w:left="216"/>
    </w:pPr>
  </w:style>
  <w:style w:type="paragraph" w:styleId="TOC3">
    <w:name w:val="toc 3"/>
    <w:basedOn w:val="Normal"/>
    <w:next w:val="Normal"/>
    <w:autoRedefine/>
    <w:uiPriority w:val="39"/>
    <w:unhideWhenUsed/>
    <w:rsid w:val="00752858"/>
    <w:pPr>
      <w:spacing w:after="100"/>
      <w:ind w:left="720"/>
    </w:pPr>
  </w:style>
  <w:style w:type="paragraph" w:styleId="TOCHeading">
    <w:name w:val="TOC Heading"/>
    <w:basedOn w:val="Heading1"/>
    <w:next w:val="Normal"/>
    <w:uiPriority w:val="39"/>
    <w:unhideWhenUsed/>
    <w:qFormat/>
    <w:rsid w:val="00752858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DD1198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1198"/>
    <w:rPr>
      <w:rFonts w:ascii="Source Sans 3" w:eastAsiaTheme="minorHAnsi" w:hAnsi="Source Sans 3"/>
      <w:kern w:val="0"/>
      <w:lang w:eastAsia="en-US"/>
    </w:rPr>
  </w:style>
  <w:style w:type="table" w:styleId="TableGrid">
    <w:name w:val="Table Grid"/>
    <w:basedOn w:val="TableNormal"/>
    <w:uiPriority w:val="39"/>
    <w:rsid w:val="00893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0268A"/>
    <w:pPr>
      <w:spacing w:after="0" w:line="240" w:lineRule="auto"/>
    </w:pPr>
    <w:rPr>
      <w:rFonts w:ascii="Source Sans 3" w:eastAsiaTheme="minorHAnsi" w:hAnsi="Source Sans 3"/>
      <w:kern w:val="0"/>
      <w:lang w:eastAsia="en-US"/>
    </w:rPr>
  </w:style>
  <w:style w:type="paragraph" w:customStyle="1" w:styleId="table-between">
    <w:name w:val="table-between"/>
    <w:basedOn w:val="Normal"/>
    <w:qFormat/>
    <w:rsid w:val="00314825"/>
    <w:pPr>
      <w:spacing w:before="40" w:after="40" w:line="120" w:lineRule="auto"/>
      <w:contextualSpacing/>
    </w:pPr>
    <w:rPr>
      <w:sz w:val="16"/>
    </w:rPr>
  </w:style>
  <w:style w:type="table" w:styleId="GridTable1Light">
    <w:name w:val="Grid Table 1 Light"/>
    <w:basedOn w:val="TableNormal"/>
    <w:uiPriority w:val="46"/>
    <w:rsid w:val="00523B2C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aption">
    <w:name w:val="caption"/>
    <w:basedOn w:val="Normal"/>
    <w:next w:val="Normal"/>
    <w:uiPriority w:val="35"/>
    <w:unhideWhenUsed/>
    <w:qFormat/>
    <w:rsid w:val="00523B2C"/>
    <w:pPr>
      <w:spacing w:before="0" w:after="200" w:line="240" w:lineRule="auto"/>
    </w:pPr>
    <w:rPr>
      <w:i/>
      <w:iCs/>
      <w:color w:val="44546A" w:themeColor="text2"/>
      <w:sz w:val="18"/>
      <w:szCs w:val="18"/>
    </w:rPr>
  </w:style>
  <w:style w:type="table" w:styleId="ListTable3">
    <w:name w:val="List Table 3"/>
    <w:basedOn w:val="TableNormal"/>
    <w:uiPriority w:val="48"/>
    <w:rsid w:val="00A56A70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86206F"/>
    <w:pPr>
      <w:ind w:left="720"/>
      <w:contextualSpacing/>
    </w:pPr>
  </w:style>
  <w:style w:type="paragraph" w:customStyle="1" w:styleId="TableParagraph">
    <w:name w:val="Table Paragraph"/>
    <w:basedOn w:val="Normal"/>
    <w:link w:val="TableParagraphChar"/>
    <w:uiPriority w:val="1"/>
    <w:qFormat/>
    <w:rsid w:val="007A0739"/>
    <w:pPr>
      <w:widowControl w:val="0"/>
      <w:autoSpaceDE w:val="0"/>
      <w:autoSpaceDN w:val="0"/>
      <w:spacing w:before="0" w:after="0" w:line="273" w:lineRule="exact"/>
      <w:ind w:left="97"/>
    </w:pPr>
    <w:rPr>
      <w:rFonts w:ascii="Calibri" w:eastAsia="Calibri" w:hAnsi="Calibri" w:cs="Calibri"/>
      <w14:ligatures w14:val="none"/>
    </w:rPr>
  </w:style>
  <w:style w:type="paragraph" w:customStyle="1" w:styleId="tableheadingcalendar">
    <w:name w:val="table heading calendar"/>
    <w:basedOn w:val="TableParagraph"/>
    <w:link w:val="tableheadingcalendarChar"/>
    <w:qFormat/>
    <w:rsid w:val="00B46A88"/>
    <w:pPr>
      <w:spacing w:before="60" w:after="60" w:line="240" w:lineRule="auto"/>
      <w:ind w:left="14"/>
      <w:jc w:val="center"/>
    </w:pPr>
    <w:rPr>
      <w:rFonts w:ascii="Source Sans Pro" w:hAnsi="Source Sans Pro"/>
      <w:b/>
      <w:caps/>
      <w:color w:val="FFFFFF"/>
      <w:sz w:val="24"/>
    </w:rPr>
  </w:style>
  <w:style w:type="character" w:customStyle="1" w:styleId="TableParagraphChar">
    <w:name w:val="Table Paragraph Char"/>
    <w:basedOn w:val="DefaultParagraphFont"/>
    <w:link w:val="TableParagraph"/>
    <w:uiPriority w:val="1"/>
    <w:rsid w:val="00775AB4"/>
    <w:rPr>
      <w:rFonts w:ascii="Calibri" w:eastAsia="Calibri" w:hAnsi="Calibri" w:cs="Calibri"/>
      <w:kern w:val="0"/>
      <w:lang w:eastAsia="en-US"/>
      <w14:ligatures w14:val="none"/>
    </w:rPr>
  </w:style>
  <w:style w:type="character" w:customStyle="1" w:styleId="tableheadingcalendarChar">
    <w:name w:val="table heading calendar Char"/>
    <w:basedOn w:val="TableParagraphChar"/>
    <w:link w:val="tableheadingcalendar"/>
    <w:rsid w:val="00B46A88"/>
    <w:rPr>
      <w:rFonts w:ascii="Source Sans Pro" w:eastAsia="Calibri" w:hAnsi="Source Sans Pro" w:cs="Calibri"/>
      <w:b/>
      <w:caps/>
      <w:color w:val="FFFFFF"/>
      <w:kern w:val="0"/>
      <w:sz w:val="24"/>
      <w:lang w:eastAsia="en-US"/>
      <w14:ligatures w14:val="none"/>
    </w:rPr>
  </w:style>
  <w:style w:type="table" w:styleId="TableGridLight">
    <w:name w:val="Grid Table Light"/>
    <w:basedOn w:val="TableNormal"/>
    <w:uiPriority w:val="40"/>
    <w:rsid w:val="00C1541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0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862156732F904C8EFB528D62C6F6E6" ma:contentTypeVersion="18" ma:contentTypeDescription="Create a new document." ma:contentTypeScope="" ma:versionID="1c875afa663ddfb3de9e026b7e6c8bb9">
  <xsd:schema xmlns:xsd="http://www.w3.org/2001/XMLSchema" xmlns:xs="http://www.w3.org/2001/XMLSchema" xmlns:p="http://schemas.microsoft.com/office/2006/metadata/properties" xmlns:ns2="b5584779-c41e-4dbd-ad02-4a524fb43848" xmlns:ns3="94c373a2-fdd8-49ce-8490-c5177d51fd89" targetNamespace="http://schemas.microsoft.com/office/2006/metadata/properties" ma:root="true" ma:fieldsID="aedd626b2132a60dd8db259f660bd2f0" ns2:_="" ns3:_="">
    <xsd:import namespace="b5584779-c41e-4dbd-ad02-4a524fb43848"/>
    <xsd:import namespace="94c373a2-fdd8-49ce-8490-c5177d51fd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584779-c41e-4dbd-ad02-4a524fb438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50456e3-3a0e-49e1-ba59-15afa67c8d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373a2-fdd8-49ce-8490-c5177d51fd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46031ab-dfcb-441f-8b38-95797628c669}" ma:internalName="TaxCatchAll" ma:showField="CatchAllData" ma:web="94c373a2-fdd8-49ce-8490-c5177d51fd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c373a2-fdd8-49ce-8490-c5177d51fd89" xsi:nil="true"/>
    <lcf76f155ced4ddcb4097134ff3c332f xmlns="b5584779-c41e-4dbd-ad02-4a524fb4384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A89860A-1B50-49A5-85DB-D08A09972C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584779-c41e-4dbd-ad02-4a524fb43848"/>
    <ds:schemaRef ds:uri="94c373a2-fdd8-49ce-8490-c5177d51fd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87F865-F5D8-402A-AA09-24DE2D87CCE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A5A1211-526E-4AE5-BF00-AE4BE7BF67E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639D92D-80C6-4D30-919F-99535BE934FD}">
  <ds:schemaRefs>
    <ds:schemaRef ds:uri="http://schemas.microsoft.com/office/2006/metadata/properties"/>
    <ds:schemaRef ds:uri="http://schemas.microsoft.com/office/infopath/2007/PartnerControls"/>
    <ds:schemaRef ds:uri="606d518a-56b3-4a47-a643-88e1c671c4d3"/>
    <ds:schemaRef ds:uri="e30b9a18-945c-412b-bd76-eded2ccd37b5"/>
    <ds:schemaRef ds:uri="94c373a2-fdd8-49ce-8490-c5177d51fd89"/>
    <ds:schemaRef ds:uri="b5584779-c41e-4dbd-ad02-4a524fb438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Jou</dc:creator>
  <cp:keywords/>
  <dc:description/>
  <cp:lastModifiedBy>Georgia Pappas</cp:lastModifiedBy>
  <cp:revision>2</cp:revision>
  <cp:lastPrinted>2023-08-22T17:38:00Z</cp:lastPrinted>
  <dcterms:created xsi:type="dcterms:W3CDTF">2024-05-16T19:25:00Z</dcterms:created>
  <dcterms:modified xsi:type="dcterms:W3CDTF">2024-05-16T19:25:00Z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0x0101000E8D20A9D380B14BB0B11444BFB9D10C</vt:lpwstr>
  </property>
  <property fmtid="{D5CDD505-2E9C-101B-9397-08002B2CF9AE}" pid="3" name="MediaServiceImageTags">
    <vt:lpwstr/>
  </property>
</Properties>
</file>