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BF30" w14:textId="61C42859" w:rsidR="00522BB9" w:rsidRPr="00522BB9" w:rsidRDefault="00522BB9" w:rsidP="00AF6BA5">
      <w:pPr>
        <w:pStyle w:val="ListParagraph"/>
        <w:numPr>
          <w:ilvl w:val="0"/>
          <w:numId w:val="1"/>
        </w:numPr>
      </w:pPr>
      <w:r w:rsidRPr="00AF6BA5">
        <w:rPr>
          <w:b/>
          <w:bCs/>
          <w:u w:val="single"/>
        </w:rPr>
        <w:t xml:space="preserve">Last chance for Lost &amp; Found </w:t>
      </w:r>
      <w:r w:rsidRPr="00522BB9">
        <w:t>– We will be sending items not picked up to charity tomorrow Friday, April 24.  Please come in and claim your items before they disappear.</w:t>
      </w:r>
    </w:p>
    <w:p w14:paraId="3BFFE312" w14:textId="45C3C6E3" w:rsidR="00463885" w:rsidRDefault="009D7FB5" w:rsidP="00AF6BA5">
      <w:pPr>
        <w:pStyle w:val="ListParagraph"/>
        <w:numPr>
          <w:ilvl w:val="0"/>
          <w:numId w:val="1"/>
        </w:numPr>
      </w:pPr>
      <w:r w:rsidRPr="00AF6BA5">
        <w:rPr>
          <w:b/>
          <w:bCs/>
          <w:u w:val="single"/>
        </w:rPr>
        <w:t>Parking and Safety around the school</w:t>
      </w:r>
      <w:r>
        <w:t xml:space="preserve"> - </w:t>
      </w:r>
      <w:r w:rsidR="00463885">
        <w:t>A quick reminder about student drop</w:t>
      </w:r>
      <w:r w:rsidR="00463885" w:rsidRPr="00AF6BA5">
        <w:rPr>
          <w:rFonts w:ascii="Cambria Math" w:hAnsi="Cambria Math" w:cs="Cambria Math"/>
        </w:rPr>
        <w:t>‑</w:t>
      </w:r>
      <w:r w:rsidR="00463885">
        <w:t>off and pick</w:t>
      </w:r>
      <w:r w:rsidR="00463885" w:rsidRPr="00AF6BA5">
        <w:rPr>
          <w:rFonts w:ascii="Cambria Math" w:hAnsi="Cambria Math" w:cs="Cambria Math"/>
        </w:rPr>
        <w:t>‑</w:t>
      </w:r>
      <w:r w:rsidR="00463885">
        <w:t>up safety:</w:t>
      </w:r>
    </w:p>
    <w:p w14:paraId="66A0C1E5" w14:textId="7098ACBD" w:rsidR="00463885" w:rsidRDefault="00463885" w:rsidP="00463885">
      <w:r>
        <w:t xml:space="preserve">We have received reports from parents that some drivers are dropping off or picking up students directly at the street barriers during School Street days. We are also receiving reports of people picking up or dropping kids off while parked on crosswalks and parking to drop off or </w:t>
      </w:r>
      <w:r w:rsidR="00AF6BA5">
        <w:t>picking up</w:t>
      </w:r>
      <w:r>
        <w:t xml:space="preserve"> on the wrong sides of the street facing the wrong direction. You can imagine this can create </w:t>
      </w:r>
      <w:r w:rsidR="00AF6BA5">
        <w:t>unsafe</w:t>
      </w:r>
      <w:r>
        <w:t xml:space="preserve"> conditions for all students and families.</w:t>
      </w:r>
    </w:p>
    <w:p w14:paraId="2A734F93" w14:textId="403B6B19" w:rsidR="009D7FB5" w:rsidRDefault="00463885" w:rsidP="00463885">
      <w:r>
        <w:t>Please ensure you pull over and park legally before letting children out of vehicles. Keeping drop</w:t>
      </w:r>
      <w:r>
        <w:rPr>
          <w:rFonts w:ascii="Cambria Math" w:hAnsi="Cambria Math" w:cs="Cambria Math"/>
        </w:rPr>
        <w:t>‑</w:t>
      </w:r>
      <w:r>
        <w:t>off and pick</w:t>
      </w:r>
      <w:r>
        <w:rPr>
          <w:rFonts w:ascii="Cambria Math" w:hAnsi="Cambria Math" w:cs="Cambria Math"/>
        </w:rPr>
        <w:t>‑</w:t>
      </w:r>
      <w:r>
        <w:t>up areas clear helps everyone stay safe. Thank you for your cooperation and for helping us make student safety a shared priority.</w:t>
      </w:r>
    </w:p>
    <w:p w14:paraId="37CDC4B2" w14:textId="7D488CE4" w:rsidR="00A61655" w:rsidRDefault="00161E53" w:rsidP="00AF6BA5">
      <w:pPr>
        <w:pStyle w:val="ListParagraph"/>
        <w:numPr>
          <w:ilvl w:val="0"/>
          <w:numId w:val="1"/>
        </w:numPr>
      </w:pPr>
      <w:r w:rsidRPr="00AF6BA5">
        <w:rPr>
          <w:b/>
          <w:bCs/>
          <w:u w:val="single"/>
        </w:rPr>
        <w:t>School Streets Reminder</w:t>
      </w:r>
      <w:r w:rsidR="00463885" w:rsidRPr="00AF6BA5">
        <w:rPr>
          <w:b/>
          <w:bCs/>
          <w:u w:val="single"/>
        </w:rPr>
        <w:t xml:space="preserve"> – </w:t>
      </w:r>
      <w:r w:rsidR="00463885">
        <w:t xml:space="preserve">School Street continues to operate on Tuesday’s before and after school.  Starting on Monday, May 19 to June 12, </w:t>
      </w:r>
      <w:r w:rsidR="00AF6BA5">
        <w:t>2026,</w:t>
      </w:r>
      <w:r w:rsidR="00463885">
        <w:t xml:space="preserve"> on all school days. (4 weeks) this will be operating </w:t>
      </w:r>
      <w:r w:rsidR="00463885" w:rsidRPr="00AF6BA5">
        <w:rPr>
          <w:b/>
          <w:bCs/>
        </w:rPr>
        <w:t xml:space="preserve">every day </w:t>
      </w:r>
      <w:r w:rsidR="00463885">
        <w:t>from 8:40 – 9:10 am and 2:45 – 3:30 pm with extended hours on Friday’s from 2:45 – 4pm to facilitate Play Street activities.  Watch for more information in the PAC emails about fun details happening on these extended days.</w:t>
      </w:r>
    </w:p>
    <w:p w14:paraId="007E7545" w14:textId="0F743C51" w:rsidR="00463885" w:rsidRDefault="00463885" w:rsidP="00AF6BA5">
      <w:pPr>
        <w:pStyle w:val="ListParagraph"/>
        <w:numPr>
          <w:ilvl w:val="0"/>
          <w:numId w:val="1"/>
        </w:numPr>
      </w:pPr>
      <w:r w:rsidRPr="00AF6BA5">
        <w:rPr>
          <w:b/>
          <w:bCs/>
          <w:u w:val="single"/>
        </w:rPr>
        <w:t>Hot Lunch reminders</w:t>
      </w:r>
      <w:r>
        <w:t xml:space="preserve"> – Did you know we have options to have hot lunch 4 days a week?</w:t>
      </w:r>
    </w:p>
    <w:p w14:paraId="449BFB82" w14:textId="14992A83" w:rsidR="00463885" w:rsidRDefault="00463885">
      <w:pPr>
        <w:rPr>
          <w:i/>
          <w:iCs/>
        </w:rPr>
      </w:pPr>
      <w:r>
        <w:t>Calhoun’s catering is available on Monday and Thursday’s, Mr. Sub is available on Tuesday</w:t>
      </w:r>
      <w:r w:rsidR="0085465E">
        <w:t>’</w:t>
      </w:r>
      <w:r>
        <w:t>s (new</w:t>
      </w:r>
      <w:proofErr w:type="gramStart"/>
      <w:r>
        <w:t>)</w:t>
      </w:r>
      <w:proofErr w:type="gramEnd"/>
      <w:r>
        <w:t xml:space="preserve"> and Uncle Fatih’s pizza is on Wednesday’s.  Ordering is through </w:t>
      </w:r>
      <w:proofErr w:type="spellStart"/>
      <w:r>
        <w:t>Muchalunch</w:t>
      </w:r>
      <w:proofErr w:type="spellEnd"/>
      <w:r>
        <w:t xml:space="preserve"> </w:t>
      </w:r>
      <w:hyperlink r:id="rId7" w:history="1">
        <w:r w:rsidRPr="0044495F">
          <w:rPr>
            <w:rStyle w:val="Hyperlink"/>
          </w:rPr>
          <w:t>https://www.munchalunch.com/</w:t>
        </w:r>
      </w:hyperlink>
      <w:r>
        <w:t xml:space="preserve">    Please double check the week prior </w:t>
      </w:r>
      <w:r w:rsidR="0085465E">
        <w:t>to see</w:t>
      </w:r>
      <w:r>
        <w:t xml:space="preserve"> </w:t>
      </w:r>
      <w:r w:rsidR="00073020">
        <w:t>if your child is scheduled for a field trip and cancel if necessary.  If you do not cancel</w:t>
      </w:r>
      <w:r w:rsidR="0085465E">
        <w:t xml:space="preserve"> the order,</w:t>
      </w:r>
      <w:r w:rsidR="00073020">
        <w:t xml:space="preserve"> we will hold the lunches in the fridge for one day and they can pick the food up after they return</w:t>
      </w:r>
      <w:r w:rsidR="0085465E">
        <w:t xml:space="preserve"> from the trip</w:t>
      </w:r>
      <w:r w:rsidR="00073020">
        <w:t xml:space="preserve"> or </w:t>
      </w:r>
      <w:r w:rsidR="0085465E">
        <w:t>can</w:t>
      </w:r>
      <w:r w:rsidR="00073020">
        <w:t xml:space="preserve"> retrieve </w:t>
      </w:r>
      <w:r w:rsidR="00AF6BA5">
        <w:t>it</w:t>
      </w:r>
      <w:r w:rsidR="00073020">
        <w:t xml:space="preserve"> the next day.   </w:t>
      </w:r>
      <w:r w:rsidR="00073020" w:rsidRPr="0085465E">
        <w:rPr>
          <w:b/>
          <w:bCs/>
        </w:rPr>
        <w:t xml:space="preserve">Please remember to pack a </w:t>
      </w:r>
      <w:r w:rsidR="0085465E" w:rsidRPr="0085465E">
        <w:rPr>
          <w:b/>
          <w:bCs/>
        </w:rPr>
        <w:t>labeled reusable utensil</w:t>
      </w:r>
      <w:r w:rsidR="00073020" w:rsidRPr="0085465E">
        <w:rPr>
          <w:b/>
          <w:bCs/>
        </w:rPr>
        <w:t xml:space="preserve"> </w:t>
      </w:r>
      <w:r w:rsidR="0085465E" w:rsidRPr="0085465E">
        <w:rPr>
          <w:b/>
          <w:bCs/>
        </w:rPr>
        <w:t>that students can keep and rewash at the school.</w:t>
      </w:r>
      <w:r w:rsidR="0085465E">
        <w:t xml:space="preserve">  </w:t>
      </w:r>
      <w:r w:rsidR="0085465E" w:rsidRPr="0085465E">
        <w:rPr>
          <w:i/>
          <w:iCs/>
        </w:rPr>
        <w:t>We do have a limited amount of cutlery available, but it is the same students who come and get one every time.</w:t>
      </w:r>
    </w:p>
    <w:p w14:paraId="70AADEDB" w14:textId="45CAECC5" w:rsidR="0085465E" w:rsidRPr="00AF6BA5" w:rsidRDefault="0085465E" w:rsidP="00AF6BA5">
      <w:pPr>
        <w:pStyle w:val="ListParagraph"/>
        <w:numPr>
          <w:ilvl w:val="0"/>
          <w:numId w:val="1"/>
        </w:numPr>
        <w:rPr>
          <w:b/>
          <w:bCs/>
          <w:u w:val="single"/>
        </w:rPr>
      </w:pPr>
      <w:r w:rsidRPr="00AF6BA5">
        <w:rPr>
          <w:b/>
          <w:bCs/>
          <w:u w:val="single"/>
        </w:rPr>
        <w:t xml:space="preserve">Track and Field for students in grades 3 – 7.  – Juniors Gr. </w:t>
      </w:r>
      <w:r w:rsidR="00533BB1">
        <w:rPr>
          <w:b/>
          <w:bCs/>
          <w:u w:val="single"/>
        </w:rPr>
        <w:t>(</w:t>
      </w:r>
      <w:r w:rsidRPr="00AF6BA5">
        <w:rPr>
          <w:b/>
          <w:bCs/>
          <w:u w:val="single"/>
        </w:rPr>
        <w:t>3-5), Seniors Gr. (6 &amp;7)</w:t>
      </w:r>
    </w:p>
    <w:p w14:paraId="7DCD8E28" w14:textId="6C369F7D" w:rsidR="0085465E" w:rsidRDefault="0085465E">
      <w:r>
        <w:t xml:space="preserve">If students are </w:t>
      </w:r>
      <w:r w:rsidR="00455EE5">
        <w:t>interested,</w:t>
      </w:r>
      <w:r>
        <w:t xml:space="preserve"> permission forms are available for pick u</w:t>
      </w:r>
      <w:r w:rsidR="00571001">
        <w:t>p</w:t>
      </w:r>
      <w:r>
        <w:t xml:space="preserve"> in the office.  Practices are on Tuesday’s at 8am for all students.  They run from April 28 – June 2, 2026.  Mini Meets are after school at Camosu</w:t>
      </w:r>
      <w:r w:rsidR="00A55B2D">
        <w:t>n</w:t>
      </w:r>
      <w:r>
        <w:t xml:space="preserve"> Park – Juniors on May 20 &amp; May 26.  Seniors on May 13 &amp; 25.  Finals for all students </w:t>
      </w:r>
      <w:r w:rsidR="0076498E">
        <w:t>are</w:t>
      </w:r>
      <w:r>
        <w:t xml:space="preserve"> at Point Grey Secondary on June 4.  Juniors are in the </w:t>
      </w:r>
      <w:r w:rsidR="00AF6BA5">
        <w:t>morning,</w:t>
      </w:r>
      <w:r>
        <w:t xml:space="preserve"> and Seniors are in the afternoon.</w:t>
      </w:r>
    </w:p>
    <w:p w14:paraId="6EBA642C" w14:textId="6F447B27" w:rsidR="0085465E" w:rsidRDefault="0085465E">
      <w:r>
        <w:lastRenderedPageBreak/>
        <w:t xml:space="preserve">Yours at </w:t>
      </w:r>
      <w:proofErr w:type="gramStart"/>
      <w:r>
        <w:t>Gordon;</w:t>
      </w:r>
      <w:proofErr w:type="gramEnd"/>
    </w:p>
    <w:p w14:paraId="431E48AD" w14:textId="157FF456" w:rsidR="00161E53" w:rsidRDefault="0085465E">
      <w:r>
        <w:t xml:space="preserve">Stephen Leung, </w:t>
      </w:r>
      <w:proofErr w:type="gramStart"/>
      <w:r>
        <w:t>Principal  &amp;</w:t>
      </w:r>
      <w:proofErr w:type="gramEnd"/>
      <w:r>
        <w:t xml:space="preserve">  Pawan Sumra, Vice Principal</w:t>
      </w:r>
    </w:p>
    <w:sectPr w:rsidR="00161E53" w:rsidSect="00522BB9">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4C30" w14:textId="77777777" w:rsidR="0085465E" w:rsidRDefault="0085465E" w:rsidP="0085465E">
      <w:pPr>
        <w:spacing w:after="0" w:line="240" w:lineRule="auto"/>
      </w:pPr>
      <w:r>
        <w:separator/>
      </w:r>
    </w:p>
  </w:endnote>
  <w:endnote w:type="continuationSeparator" w:id="0">
    <w:p w14:paraId="5B1D9B90" w14:textId="77777777" w:rsidR="0085465E" w:rsidRDefault="0085465E" w:rsidP="00854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70A4" w14:textId="77777777" w:rsidR="0085465E" w:rsidRDefault="0085465E" w:rsidP="0085465E">
      <w:pPr>
        <w:spacing w:after="0" w:line="240" w:lineRule="auto"/>
      </w:pPr>
      <w:r>
        <w:separator/>
      </w:r>
    </w:p>
  </w:footnote>
  <w:footnote w:type="continuationSeparator" w:id="0">
    <w:p w14:paraId="3838D682" w14:textId="77777777" w:rsidR="0085465E" w:rsidRDefault="0085465E" w:rsidP="00854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424" w14:textId="0E055356" w:rsidR="0085465E" w:rsidRPr="00522BB9" w:rsidRDefault="00522BB9" w:rsidP="00522BB9">
    <w:pPr>
      <w:pStyle w:val="Header"/>
      <w:jc w:val="center"/>
      <w:rPr>
        <w:rFonts w:ascii="Dreaming Outloud Pro" w:hAnsi="Dreaming Outloud Pro" w:cs="Dreaming Outloud Pro"/>
        <w:sz w:val="36"/>
        <w:szCs w:val="36"/>
      </w:rPr>
    </w:pPr>
    <w:r w:rsidRPr="00522BB9">
      <w:rPr>
        <w:rFonts w:ascii="Dreaming Outloud Pro" w:hAnsi="Dreaming Outloud Pro" w:cs="Dreaming Outloud Pro"/>
        <w:sz w:val="36"/>
        <w:szCs w:val="36"/>
      </w:rPr>
      <w:t>Gordon Happenings – April 23,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85D"/>
    <w:multiLevelType w:val="hybridMultilevel"/>
    <w:tmpl w:val="0F3AA80A"/>
    <w:lvl w:ilvl="0" w:tplc="A90A5E6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04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53"/>
    <w:rsid w:val="00073020"/>
    <w:rsid w:val="00161E53"/>
    <w:rsid w:val="00455EE5"/>
    <w:rsid w:val="00463885"/>
    <w:rsid w:val="00522BB9"/>
    <w:rsid w:val="00533BB1"/>
    <w:rsid w:val="00571001"/>
    <w:rsid w:val="0076498E"/>
    <w:rsid w:val="0085465E"/>
    <w:rsid w:val="008E43C5"/>
    <w:rsid w:val="009D7FB5"/>
    <w:rsid w:val="00A55B2D"/>
    <w:rsid w:val="00A61655"/>
    <w:rsid w:val="00AF6BA5"/>
    <w:rsid w:val="00B2141C"/>
    <w:rsid w:val="00ED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F6F9"/>
  <w15:chartTrackingRefBased/>
  <w15:docId w15:val="{7B99F205-8E41-4BF9-B692-F46AADFB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E53"/>
    <w:rPr>
      <w:rFonts w:eastAsiaTheme="majorEastAsia" w:cstheme="majorBidi"/>
      <w:color w:val="272727" w:themeColor="text1" w:themeTint="D8"/>
    </w:rPr>
  </w:style>
  <w:style w:type="paragraph" w:styleId="Title">
    <w:name w:val="Title"/>
    <w:basedOn w:val="Normal"/>
    <w:next w:val="Normal"/>
    <w:link w:val="TitleChar"/>
    <w:uiPriority w:val="10"/>
    <w:qFormat/>
    <w:rsid w:val="00161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E53"/>
    <w:pPr>
      <w:spacing w:before="160"/>
      <w:jc w:val="center"/>
    </w:pPr>
    <w:rPr>
      <w:i/>
      <w:iCs/>
      <w:color w:val="404040" w:themeColor="text1" w:themeTint="BF"/>
    </w:rPr>
  </w:style>
  <w:style w:type="character" w:customStyle="1" w:styleId="QuoteChar">
    <w:name w:val="Quote Char"/>
    <w:basedOn w:val="DefaultParagraphFont"/>
    <w:link w:val="Quote"/>
    <w:uiPriority w:val="29"/>
    <w:rsid w:val="00161E53"/>
    <w:rPr>
      <w:i/>
      <w:iCs/>
      <w:color w:val="404040" w:themeColor="text1" w:themeTint="BF"/>
    </w:rPr>
  </w:style>
  <w:style w:type="paragraph" w:styleId="ListParagraph">
    <w:name w:val="List Paragraph"/>
    <w:basedOn w:val="Normal"/>
    <w:uiPriority w:val="34"/>
    <w:qFormat/>
    <w:rsid w:val="00161E53"/>
    <w:pPr>
      <w:ind w:left="720"/>
      <w:contextualSpacing/>
    </w:pPr>
  </w:style>
  <w:style w:type="character" w:styleId="IntenseEmphasis">
    <w:name w:val="Intense Emphasis"/>
    <w:basedOn w:val="DefaultParagraphFont"/>
    <w:uiPriority w:val="21"/>
    <w:qFormat/>
    <w:rsid w:val="00161E53"/>
    <w:rPr>
      <w:i/>
      <w:iCs/>
      <w:color w:val="0F4761" w:themeColor="accent1" w:themeShade="BF"/>
    </w:rPr>
  </w:style>
  <w:style w:type="paragraph" w:styleId="IntenseQuote">
    <w:name w:val="Intense Quote"/>
    <w:basedOn w:val="Normal"/>
    <w:next w:val="Normal"/>
    <w:link w:val="IntenseQuoteChar"/>
    <w:uiPriority w:val="30"/>
    <w:qFormat/>
    <w:rsid w:val="0016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E53"/>
    <w:rPr>
      <w:i/>
      <w:iCs/>
      <w:color w:val="0F4761" w:themeColor="accent1" w:themeShade="BF"/>
    </w:rPr>
  </w:style>
  <w:style w:type="character" w:styleId="IntenseReference">
    <w:name w:val="Intense Reference"/>
    <w:basedOn w:val="DefaultParagraphFont"/>
    <w:uiPriority w:val="32"/>
    <w:qFormat/>
    <w:rsid w:val="00161E53"/>
    <w:rPr>
      <w:b/>
      <w:bCs/>
      <w:smallCaps/>
      <w:color w:val="0F4761" w:themeColor="accent1" w:themeShade="BF"/>
      <w:spacing w:val="5"/>
    </w:rPr>
  </w:style>
  <w:style w:type="character" w:styleId="Hyperlink">
    <w:name w:val="Hyperlink"/>
    <w:basedOn w:val="DefaultParagraphFont"/>
    <w:uiPriority w:val="99"/>
    <w:unhideWhenUsed/>
    <w:rsid w:val="00463885"/>
    <w:rPr>
      <w:color w:val="467886" w:themeColor="hyperlink"/>
      <w:u w:val="single"/>
    </w:rPr>
  </w:style>
  <w:style w:type="character" w:styleId="UnresolvedMention">
    <w:name w:val="Unresolved Mention"/>
    <w:basedOn w:val="DefaultParagraphFont"/>
    <w:uiPriority w:val="99"/>
    <w:semiHidden/>
    <w:unhideWhenUsed/>
    <w:rsid w:val="00463885"/>
    <w:rPr>
      <w:color w:val="605E5C"/>
      <w:shd w:val="clear" w:color="auto" w:fill="E1DFDD"/>
    </w:rPr>
  </w:style>
  <w:style w:type="paragraph" w:styleId="Header">
    <w:name w:val="header"/>
    <w:basedOn w:val="Normal"/>
    <w:link w:val="HeaderChar"/>
    <w:uiPriority w:val="99"/>
    <w:unhideWhenUsed/>
    <w:rsid w:val="00854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65E"/>
  </w:style>
  <w:style w:type="paragraph" w:styleId="Footer">
    <w:name w:val="footer"/>
    <w:basedOn w:val="Normal"/>
    <w:link w:val="FooterChar"/>
    <w:uiPriority w:val="99"/>
    <w:unhideWhenUsed/>
    <w:rsid w:val="00854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unchalun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2</cp:revision>
  <dcterms:created xsi:type="dcterms:W3CDTF">2026-04-23T21:37:00Z</dcterms:created>
  <dcterms:modified xsi:type="dcterms:W3CDTF">2026-04-23T21:37:00Z</dcterms:modified>
</cp:coreProperties>
</file>