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D91B1" w14:textId="77777777" w:rsidR="00337427" w:rsidRPr="00337427" w:rsidRDefault="00337427" w:rsidP="00337427">
      <w:r w:rsidRPr="00337427">
        <w:t>Hi Gordon!</w:t>
      </w:r>
    </w:p>
    <w:p w14:paraId="284B1A1B" w14:textId="77777777" w:rsidR="00337427" w:rsidRPr="00337427" w:rsidRDefault="00337427" w:rsidP="00337427">
      <w:r w:rsidRPr="00337427">
        <w:t xml:space="preserve">WELCOME BACK! We hope everyone </w:t>
      </w:r>
      <w:proofErr w:type="gramStart"/>
      <w:r w:rsidRPr="00337427">
        <w:t>had</w:t>
      </w:r>
      <w:proofErr w:type="gramEnd"/>
      <w:r w:rsidRPr="00337427">
        <w:t xml:space="preserve"> a fun-filled summer and a great first week back. And to all our new families, welcome to Gordon! We’re so happy you’re here.</w:t>
      </w:r>
    </w:p>
    <w:p w14:paraId="64353960" w14:textId="77777777" w:rsidR="00337427" w:rsidRPr="00337427" w:rsidRDefault="00337427" w:rsidP="00337427">
      <w:r w:rsidRPr="00337427">
        <w:t>It’s only the first week of school and somehow there’s already a whole lot happening. So much for a soft start. Let’s get into it!</w:t>
      </w:r>
    </w:p>
    <w:p w14:paraId="68E70139" w14:textId="77777777" w:rsidR="00337427" w:rsidRPr="00337427" w:rsidRDefault="00337427" w:rsidP="00337427">
      <w:r w:rsidRPr="00337427">
        <w:pict w14:anchorId="14E1EBAE">
          <v:rect id="_x0000_i1043" style="width:0;height:1.5pt" o:hralign="center" o:hrstd="t" o:hr="t" fillcolor="#a0a0a0" stroked="f"/>
        </w:pict>
      </w:r>
    </w:p>
    <w:p w14:paraId="0126D063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Back to School Taco Night! </w:t>
      </w:r>
    </w:p>
    <w:p w14:paraId="49150FED" w14:textId="77777777" w:rsidR="00337427" w:rsidRPr="00337427" w:rsidRDefault="00337427" w:rsidP="00337427">
      <w:r w:rsidRPr="00337427">
        <w:t xml:space="preserve">Hopefully the </w:t>
      </w:r>
      <w:proofErr w:type="spellStart"/>
      <w:r w:rsidRPr="00337427">
        <w:t>rumours</w:t>
      </w:r>
      <w:proofErr w:type="spellEnd"/>
      <w:r w:rsidRPr="00337427">
        <w:t xml:space="preserve"> are </w:t>
      </w:r>
      <w:proofErr w:type="gramStart"/>
      <w:r w:rsidRPr="00337427">
        <w:t>true</w:t>
      </w:r>
      <w:proofErr w:type="gramEnd"/>
      <w:r w:rsidRPr="00337427">
        <w:t xml:space="preserve"> and the kids will be in their classes next week, because it’s already Meet the Teacher!</w:t>
      </w:r>
    </w:p>
    <w:p w14:paraId="4810C626" w14:textId="77777777" w:rsidR="00337427" w:rsidRPr="00337427" w:rsidRDefault="00337427" w:rsidP="00337427">
      <w:r w:rsidRPr="00337427">
        <w:t>To celebrate this momentous occasion, the return to school, and the fact that we survived the first week, the PAC is hosting a community social + Taco Night right after Meet the Teacher on Thursday, September 17th from 5:30–6:30pm.</w:t>
      </w:r>
    </w:p>
    <w:p w14:paraId="468E76F2" w14:textId="77777777" w:rsidR="00337427" w:rsidRPr="00337427" w:rsidRDefault="00337427" w:rsidP="00337427">
      <w:r w:rsidRPr="00337427">
        <w:t>It’s a great chance to connect with other Gordon families, enjoy some delicious tacos, and kick off the school year together. </w:t>
      </w:r>
    </w:p>
    <w:p w14:paraId="62760544" w14:textId="77777777" w:rsidR="00337427" w:rsidRPr="00337427" w:rsidRDefault="00337427" w:rsidP="00337427">
      <w:r w:rsidRPr="00337427">
        <w:t>As always, these events don’t magically run themselves (sadly), so we need some lovely volunteers to help make the evening happen. Please sign up for a shift or two </w:t>
      </w:r>
      <w:hyperlink r:id="rId5" w:anchor="/" w:tgtFrame="_blank" w:tooltip="https://www.signupgenius.com/go/10C084DA5A92AAAFDCF8-65788713-back#/" w:history="1">
        <w:r w:rsidRPr="00337427">
          <w:rPr>
            <w:rStyle w:val="Hyperlink"/>
          </w:rPr>
          <w:t>here</w:t>
        </w:r>
      </w:hyperlink>
      <w:r w:rsidRPr="00337427">
        <w:t>!</w:t>
      </w:r>
    </w:p>
    <w:p w14:paraId="64B4FC5C" w14:textId="77777777" w:rsidR="00337427" w:rsidRPr="00337427" w:rsidRDefault="00337427" w:rsidP="00337427">
      <w:r w:rsidRPr="00337427">
        <w:t>And yes, Puerto Mexico is back! If you waited in a very long taco line last year, our apologies. We had absolutely no idea how much Gordon loves tacos. This year we are ready for the masses. </w:t>
      </w:r>
    </w:p>
    <w:p w14:paraId="0E423C87" w14:textId="77777777" w:rsidR="00337427" w:rsidRPr="00337427" w:rsidRDefault="00337427" w:rsidP="00337427">
      <w:r w:rsidRPr="00337427">
        <w:t>Where: Basketball court behind the school</w:t>
      </w:r>
      <w:r w:rsidRPr="00337427">
        <w:br/>
        <w:t>When: Thursday, September 17th</w:t>
      </w:r>
      <w:r w:rsidRPr="00337427">
        <w:br/>
        <w:t>Meet the Teacher: 4:30–5:30pm</w:t>
      </w:r>
      <w:r w:rsidRPr="00337427">
        <w:br/>
        <w:t>Taco Night: 5:30–6:30pm</w:t>
      </w:r>
      <w:r w:rsidRPr="00337427">
        <w:br/>
        <w:t>Tacos will be ready from 5:00pm if you wrap up Meet the Teacher early!</w:t>
      </w:r>
      <w:r w:rsidRPr="00337427">
        <w:br/>
        <w:t>Community social: 5:30–6:30pm</w:t>
      </w:r>
    </w:p>
    <w:p w14:paraId="1E18B820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The Taco Situation</w:t>
      </w:r>
    </w:p>
    <w:p w14:paraId="355C5621" w14:textId="77777777" w:rsidR="00337427" w:rsidRPr="00337427" w:rsidRDefault="00337427" w:rsidP="00337427">
      <w:r w:rsidRPr="00337427">
        <w:t>Puerto Mexico menu:</w:t>
      </w:r>
    </w:p>
    <w:p w14:paraId="3260F3CD" w14:textId="77777777" w:rsidR="00337427" w:rsidRPr="00337427" w:rsidRDefault="00337427" w:rsidP="00337427">
      <w:r w:rsidRPr="00337427">
        <w:t>• Tacos: $4.65 each or 4 for $17</w:t>
      </w:r>
      <w:r w:rsidRPr="00337427">
        <w:br/>
        <w:t>• Chips &amp; guacamole: $8</w:t>
      </w:r>
      <w:r w:rsidRPr="00337427">
        <w:br/>
        <w:t>• Cheese quesadilla: $5.50</w:t>
      </w:r>
    </w:p>
    <w:p w14:paraId="4C75C1B5" w14:textId="77777777" w:rsidR="00337427" w:rsidRPr="00337427" w:rsidRDefault="00337427" w:rsidP="00337427">
      <w:r w:rsidRPr="00337427">
        <w:t>All tacos are nut-free and gluten-free, with vegan and vegetarian options available.</w:t>
      </w:r>
    </w:p>
    <w:p w14:paraId="5C952C78" w14:textId="77777777" w:rsidR="00337427" w:rsidRPr="00337427" w:rsidRDefault="00337427" w:rsidP="00337427">
      <w:r w:rsidRPr="00337427">
        <w:lastRenderedPageBreak/>
        <w:t>PAC fundraiser: Drinks and desserts will be available for purchase, with all proceeds supporting PAC programs at Gordon.</w:t>
      </w:r>
    </w:p>
    <w:p w14:paraId="61D7F120" w14:textId="77777777" w:rsidR="00337427" w:rsidRPr="00337427" w:rsidRDefault="00337427" w:rsidP="00337427">
      <w:pPr>
        <w:numPr>
          <w:ilvl w:val="0"/>
          <w:numId w:val="1"/>
        </w:numPr>
      </w:pPr>
      <w:r w:rsidRPr="00337427">
        <w:t xml:space="preserve">Tacos accept cash or </w:t>
      </w:r>
      <w:proofErr w:type="gramStart"/>
      <w:r w:rsidRPr="00337427">
        <w:t>card</w:t>
      </w:r>
      <w:proofErr w:type="gramEnd"/>
      <w:r w:rsidRPr="00337427">
        <w:t>. Please bring cash (small bills please!) for drinks and dessert.</w:t>
      </w:r>
    </w:p>
    <w:p w14:paraId="344A4A4B" w14:textId="77777777" w:rsidR="00337427" w:rsidRPr="00337427" w:rsidRDefault="00337427" w:rsidP="00337427">
      <w:pPr>
        <w:numPr>
          <w:ilvl w:val="0"/>
          <w:numId w:val="1"/>
        </w:numPr>
      </w:pPr>
      <w:r w:rsidRPr="00337427">
        <w:t>We’ll have waste sorting stations set up, so please help us keep our taco-</w:t>
      </w:r>
      <w:proofErr w:type="spellStart"/>
      <w:r w:rsidRPr="00337427">
        <w:t>fuelled</w:t>
      </w:r>
      <w:proofErr w:type="spellEnd"/>
      <w:r w:rsidRPr="00337427">
        <w:t xml:space="preserve"> gathering as green as possible.</w:t>
      </w:r>
    </w:p>
    <w:p w14:paraId="2110E7C7" w14:textId="77777777" w:rsidR="00337427" w:rsidRPr="00337427" w:rsidRDefault="00337427" w:rsidP="00337427">
      <w:r w:rsidRPr="00337427">
        <w:t> </w:t>
      </w:r>
    </w:p>
    <w:p w14:paraId="2098908A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Tape the Principal to the Wall for Tech! </w:t>
      </w:r>
    </w:p>
    <w:p w14:paraId="17EDD068" w14:textId="77777777" w:rsidR="00337427" w:rsidRPr="00337427" w:rsidRDefault="00337427" w:rsidP="00337427">
      <w:r w:rsidRPr="00337427">
        <w:t>Yes, you read that correctly.</w:t>
      </w:r>
    </w:p>
    <w:p w14:paraId="1960EA32" w14:textId="77777777" w:rsidR="00337427" w:rsidRPr="00337427" w:rsidRDefault="00337427" w:rsidP="00337427">
      <w:r w:rsidRPr="00337427">
        <w:t>No, we’ve never done this before.</w:t>
      </w:r>
    </w:p>
    <w:p w14:paraId="36052D6C" w14:textId="77777777" w:rsidR="00337427" w:rsidRPr="00337427" w:rsidRDefault="00337427" w:rsidP="00337427">
      <w:r w:rsidRPr="00337427">
        <w:t>But in the name of a much-needed school tech refresh, Mr. Leung has volunteered to get taped to a wall.</w:t>
      </w:r>
    </w:p>
    <w:p w14:paraId="7FAC56FB" w14:textId="77777777" w:rsidR="00337427" w:rsidRPr="00337427" w:rsidRDefault="00337427" w:rsidP="00337427">
      <w:r w:rsidRPr="00337427">
        <w:t>For $10 a strip, you and your kids can buy as many strips as you like. How much tape can we get on one principal? There’s only one way to find out.</w:t>
      </w:r>
    </w:p>
    <w:p w14:paraId="1191D7B8" w14:textId="77777777" w:rsidR="00337427" w:rsidRPr="00337427" w:rsidRDefault="00337427" w:rsidP="00337427">
      <w:r w:rsidRPr="00337427">
        <w:t>Location: TBD, pending a quick chat with our custodians. Ha!</w:t>
      </w:r>
      <w:r w:rsidRPr="00337427">
        <w:br/>
        <w:t>Cost: $10 per strip, cash only</w:t>
      </w:r>
      <w:r w:rsidRPr="00337427">
        <w:br/>
        <w:t>When: Thursday, September 17th, approximately 4:30–5:30pm during Meet the Teacher</w:t>
      </w:r>
      <w:r w:rsidRPr="00337427">
        <w:br/>
        <w:t>What: A very silly, very sticky fundraiser for new technology at Gordon</w:t>
      </w:r>
    </w:p>
    <w:p w14:paraId="230D5D20" w14:textId="77777777" w:rsidR="00337427" w:rsidRPr="00337427" w:rsidRDefault="00337427" w:rsidP="00337427">
      <w:r w:rsidRPr="00337427">
        <w:t xml:space="preserve">And here’s the </w:t>
      </w:r>
      <w:proofErr w:type="gramStart"/>
      <w:r w:rsidRPr="00337427">
        <w:t>really exciting</w:t>
      </w:r>
      <w:proofErr w:type="gramEnd"/>
      <w:r w:rsidRPr="00337427">
        <w:t xml:space="preserve"> part: a very kind anonymous donor will match donations up to $10,000!</w:t>
      </w:r>
    </w:p>
    <w:p w14:paraId="52BA5FB4" w14:textId="77777777" w:rsidR="00337427" w:rsidRPr="00337427" w:rsidRDefault="00337427" w:rsidP="00337427">
      <w:proofErr w:type="gramStart"/>
      <w:r w:rsidRPr="00337427">
        <w:t>So</w:t>
      </w:r>
      <w:proofErr w:type="gramEnd"/>
      <w:r w:rsidRPr="00337427">
        <w:t xml:space="preserve"> let’s see if we can get Mr. Leung to stick around long enough to make a serious dent in our tech fundraising goal.</w:t>
      </w:r>
    </w:p>
    <w:p w14:paraId="52F65661" w14:textId="77777777" w:rsidR="00337427" w:rsidRPr="00337427" w:rsidRDefault="00337427" w:rsidP="00337427">
      <w:r w:rsidRPr="00337427">
        <w:t>Bring your cash. Bring your children. Buy a strip (or 4). Bring your questionable tape-related engineering ideas for Mr Leung’s sake.</w:t>
      </w:r>
    </w:p>
    <w:p w14:paraId="4F5CA6D9" w14:textId="77777777" w:rsidR="00337427" w:rsidRPr="00337427" w:rsidRDefault="00337427" w:rsidP="00337427">
      <w:r w:rsidRPr="00337427">
        <w:t xml:space="preserve">Let’s </w:t>
      </w:r>
      <w:proofErr w:type="gramStart"/>
      <w:r w:rsidRPr="00337427">
        <w:t>stick it</w:t>
      </w:r>
      <w:proofErr w:type="gramEnd"/>
      <w:r w:rsidRPr="00337427">
        <w:t xml:space="preserve"> to outdated technology. </w:t>
      </w:r>
    </w:p>
    <w:p w14:paraId="3079A3FB" w14:textId="77777777" w:rsidR="00337427" w:rsidRPr="00337427" w:rsidRDefault="00337427" w:rsidP="00337427">
      <w:r w:rsidRPr="00337427">
        <w:t xml:space="preserve">We’ll also need some volunteers to sell and cut strips of tape and keep an eye on Mr. Leung, because </w:t>
      </w:r>
      <w:proofErr w:type="gramStart"/>
      <w:r w:rsidRPr="00337427">
        <w:t>apparently</w:t>
      </w:r>
      <w:proofErr w:type="gramEnd"/>
      <w:r w:rsidRPr="00337427">
        <w:t xml:space="preserve"> we’re now responsible for making sure the principal doesn’t fall </w:t>
      </w:r>
      <w:proofErr w:type="gramStart"/>
      <w:r w:rsidRPr="00337427">
        <w:t>off</w:t>
      </w:r>
      <w:proofErr w:type="gramEnd"/>
      <w:r w:rsidRPr="00337427">
        <w:t xml:space="preserve"> the wall. Please sign up for a shift </w:t>
      </w:r>
      <w:hyperlink r:id="rId6" w:anchor="/" w:tgtFrame="_blank" w:tooltip="https://www.signupgenius.com/go/10C084DA5A92AAAFDCF8-65788713-back#/" w:history="1">
        <w:r w:rsidRPr="00337427">
          <w:rPr>
            <w:rStyle w:val="Hyperlink"/>
          </w:rPr>
          <w:t>here</w:t>
        </w:r>
      </w:hyperlink>
      <w:r w:rsidRPr="00337427">
        <w:t>!</w:t>
      </w:r>
    </w:p>
    <w:p w14:paraId="4594A328" w14:textId="77777777" w:rsidR="00337427" w:rsidRPr="00337427" w:rsidRDefault="00337427" w:rsidP="00337427">
      <w:r w:rsidRPr="00337427">
        <w:t> </w:t>
      </w:r>
    </w:p>
    <w:p w14:paraId="7244209A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Hot Lunch is BACK! </w:t>
      </w:r>
    </w:p>
    <w:p w14:paraId="3AA3A370" w14:textId="77777777" w:rsidR="00337427" w:rsidRPr="00337427" w:rsidRDefault="00337427" w:rsidP="00337427">
      <w:r w:rsidRPr="00337427">
        <w:lastRenderedPageBreak/>
        <w:t>THANK GOODNESS.</w:t>
      </w:r>
    </w:p>
    <w:p w14:paraId="32C1E451" w14:textId="77777777" w:rsidR="00337427" w:rsidRPr="00337427" w:rsidRDefault="00337427" w:rsidP="00337427">
      <w:r w:rsidRPr="00337427">
        <w:t>It’s the first week of school and we’re already out of ideas for lunches. </w:t>
      </w:r>
    </w:p>
    <w:p w14:paraId="5360CF17" w14:textId="77777777" w:rsidR="00337427" w:rsidRPr="00337427" w:rsidRDefault="00337427" w:rsidP="00337427">
      <w:r w:rsidRPr="00337427">
        <w:t>Keep an eye out for more information next week. If all goes well, Hot Lunches will be resuming the week of September 21st.</w:t>
      </w:r>
    </w:p>
    <w:p w14:paraId="43F59320" w14:textId="77777777" w:rsidR="00337427" w:rsidRPr="00337427" w:rsidRDefault="00337427" w:rsidP="00337427">
      <w:r w:rsidRPr="00337427">
        <w:t>We’ll have more details coming soon!</w:t>
      </w:r>
    </w:p>
    <w:p w14:paraId="3F1A1070" w14:textId="77777777" w:rsidR="00337427" w:rsidRPr="00337427" w:rsidRDefault="00337427" w:rsidP="00337427">
      <w:r w:rsidRPr="00337427">
        <w:pict w14:anchorId="3A1B3246">
          <v:rect id="_x0000_i1044" style="width:0;height:1.5pt" o:hralign="center" o:hrstd="t" o:hr="t" fillcolor="#a0a0a0" stroked="f"/>
        </w:pict>
      </w:r>
    </w:p>
    <w:p w14:paraId="65F55C0C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Back-to-School Fundraising That Requires Almost No Extra Effort</w:t>
      </w:r>
    </w:p>
    <w:p w14:paraId="10D91D84" w14:textId="77777777" w:rsidR="00337427" w:rsidRPr="00337427" w:rsidRDefault="00337427" w:rsidP="00337427">
      <w:r w:rsidRPr="00337427">
        <w:t>We know. Back-to-school is already approximately 42,000 things.</w:t>
      </w:r>
    </w:p>
    <w:p w14:paraId="744E0CAB" w14:textId="77777777" w:rsidR="00337427" w:rsidRPr="00337427" w:rsidRDefault="00337427" w:rsidP="00337427">
      <w:r w:rsidRPr="00337427">
        <w:t>The good news is that a few very easy things you’re probably already doing can also help support Gordon.</w:t>
      </w:r>
    </w:p>
    <w:p w14:paraId="7148F367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Fresh St. Market Cards</w:t>
      </w:r>
    </w:p>
    <w:p w14:paraId="16AEBD38" w14:textId="77777777" w:rsidR="00337427" w:rsidRPr="00337427" w:rsidRDefault="00337427" w:rsidP="00337427">
      <w:r w:rsidRPr="00337427">
        <w:t>Doing the grocery run anyway? Pick up a Fresh St. Market Fundraising Card from Heidi in the office, load it at any till, and shop as usual.</w:t>
      </w:r>
    </w:p>
    <w:p w14:paraId="489DB821" w14:textId="77777777" w:rsidR="00337427" w:rsidRPr="00337427" w:rsidRDefault="00337427" w:rsidP="00337427">
      <w:r w:rsidRPr="00337427">
        <w:t>The PAC receives 4% every time you reload the card.</w:t>
      </w:r>
    </w:p>
    <w:p w14:paraId="65AD98F6" w14:textId="77777777" w:rsidR="00337427" w:rsidRPr="00337427" w:rsidRDefault="00337427" w:rsidP="00337427">
      <w:r w:rsidRPr="00337427">
        <w:t>Honestly, we can’t go to Fresh St. without running into another Gordon family, so we must make up approximately half their customer base already!</w:t>
      </w:r>
    </w:p>
    <w:p w14:paraId="4FD20070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Cobs Bread</w:t>
      </w:r>
    </w:p>
    <w:p w14:paraId="4667B82E" w14:textId="77777777" w:rsidR="00337427" w:rsidRPr="00337427" w:rsidRDefault="00337427" w:rsidP="00337427">
      <w:r w:rsidRPr="00337427">
        <w:t xml:space="preserve">Buying bread/buns for the </w:t>
      </w:r>
      <w:proofErr w:type="gramStart"/>
      <w:r w:rsidRPr="00337427">
        <w:t>aforementioned dreaded</w:t>
      </w:r>
      <w:proofErr w:type="gramEnd"/>
      <w:r w:rsidRPr="00337427">
        <w:t xml:space="preserve"> lunches? </w:t>
      </w:r>
    </w:p>
    <w:p w14:paraId="1411A158" w14:textId="77777777" w:rsidR="00337427" w:rsidRPr="00337427" w:rsidRDefault="00337427" w:rsidP="00337427">
      <w:r w:rsidRPr="00337427">
        <w:t>You can donate your Cobs points to General Gordon and help support the school.</w:t>
      </w:r>
    </w:p>
    <w:p w14:paraId="03675E47" w14:textId="77777777" w:rsidR="00337427" w:rsidRPr="00337427" w:rsidRDefault="00337427" w:rsidP="00337427">
      <w:r w:rsidRPr="00337427">
        <w:t>Carbs for a cause. What’s better than that? </w:t>
      </w:r>
    </w:p>
    <w:p w14:paraId="2F986AD6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Stong’s Market</w:t>
      </w:r>
    </w:p>
    <w:p w14:paraId="0547718E" w14:textId="77777777" w:rsidR="00337427" w:rsidRPr="00337427" w:rsidRDefault="00337427" w:rsidP="00337427">
      <w:r w:rsidRPr="00337427">
        <w:t>Ordering groceries online?</w:t>
      </w:r>
    </w:p>
    <w:p w14:paraId="20DC17F3" w14:textId="77777777" w:rsidR="00337427" w:rsidRPr="00337427" w:rsidRDefault="00337427" w:rsidP="00337427">
      <w:r w:rsidRPr="00337427">
        <w:t>Select General Gordon School at checkout and Stong’s will donate 4% of your purchase to the PAC.</w:t>
      </w:r>
    </w:p>
    <w:p w14:paraId="368F8411" w14:textId="77777777" w:rsidR="00337427" w:rsidRPr="00337427" w:rsidRDefault="00337427" w:rsidP="00337427">
      <w:r w:rsidRPr="00337427">
        <w:t>No extra shopping required. Just click the right school and carry on with your regularly scheduled grocery spending.</w:t>
      </w:r>
    </w:p>
    <w:p w14:paraId="3ACA6242" w14:textId="77777777" w:rsidR="00337427" w:rsidRPr="00337427" w:rsidRDefault="00337427" w:rsidP="00337427">
      <w:pPr>
        <w:rPr>
          <w:b/>
          <w:bCs/>
        </w:rPr>
      </w:pPr>
      <w:r w:rsidRPr="00337427">
        <w:rPr>
          <w:b/>
          <w:bCs/>
        </w:rPr>
        <w:t>Mabel’s Labels</w:t>
      </w:r>
    </w:p>
    <w:p w14:paraId="01284EE7" w14:textId="77777777" w:rsidR="00337427" w:rsidRPr="00337427" w:rsidRDefault="00337427" w:rsidP="00337427">
      <w:r w:rsidRPr="00337427">
        <w:lastRenderedPageBreak/>
        <w:t>If your child has already lost a water bottle, lunch kit, hoodie, backpack, or approximately half their belongings…</w:t>
      </w:r>
    </w:p>
    <w:p w14:paraId="0267ADFE" w14:textId="77777777" w:rsidR="00337427" w:rsidRPr="00337427" w:rsidRDefault="00337427" w:rsidP="00337427">
      <w:r w:rsidRPr="00337427">
        <w:t>When you’re replacing them, remember that Mabel’s Labels donates a portion of your purchase to Gordon when you select General Gordon under “Support a Fundraiser.”</w:t>
      </w:r>
    </w:p>
    <w:p w14:paraId="5E8A93FB" w14:textId="77777777" w:rsidR="00337427" w:rsidRPr="00337427" w:rsidRDefault="00337427" w:rsidP="00337427">
      <w:r w:rsidRPr="00337427">
        <w:pict w14:anchorId="40648CE2">
          <v:rect id="_x0000_i1045" style="width:0;height:1.5pt" o:hralign="center" o:hrstd="t" o:hr="t" fillcolor="#a0a0a0" stroked="f"/>
        </w:pict>
      </w:r>
    </w:p>
    <w:p w14:paraId="055BFE0E" w14:textId="77777777" w:rsidR="00337427" w:rsidRPr="00337427" w:rsidRDefault="00337427" w:rsidP="00337427">
      <w:r w:rsidRPr="00337427">
        <w:t>And with that, we’re officially off and running. Here’s to a great year at Gordon! See you Thursday for tacos, tech, and hopefully a securely attached principal. </w:t>
      </w:r>
    </w:p>
    <w:p w14:paraId="352E1F9A" w14:textId="77777777" w:rsidR="00337427" w:rsidRPr="00337427" w:rsidRDefault="00337427" w:rsidP="00337427">
      <w:r w:rsidRPr="00337427">
        <w:t>Thanks as always,</w:t>
      </w:r>
    </w:p>
    <w:p w14:paraId="457F197B" w14:textId="77777777" w:rsidR="00337427" w:rsidRPr="00337427" w:rsidRDefault="00337427" w:rsidP="00337427">
      <w:r w:rsidRPr="00337427">
        <w:t>Margaret, Rosie &amp; the PAC Exec</w:t>
      </w:r>
    </w:p>
    <w:p w14:paraId="2BC8AE78" w14:textId="77777777" w:rsidR="00A61655" w:rsidRDefault="00A61655"/>
    <w:sectPr w:rsidR="00A616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22749"/>
    <w:multiLevelType w:val="multilevel"/>
    <w:tmpl w:val="C7B0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858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427"/>
    <w:rsid w:val="00337427"/>
    <w:rsid w:val="008E43C5"/>
    <w:rsid w:val="00951F51"/>
    <w:rsid w:val="00A6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956DE"/>
  <w15:chartTrackingRefBased/>
  <w15:docId w15:val="{7DED3E64-85D3-416E-8E6D-AB744A413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7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7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7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7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7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7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7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7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4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4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74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74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74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74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7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7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7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7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74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74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74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7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74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74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74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gnupgenius.com/go/10C084DA5A92AAAFDCF8-65788713-back" TargetMode="External"/><Relationship Id="rId5" Type="http://schemas.openxmlformats.org/officeDocument/2006/relationships/hyperlink" Target="https://www.signupgenius.com/go/10C084DA5A92AAAFDCF8-65788713-bac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Leung</dc:creator>
  <cp:keywords/>
  <dc:description/>
  <cp:lastModifiedBy>Heidi Leung</cp:lastModifiedBy>
  <cp:revision>1</cp:revision>
  <dcterms:created xsi:type="dcterms:W3CDTF">2026-09-11T20:56:00Z</dcterms:created>
  <dcterms:modified xsi:type="dcterms:W3CDTF">2026-09-11T20:57:00Z</dcterms:modified>
</cp:coreProperties>
</file>