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DEF10" w14:textId="77777777" w:rsidR="00BE16F8" w:rsidRDefault="00BE16F8" w:rsidP="00BE16F8">
      <w:pPr>
        <w:pStyle w:val="xgmail-pdq2pgselectionanchorcontainer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Hi everyone,</w:t>
      </w:r>
    </w:p>
    <w:p w14:paraId="58D91D37" w14:textId="77777777" w:rsidR="00BE16F8" w:rsidRDefault="00BE16F8" w:rsidP="00BE16F8">
      <w:pPr>
        <w:pStyle w:val="xms-outlook-mobile-reference-message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Just a quick update on the Skills Academy schedule and payment for September.</w:t>
      </w:r>
    </w:p>
    <w:p w14:paraId="1C42B01B" w14:textId="77777777" w:rsidR="00BE16F8" w:rsidRDefault="00BE16F8" w:rsidP="00BE16F8">
      <w:pPr>
        <w:pStyle w:val="xms-outlook-mobile-reference-message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We’ll begin our Wednesday after-school sessions on October 7th, as September 30th is National Day for Truth and Reconciliation. Next Monday is also a Pro-D Day, so we’ll only have three sessions in September:</w:t>
      </w:r>
    </w:p>
    <w:p w14:paraId="456ACF94" w14:textId="77777777" w:rsidR="00BE16F8" w:rsidRDefault="00BE16F8" w:rsidP="00BE16F8">
      <w:pPr>
        <w:pStyle w:val="xms-outlook-mobile-reference-message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September 18 – 7:55 AM</w:t>
      </w:r>
      <w:r>
        <w:rPr>
          <w:rFonts w:ascii="Segoe UI" w:hAnsi="Segoe UI" w:cs="Segoe UI"/>
          <w:color w:val="242424"/>
          <w:sz w:val="23"/>
          <w:szCs w:val="23"/>
        </w:rPr>
        <w:br/>
        <w:t>September 25 – 7:55 AM</w:t>
      </w:r>
      <w:r>
        <w:rPr>
          <w:rFonts w:ascii="Segoe UI" w:hAnsi="Segoe UI" w:cs="Segoe UI"/>
          <w:color w:val="242424"/>
          <w:sz w:val="23"/>
          <w:szCs w:val="23"/>
        </w:rPr>
        <w:br/>
        <w:t>September 28 – 7:55 AM</w:t>
      </w:r>
    </w:p>
    <w:p w14:paraId="2DAA3D74" w14:textId="77777777" w:rsidR="00BE16F8" w:rsidRDefault="00BE16F8" w:rsidP="00BE16F8">
      <w:pPr>
        <w:pStyle w:val="xms-outlook-mobile-reference-message"/>
        <w:shd w:val="clear" w:color="auto" w:fill="FFFFFF"/>
        <w:spacing w:before="0" w:after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 xml:space="preserve">The total cost for September is $37.50. Please e-transfer payment to </w:t>
      </w:r>
      <w:hyperlink r:id="rId4" w:tooltip="mailto:rpennington.basketball@gmail.com" w:history="1">
        <w:r>
          <w:rPr>
            <w:rStyle w:val="Hyperlink"/>
            <w:rFonts w:ascii="Segoe UI" w:hAnsi="Segoe UI" w:cs="Segoe UI"/>
            <w:sz w:val="23"/>
            <w:szCs w:val="23"/>
            <w:bdr w:val="none" w:sz="0" w:space="0" w:color="auto" w:frame="1"/>
          </w:rPr>
          <w:t>rpennington.basketball@gmail.com</w:t>
        </w:r>
      </w:hyperlink>
      <w:r>
        <w:rPr>
          <w:rFonts w:ascii="Segoe UI" w:hAnsi="Segoe UI" w:cs="Segoe UI"/>
          <w:color w:val="242424"/>
          <w:sz w:val="23"/>
          <w:szCs w:val="23"/>
        </w:rPr>
        <w:t xml:space="preserve"> and include your child’s name in the message box.</w:t>
      </w:r>
    </w:p>
    <w:p w14:paraId="77045910" w14:textId="77777777" w:rsidR="00BE16F8" w:rsidRDefault="00BE16F8" w:rsidP="00BE16F8">
      <w:pPr>
        <w:pStyle w:val="xms-outlook-mobile-reference-message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If your child is new to the program, please also send me their date of birth and home address, which I need to register them for Basketball BC insurance.</w:t>
      </w:r>
    </w:p>
    <w:p w14:paraId="7CD9B76A" w14:textId="77777777" w:rsidR="00BE16F8" w:rsidRDefault="00BE16F8" w:rsidP="00BE16F8">
      <w:pPr>
        <w:pStyle w:val="xms-outlook-mobile-reference-message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I’ve attached the program waiver as well. Please complete and return it to me.</w:t>
      </w:r>
    </w:p>
    <w:p w14:paraId="475E6068" w14:textId="77777777" w:rsidR="00BE16F8" w:rsidRDefault="00BE16F8" w:rsidP="00BE16F8">
      <w:pPr>
        <w:pStyle w:val="xms-outlook-mobile-reference-message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Hopefully once we get through the holidays and Pro-D days, we can get into a nice rhythm in October!  Feel free to email me if you have any questions.  </w:t>
      </w:r>
    </w:p>
    <w:p w14:paraId="0AA55C36" w14:textId="77777777" w:rsidR="00BE16F8" w:rsidRDefault="00BE16F8" w:rsidP="00BE16F8">
      <w:pPr>
        <w:pStyle w:val="xms-outlook-mobile-reference-message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Thanks everyone,</w:t>
      </w:r>
    </w:p>
    <w:p w14:paraId="04CF42B6" w14:textId="77777777" w:rsidR="00BE16F8" w:rsidRDefault="00BE16F8" w:rsidP="00BE16F8">
      <w:pPr>
        <w:pStyle w:val="xms-outlook-mobile-reference-message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Rod Pennington</w:t>
      </w:r>
    </w:p>
    <w:p w14:paraId="469880E1" w14:textId="77777777" w:rsidR="00A61655" w:rsidRDefault="00A61655"/>
    <w:sectPr w:rsidR="00A616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6F8"/>
    <w:rsid w:val="000F0403"/>
    <w:rsid w:val="008E43C5"/>
    <w:rsid w:val="00A61655"/>
    <w:rsid w:val="00BE1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82757"/>
  <w15:chartTrackingRefBased/>
  <w15:docId w15:val="{7013CAF7-D136-4F36-B003-CD88A0E29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16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16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16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16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16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16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16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16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16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16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16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16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16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16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16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16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16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16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16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16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16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16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16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16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16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16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6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6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16F8"/>
    <w:rPr>
      <w:b/>
      <w:bCs/>
      <w:smallCaps/>
      <w:color w:val="0F4761" w:themeColor="accent1" w:themeShade="BF"/>
      <w:spacing w:val="5"/>
    </w:rPr>
  </w:style>
  <w:style w:type="paragraph" w:customStyle="1" w:styleId="xgmail-pdq2pgselectionanchorcontainer">
    <w:name w:val="x_gmail-pdq2pg_selectionanchorcontainer"/>
    <w:basedOn w:val="Normal"/>
    <w:rsid w:val="00BE1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ms-outlook-mobile-reference-message">
    <w:name w:val="x_ms-outlook-mobile-reference-message"/>
    <w:basedOn w:val="Normal"/>
    <w:rsid w:val="00BE1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BE16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pennington.basketbal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Leung</dc:creator>
  <cp:keywords/>
  <dc:description/>
  <cp:lastModifiedBy>Heidi Leung</cp:lastModifiedBy>
  <cp:revision>2</cp:revision>
  <dcterms:created xsi:type="dcterms:W3CDTF">2026-09-24T22:09:00Z</dcterms:created>
  <dcterms:modified xsi:type="dcterms:W3CDTF">2026-09-24T22:09:00Z</dcterms:modified>
</cp:coreProperties>
</file>