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077"/>
        <w:gridCol w:w="4360"/>
        <w:gridCol w:w="941"/>
        <w:gridCol w:w="1840"/>
      </w:tblGrid>
      <w:tr w:rsidR="00952DD3" w:rsidRPr="00952DD3" w14:paraId="3EFA4D89" w14:textId="77777777" w:rsidTr="00362B9E">
        <w:trPr>
          <w:jc w:val="center"/>
        </w:trPr>
        <w:tc>
          <w:tcPr>
            <w:tcW w:w="998" w:type="dxa"/>
            <w:shd w:val="clear" w:color="auto" w:fill="auto"/>
          </w:tcPr>
          <w:p w14:paraId="2F076F02" w14:textId="152426B0" w:rsidR="002B2396" w:rsidRPr="00952DD3" w:rsidRDefault="002B2396" w:rsidP="00952DD3">
            <w:pPr>
              <w:jc w:val="both"/>
              <w:rPr>
                <w:rFonts w:ascii="Arial" w:hAnsi="Arial" w:cs="Arial"/>
                <w:b/>
              </w:rPr>
            </w:pPr>
            <w:r w:rsidRPr="00952DD3">
              <w:rPr>
                <w:rFonts w:ascii="Arial" w:hAnsi="Arial" w:cs="Arial"/>
                <w:b/>
              </w:rPr>
              <w:t>NAME</w:t>
            </w:r>
          </w:p>
        </w:tc>
        <w:tc>
          <w:tcPr>
            <w:tcW w:w="5437" w:type="dxa"/>
            <w:gridSpan w:val="2"/>
            <w:shd w:val="clear" w:color="auto" w:fill="auto"/>
          </w:tcPr>
          <w:p w14:paraId="19E9C8CB" w14:textId="77777777" w:rsidR="002B2396" w:rsidRPr="00952DD3" w:rsidRDefault="002B2396" w:rsidP="00952DD3">
            <w:pPr>
              <w:jc w:val="both"/>
              <w:rPr>
                <w:rFonts w:ascii="Arial" w:hAnsi="Arial" w:cs="Arial"/>
                <w:bCs/>
              </w:rPr>
            </w:pPr>
          </w:p>
        </w:tc>
        <w:tc>
          <w:tcPr>
            <w:tcW w:w="941" w:type="dxa"/>
            <w:shd w:val="clear" w:color="auto" w:fill="auto"/>
          </w:tcPr>
          <w:p w14:paraId="38C8E412" w14:textId="5E1531DC" w:rsidR="002B2396" w:rsidRPr="00952DD3" w:rsidRDefault="002B2396" w:rsidP="00952DD3">
            <w:pPr>
              <w:jc w:val="both"/>
              <w:rPr>
                <w:rFonts w:ascii="Arial" w:hAnsi="Arial" w:cs="Arial"/>
                <w:b/>
              </w:rPr>
            </w:pPr>
            <w:r w:rsidRPr="00952DD3">
              <w:rPr>
                <w:rFonts w:ascii="Arial" w:hAnsi="Arial" w:cs="Arial"/>
                <w:b/>
              </w:rPr>
              <w:t>DATE</w:t>
            </w:r>
          </w:p>
        </w:tc>
        <w:tc>
          <w:tcPr>
            <w:tcW w:w="1840" w:type="dxa"/>
            <w:shd w:val="clear" w:color="auto" w:fill="auto"/>
          </w:tcPr>
          <w:p w14:paraId="0DE25597" w14:textId="77777777" w:rsidR="002B2396" w:rsidRPr="00952DD3" w:rsidRDefault="002B2396" w:rsidP="00952DD3">
            <w:pPr>
              <w:jc w:val="both"/>
              <w:rPr>
                <w:rFonts w:ascii="Arial" w:hAnsi="Arial" w:cs="Arial"/>
                <w:bCs/>
              </w:rPr>
            </w:pPr>
          </w:p>
        </w:tc>
      </w:tr>
      <w:tr w:rsidR="00952DD3" w:rsidRPr="00952DD3" w14:paraId="59EEBF6F" w14:textId="77777777" w:rsidTr="00362B9E">
        <w:trPr>
          <w:jc w:val="center"/>
        </w:trPr>
        <w:tc>
          <w:tcPr>
            <w:tcW w:w="2075" w:type="dxa"/>
            <w:gridSpan w:val="2"/>
            <w:shd w:val="clear" w:color="auto" w:fill="auto"/>
          </w:tcPr>
          <w:p w14:paraId="17EAC84D" w14:textId="3C0B0879" w:rsidR="002B2396" w:rsidRPr="00952DD3" w:rsidRDefault="002B2396" w:rsidP="00952DD3">
            <w:pPr>
              <w:jc w:val="both"/>
              <w:rPr>
                <w:rFonts w:ascii="Arial" w:hAnsi="Arial" w:cs="Arial"/>
                <w:bCs/>
              </w:rPr>
            </w:pPr>
            <w:r w:rsidRPr="00952DD3">
              <w:rPr>
                <w:rFonts w:ascii="Arial" w:hAnsi="Arial" w:cs="Arial"/>
                <w:b/>
              </w:rPr>
              <w:t>READING TITLE</w:t>
            </w:r>
          </w:p>
        </w:tc>
        <w:tc>
          <w:tcPr>
            <w:tcW w:w="7141" w:type="dxa"/>
            <w:gridSpan w:val="3"/>
            <w:shd w:val="clear" w:color="auto" w:fill="auto"/>
          </w:tcPr>
          <w:p w14:paraId="17F62B7B" w14:textId="77777777" w:rsidR="002B2396" w:rsidRPr="00952DD3" w:rsidRDefault="002B2396" w:rsidP="00952DD3">
            <w:pPr>
              <w:jc w:val="both"/>
              <w:rPr>
                <w:rFonts w:ascii="Arial" w:hAnsi="Arial" w:cs="Arial"/>
                <w:bCs/>
              </w:rPr>
            </w:pPr>
          </w:p>
        </w:tc>
      </w:tr>
    </w:tbl>
    <w:p w14:paraId="7030786C" w14:textId="7AACCF66" w:rsidR="001650F8" w:rsidRPr="007E4AD3" w:rsidRDefault="007E4AD3" w:rsidP="004A6586">
      <w:pPr>
        <w:jc w:val="center"/>
        <w:rPr>
          <w:rFonts w:ascii="Arial" w:hAnsi="Arial" w:cs="Arial"/>
          <w:bCs/>
          <w:i/>
          <w:iCs/>
          <w:sz w:val="22"/>
          <w:szCs w:val="22"/>
        </w:rPr>
      </w:pPr>
      <w:r w:rsidRPr="007E4AD3">
        <w:rPr>
          <w:rFonts w:ascii="Arial" w:hAnsi="Arial" w:cs="Arial"/>
          <w:b/>
          <w:i/>
          <w:iCs/>
          <w:sz w:val="22"/>
          <w:szCs w:val="22"/>
        </w:rPr>
        <w:t>Format:</w:t>
      </w:r>
      <w:r w:rsidRPr="007E4AD3">
        <w:rPr>
          <w:rFonts w:ascii="Arial" w:hAnsi="Arial" w:cs="Arial"/>
          <w:bCs/>
          <w:i/>
          <w:iCs/>
          <w:sz w:val="22"/>
          <w:szCs w:val="22"/>
        </w:rPr>
        <w:t xml:space="preserve"> </w:t>
      </w:r>
      <w:r w:rsidR="004A6586" w:rsidRPr="007E4AD3">
        <w:rPr>
          <w:rFonts w:ascii="Arial" w:hAnsi="Arial" w:cs="Arial"/>
          <w:bCs/>
          <w:i/>
          <w:iCs/>
          <w:sz w:val="22"/>
          <w:szCs w:val="22"/>
        </w:rPr>
        <w:t>5-7 sentences per question, 12 pt font, double spaced</w:t>
      </w:r>
    </w:p>
    <w:p w14:paraId="7176CC39" w14:textId="77777777" w:rsidR="002B2396" w:rsidRPr="004A6586" w:rsidRDefault="002B2396" w:rsidP="00CA145C">
      <w:pPr>
        <w:rPr>
          <w:rFonts w:ascii="Arial" w:hAnsi="Arial" w:cs="Arial"/>
          <w:b/>
          <w:i/>
          <w:sz w:val="22"/>
          <w:szCs w:val="22"/>
        </w:rPr>
      </w:pPr>
    </w:p>
    <w:p w14:paraId="770424D9" w14:textId="0356471F" w:rsidR="001C059A" w:rsidRPr="00323CCD" w:rsidRDefault="001C059A" w:rsidP="001C059A">
      <w:pPr>
        <w:jc w:val="both"/>
        <w:rPr>
          <w:rFonts w:ascii="Arial" w:hAnsi="Arial" w:cs="Arial"/>
          <w:sz w:val="22"/>
          <w:szCs w:val="22"/>
        </w:rPr>
      </w:pPr>
      <w:r w:rsidRPr="00AB0059">
        <w:rPr>
          <w:rFonts w:ascii="Arial" w:hAnsi="Arial" w:cs="Arial"/>
          <w:b/>
        </w:rPr>
        <w:t>SUMMARIZE THE READING:</w:t>
      </w:r>
      <w:r w:rsidR="008D040D">
        <w:rPr>
          <w:rFonts w:ascii="Arial" w:hAnsi="Arial" w:cs="Arial"/>
          <w:b/>
        </w:rPr>
        <w:t xml:space="preserve"> </w:t>
      </w:r>
      <w:r w:rsidRPr="00323CCD">
        <w:rPr>
          <w:rFonts w:ascii="Arial" w:hAnsi="Arial" w:cs="Arial"/>
          <w:sz w:val="22"/>
          <w:szCs w:val="22"/>
        </w:rPr>
        <w:t>Give 5 or more points that are the significant points made by the author.</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097628" w:rsidRPr="00952DD3" w14:paraId="7AE18033" w14:textId="77777777" w:rsidTr="003537F5">
        <w:tc>
          <w:tcPr>
            <w:tcW w:w="8522" w:type="dxa"/>
            <w:shd w:val="clear" w:color="auto" w:fill="auto"/>
          </w:tcPr>
          <w:p w14:paraId="2B6B3CE7" w14:textId="77777777" w:rsidR="00E54BE4" w:rsidRPr="00952DD3" w:rsidRDefault="00E54BE4" w:rsidP="00FD7881">
            <w:pPr>
              <w:rPr>
                <w:rFonts w:ascii="Arial" w:hAnsi="Arial" w:cs="Arial"/>
              </w:rPr>
            </w:pPr>
          </w:p>
          <w:p w14:paraId="09296DD9" w14:textId="77777777" w:rsidR="00E54BE4" w:rsidRPr="00952DD3" w:rsidRDefault="00E54BE4" w:rsidP="00FD7881">
            <w:pPr>
              <w:rPr>
                <w:rFonts w:ascii="Arial" w:hAnsi="Arial" w:cs="Arial"/>
              </w:rPr>
            </w:pPr>
          </w:p>
          <w:p w14:paraId="6494BBEB" w14:textId="77777777" w:rsidR="005A5203" w:rsidRPr="00952DD3" w:rsidRDefault="005A5203" w:rsidP="00FD7881">
            <w:pPr>
              <w:rPr>
                <w:rFonts w:ascii="Arial" w:hAnsi="Arial" w:cs="Arial"/>
              </w:rPr>
            </w:pPr>
          </w:p>
          <w:p w14:paraId="38539E02" w14:textId="77777777" w:rsidR="00E54BE4" w:rsidRPr="00952DD3" w:rsidRDefault="00E54BE4" w:rsidP="00FD7881">
            <w:pPr>
              <w:rPr>
                <w:rFonts w:ascii="Arial" w:hAnsi="Arial" w:cs="Arial"/>
              </w:rPr>
            </w:pPr>
          </w:p>
        </w:tc>
      </w:tr>
    </w:tbl>
    <w:p w14:paraId="75069D61" w14:textId="77777777" w:rsidR="001C059A" w:rsidRPr="00AB0059" w:rsidRDefault="001C059A" w:rsidP="001C059A">
      <w:pPr>
        <w:jc w:val="both"/>
        <w:rPr>
          <w:rFonts w:ascii="Arial" w:hAnsi="Arial" w:cs="Arial"/>
        </w:rPr>
      </w:pPr>
    </w:p>
    <w:p w14:paraId="6DAC378B" w14:textId="4BDDD43F" w:rsidR="001C059A" w:rsidRPr="00323CCD" w:rsidRDefault="001C059A" w:rsidP="008D040D">
      <w:pPr>
        <w:jc w:val="both"/>
        <w:rPr>
          <w:rFonts w:ascii="Arial" w:hAnsi="Arial" w:cs="Arial"/>
          <w:sz w:val="22"/>
          <w:szCs w:val="22"/>
        </w:rPr>
      </w:pPr>
      <w:r w:rsidRPr="00AB0059">
        <w:rPr>
          <w:rFonts w:ascii="Arial" w:hAnsi="Arial" w:cs="Arial"/>
          <w:b/>
        </w:rPr>
        <w:t>REFLECTION</w:t>
      </w:r>
      <w:r w:rsidRPr="00AB0059">
        <w:rPr>
          <w:rFonts w:ascii="Arial" w:hAnsi="Arial" w:cs="Arial"/>
        </w:rPr>
        <w:t>:</w:t>
      </w:r>
      <w:r w:rsidR="008D040D">
        <w:rPr>
          <w:rFonts w:ascii="Arial" w:hAnsi="Arial" w:cs="Arial"/>
        </w:rPr>
        <w:t xml:space="preserve"> </w:t>
      </w:r>
      <w:r w:rsidRPr="00323CCD">
        <w:rPr>
          <w:rFonts w:ascii="Arial" w:hAnsi="Arial" w:cs="Arial"/>
          <w:sz w:val="22"/>
          <w:szCs w:val="22"/>
        </w:rPr>
        <w:t>Why did you choose this article? What did it make you think of as you read this article? What part of the article created an ‘ah ha’ for you?</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952DD3" w:rsidRPr="00952DD3" w14:paraId="6B439D1B" w14:textId="77777777" w:rsidTr="003537F5">
        <w:trPr>
          <w:jc w:val="center"/>
        </w:trPr>
        <w:tc>
          <w:tcPr>
            <w:tcW w:w="8522" w:type="dxa"/>
            <w:shd w:val="clear" w:color="auto" w:fill="auto"/>
          </w:tcPr>
          <w:p w14:paraId="39BEB448" w14:textId="77777777" w:rsidR="00097628" w:rsidRPr="00952DD3" w:rsidRDefault="00097628" w:rsidP="00FD7881">
            <w:pPr>
              <w:rPr>
                <w:rFonts w:ascii="Arial" w:hAnsi="Arial" w:cs="Arial"/>
              </w:rPr>
            </w:pPr>
          </w:p>
          <w:p w14:paraId="62D9D076" w14:textId="77777777" w:rsidR="00E54BE4" w:rsidRPr="00952DD3" w:rsidRDefault="00E54BE4" w:rsidP="00FD7881">
            <w:pPr>
              <w:rPr>
                <w:rFonts w:ascii="Arial" w:hAnsi="Arial" w:cs="Arial"/>
              </w:rPr>
            </w:pPr>
          </w:p>
          <w:p w14:paraId="1C9B800B" w14:textId="77777777" w:rsidR="00E54BE4" w:rsidRPr="00952DD3" w:rsidRDefault="00E54BE4" w:rsidP="00FD7881">
            <w:pPr>
              <w:rPr>
                <w:rFonts w:ascii="Arial" w:hAnsi="Arial" w:cs="Arial"/>
              </w:rPr>
            </w:pPr>
          </w:p>
          <w:p w14:paraId="57A96005" w14:textId="77777777" w:rsidR="00E54BE4" w:rsidRPr="00952DD3" w:rsidRDefault="00E54BE4" w:rsidP="00FD7881">
            <w:pPr>
              <w:rPr>
                <w:rFonts w:ascii="Arial" w:hAnsi="Arial" w:cs="Arial"/>
              </w:rPr>
            </w:pPr>
          </w:p>
          <w:p w14:paraId="6A7F426F" w14:textId="77777777" w:rsidR="00E54BE4" w:rsidRPr="00952DD3" w:rsidRDefault="00E54BE4" w:rsidP="00FD7881">
            <w:pPr>
              <w:rPr>
                <w:rFonts w:ascii="Arial" w:hAnsi="Arial" w:cs="Arial"/>
              </w:rPr>
            </w:pPr>
          </w:p>
          <w:p w14:paraId="3C6E3713" w14:textId="77777777" w:rsidR="005A5203" w:rsidRPr="00952DD3" w:rsidRDefault="005A5203" w:rsidP="00FD7881">
            <w:pPr>
              <w:rPr>
                <w:rFonts w:ascii="Arial" w:hAnsi="Arial" w:cs="Arial"/>
              </w:rPr>
            </w:pPr>
          </w:p>
        </w:tc>
      </w:tr>
    </w:tbl>
    <w:p w14:paraId="02DBB64D" w14:textId="77777777" w:rsidR="001C059A" w:rsidRPr="00AB0059" w:rsidRDefault="001C059A" w:rsidP="001C059A">
      <w:pPr>
        <w:jc w:val="both"/>
        <w:rPr>
          <w:rFonts w:ascii="Arial" w:hAnsi="Arial" w:cs="Arial"/>
        </w:rPr>
      </w:pPr>
    </w:p>
    <w:p w14:paraId="4B108E7C" w14:textId="4076BE55" w:rsidR="001C059A" w:rsidRPr="00323CCD" w:rsidRDefault="001C059A" w:rsidP="001C059A">
      <w:pPr>
        <w:jc w:val="both"/>
        <w:rPr>
          <w:rFonts w:ascii="Arial" w:hAnsi="Arial" w:cs="Arial"/>
          <w:sz w:val="22"/>
          <w:szCs w:val="22"/>
        </w:rPr>
      </w:pPr>
      <w:r w:rsidRPr="00AB0059">
        <w:rPr>
          <w:rFonts w:ascii="Arial" w:hAnsi="Arial" w:cs="Arial"/>
          <w:b/>
        </w:rPr>
        <w:t>CONNECTION</w:t>
      </w:r>
      <w:r w:rsidRPr="00AB0059">
        <w:rPr>
          <w:rFonts w:ascii="Arial" w:hAnsi="Arial" w:cs="Arial"/>
        </w:rPr>
        <w:t>:</w:t>
      </w:r>
      <w:r w:rsidR="008D040D">
        <w:rPr>
          <w:rFonts w:ascii="Arial" w:hAnsi="Arial" w:cs="Arial"/>
        </w:rPr>
        <w:t xml:space="preserve"> </w:t>
      </w:r>
      <w:r w:rsidRPr="00323CCD">
        <w:rPr>
          <w:rFonts w:ascii="Arial" w:hAnsi="Arial" w:cs="Arial"/>
          <w:sz w:val="22"/>
          <w:szCs w:val="22"/>
        </w:rPr>
        <w:t xml:space="preserve">In your own life history / life experiences you have encountered situations where the information, you’ve read, has been applicable or you may have witnessed situations where the article hits home as being applicable. Describe one of these times. If applicable, explain how any part of the article connects with your tutoring experience this year.  </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952DD3" w:rsidRPr="00952DD3" w14:paraId="14C1D4E7" w14:textId="77777777" w:rsidTr="003537F5">
        <w:trPr>
          <w:jc w:val="center"/>
        </w:trPr>
        <w:tc>
          <w:tcPr>
            <w:tcW w:w="8522" w:type="dxa"/>
            <w:shd w:val="clear" w:color="auto" w:fill="auto"/>
          </w:tcPr>
          <w:p w14:paraId="752462A1" w14:textId="77777777" w:rsidR="00097628" w:rsidRPr="00952DD3" w:rsidRDefault="00097628" w:rsidP="00FD7881">
            <w:pPr>
              <w:rPr>
                <w:rFonts w:ascii="Arial" w:hAnsi="Arial" w:cs="Arial"/>
              </w:rPr>
            </w:pPr>
          </w:p>
          <w:p w14:paraId="6D3536B8" w14:textId="77777777" w:rsidR="00E54BE4" w:rsidRPr="00952DD3" w:rsidRDefault="00E54BE4" w:rsidP="00FD7881">
            <w:pPr>
              <w:rPr>
                <w:rFonts w:ascii="Arial" w:hAnsi="Arial" w:cs="Arial"/>
              </w:rPr>
            </w:pPr>
          </w:p>
          <w:p w14:paraId="4E85DF13" w14:textId="77777777" w:rsidR="00E54BE4" w:rsidRPr="00952DD3" w:rsidRDefault="00E54BE4" w:rsidP="00FD7881">
            <w:pPr>
              <w:rPr>
                <w:rFonts w:ascii="Arial" w:hAnsi="Arial" w:cs="Arial"/>
              </w:rPr>
            </w:pPr>
          </w:p>
          <w:p w14:paraId="26880767" w14:textId="77777777" w:rsidR="005A5203" w:rsidRPr="00952DD3" w:rsidRDefault="005A5203" w:rsidP="00FD7881">
            <w:pPr>
              <w:rPr>
                <w:rFonts w:ascii="Arial" w:hAnsi="Arial" w:cs="Arial"/>
              </w:rPr>
            </w:pPr>
          </w:p>
          <w:p w14:paraId="25B40168" w14:textId="77777777" w:rsidR="00E54BE4" w:rsidRPr="00952DD3" w:rsidRDefault="00E54BE4" w:rsidP="00FD7881">
            <w:pPr>
              <w:rPr>
                <w:rFonts w:ascii="Arial" w:hAnsi="Arial" w:cs="Arial"/>
              </w:rPr>
            </w:pPr>
          </w:p>
          <w:p w14:paraId="0DA8834D" w14:textId="77777777" w:rsidR="00E54BE4" w:rsidRPr="00952DD3" w:rsidRDefault="00E54BE4" w:rsidP="00FD7881">
            <w:pPr>
              <w:rPr>
                <w:rFonts w:ascii="Arial" w:hAnsi="Arial" w:cs="Arial"/>
              </w:rPr>
            </w:pPr>
          </w:p>
        </w:tc>
      </w:tr>
    </w:tbl>
    <w:p w14:paraId="3AEF6954" w14:textId="77777777" w:rsidR="00097628" w:rsidRPr="00AB0059" w:rsidRDefault="00097628" w:rsidP="001C059A">
      <w:pPr>
        <w:jc w:val="both"/>
        <w:rPr>
          <w:rFonts w:ascii="Arial" w:hAnsi="Arial" w:cs="Arial"/>
        </w:rPr>
      </w:pPr>
    </w:p>
    <w:p w14:paraId="10147A9E" w14:textId="3BCC7A9C" w:rsidR="001C059A" w:rsidRPr="00323CCD" w:rsidRDefault="001C059A" w:rsidP="001C059A">
      <w:pPr>
        <w:jc w:val="both"/>
        <w:rPr>
          <w:rFonts w:ascii="Arial" w:hAnsi="Arial" w:cs="Arial"/>
          <w:sz w:val="22"/>
          <w:szCs w:val="22"/>
        </w:rPr>
      </w:pPr>
      <w:r w:rsidRPr="00AB0059">
        <w:rPr>
          <w:rFonts w:ascii="Arial" w:hAnsi="Arial" w:cs="Arial"/>
          <w:b/>
        </w:rPr>
        <w:t>PROJECTION:</w:t>
      </w:r>
      <w:r w:rsidR="008D040D">
        <w:rPr>
          <w:rFonts w:ascii="Arial" w:hAnsi="Arial" w:cs="Arial"/>
          <w:b/>
        </w:rPr>
        <w:t xml:space="preserve"> </w:t>
      </w:r>
      <w:r w:rsidRPr="00323CCD">
        <w:rPr>
          <w:rFonts w:ascii="Arial" w:hAnsi="Arial" w:cs="Arial"/>
          <w:sz w:val="22"/>
          <w:szCs w:val="22"/>
        </w:rPr>
        <w:t>How could the information, in the article, be useful to you in the future – either in everyday life, in career choices, in peer tutoring tasks, or in other explorations you may pursue?</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952DD3" w:rsidRPr="00952DD3" w14:paraId="1250BD84" w14:textId="77777777" w:rsidTr="003537F5">
        <w:trPr>
          <w:jc w:val="center"/>
        </w:trPr>
        <w:tc>
          <w:tcPr>
            <w:tcW w:w="8522" w:type="dxa"/>
            <w:shd w:val="clear" w:color="auto" w:fill="auto"/>
          </w:tcPr>
          <w:p w14:paraId="6A38B61D" w14:textId="77777777" w:rsidR="00097628" w:rsidRPr="00952DD3" w:rsidRDefault="00097628" w:rsidP="00FD7881">
            <w:pPr>
              <w:rPr>
                <w:rFonts w:ascii="Arial" w:hAnsi="Arial" w:cs="Arial"/>
              </w:rPr>
            </w:pPr>
          </w:p>
          <w:p w14:paraId="0CD5A90B" w14:textId="77777777" w:rsidR="005A5203" w:rsidRPr="00952DD3" w:rsidRDefault="005A5203" w:rsidP="00FD7881">
            <w:pPr>
              <w:rPr>
                <w:rFonts w:ascii="Arial" w:hAnsi="Arial" w:cs="Arial"/>
              </w:rPr>
            </w:pPr>
          </w:p>
          <w:p w14:paraId="1266B27E" w14:textId="77777777" w:rsidR="00E54BE4" w:rsidRPr="00952DD3" w:rsidRDefault="00E54BE4" w:rsidP="00FD7881">
            <w:pPr>
              <w:rPr>
                <w:rFonts w:ascii="Arial" w:hAnsi="Arial" w:cs="Arial"/>
              </w:rPr>
            </w:pPr>
          </w:p>
          <w:p w14:paraId="380F880B" w14:textId="77777777" w:rsidR="00E54BE4" w:rsidRPr="00952DD3" w:rsidRDefault="00E54BE4" w:rsidP="00FD7881">
            <w:pPr>
              <w:rPr>
                <w:rFonts w:ascii="Arial" w:hAnsi="Arial" w:cs="Arial"/>
              </w:rPr>
            </w:pPr>
          </w:p>
          <w:p w14:paraId="088BDDF0" w14:textId="77777777" w:rsidR="00E54BE4" w:rsidRPr="00952DD3" w:rsidRDefault="00E54BE4" w:rsidP="00FD7881">
            <w:pPr>
              <w:rPr>
                <w:rFonts w:ascii="Arial" w:hAnsi="Arial" w:cs="Arial"/>
              </w:rPr>
            </w:pPr>
          </w:p>
          <w:p w14:paraId="6B1150AC" w14:textId="77777777" w:rsidR="00E54BE4" w:rsidRPr="00952DD3" w:rsidRDefault="00E54BE4" w:rsidP="00FD7881">
            <w:pPr>
              <w:rPr>
                <w:rFonts w:ascii="Arial" w:hAnsi="Arial" w:cs="Arial"/>
              </w:rPr>
            </w:pPr>
          </w:p>
        </w:tc>
      </w:tr>
    </w:tbl>
    <w:p w14:paraId="145436C5" w14:textId="76AFC07D" w:rsidR="00707D7E" w:rsidRPr="00323CCD" w:rsidRDefault="00707D7E">
      <w:pPr>
        <w:rPr>
          <w:rFonts w:ascii="Arial" w:hAnsi="Arial" w:cs="Arial"/>
        </w:rPr>
      </w:pPr>
    </w:p>
    <w:sectPr w:rsidR="00707D7E" w:rsidRPr="00323CCD" w:rsidSect="003537F5">
      <w:headerReference w:type="default" r:id="rId9"/>
      <w:pgSz w:w="11906" w:h="16838"/>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17BB" w14:textId="77777777" w:rsidR="00323CCD" w:rsidRDefault="00323CCD" w:rsidP="00323CCD">
      <w:r>
        <w:separator/>
      </w:r>
    </w:p>
  </w:endnote>
  <w:endnote w:type="continuationSeparator" w:id="0">
    <w:p w14:paraId="31C71010" w14:textId="77777777" w:rsidR="00323CCD" w:rsidRDefault="00323CCD" w:rsidP="00323CCD">
      <w:r>
        <w:continuationSeparator/>
      </w:r>
    </w:p>
  </w:endnote>
  <w:endnote w:type="continuationNotice" w:id="1">
    <w:p w14:paraId="2EDD6E93" w14:textId="77777777" w:rsidR="005122F3" w:rsidRDefault="00512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AFD0" w14:textId="77777777" w:rsidR="00323CCD" w:rsidRDefault="00323CCD" w:rsidP="00323CCD">
      <w:r>
        <w:separator/>
      </w:r>
    </w:p>
  </w:footnote>
  <w:footnote w:type="continuationSeparator" w:id="0">
    <w:p w14:paraId="77BDB332" w14:textId="77777777" w:rsidR="00323CCD" w:rsidRDefault="00323CCD" w:rsidP="00323CCD">
      <w:r>
        <w:continuationSeparator/>
      </w:r>
    </w:p>
  </w:footnote>
  <w:footnote w:type="continuationNotice" w:id="1">
    <w:p w14:paraId="178D792D" w14:textId="77777777" w:rsidR="005122F3" w:rsidRDefault="00512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BDFE" w14:textId="3BE12275" w:rsidR="00323CCD" w:rsidRPr="00323CCD" w:rsidRDefault="00323CCD" w:rsidP="0095458D">
    <w:pPr>
      <w:pBdr>
        <w:top w:val="single" w:sz="4" w:space="1" w:color="auto"/>
        <w:left w:val="single" w:sz="4" w:space="4" w:color="auto"/>
        <w:bottom w:val="single" w:sz="4" w:space="1" w:color="auto"/>
        <w:right w:val="single" w:sz="4" w:space="4" w:color="auto"/>
      </w:pBdr>
      <w:tabs>
        <w:tab w:val="left" w:pos="6045"/>
      </w:tabs>
      <w:ind w:left="5431" w:hangingChars="2254" w:hanging="5431"/>
      <w:jc w:val="both"/>
      <w:rPr>
        <w:rFonts w:ascii="Arial" w:hAnsi="Arial" w:cs="Arial"/>
        <w:b/>
      </w:rPr>
    </w:pPr>
    <w:r>
      <w:rPr>
        <w:rFonts w:ascii="Arial" w:hAnsi="Arial" w:cs="Arial"/>
        <w:b/>
      </w:rPr>
      <w:t>PEER TUTORING 12</w:t>
    </w:r>
    <w:r w:rsidR="00E4280B">
      <w:rPr>
        <w:rFonts w:ascii="Arial" w:hAnsi="Arial" w:cs="Arial"/>
        <w:b/>
      </w:rPr>
      <w:t xml:space="preserve"> READING ASSIGNMEN</w:t>
    </w:r>
    <w:r w:rsidR="0095458D">
      <w:rPr>
        <w:rFonts w:ascii="Arial" w:hAnsi="Arial" w:cs="Arial"/>
        <w:b/>
      </w:rPr>
      <w: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59A"/>
    <w:rsid w:val="00007C29"/>
    <w:rsid w:val="00011465"/>
    <w:rsid w:val="000814AD"/>
    <w:rsid w:val="00097628"/>
    <w:rsid w:val="001650F8"/>
    <w:rsid w:val="00191CBC"/>
    <w:rsid w:val="001C059A"/>
    <w:rsid w:val="00210289"/>
    <w:rsid w:val="002B2396"/>
    <w:rsid w:val="002D545B"/>
    <w:rsid w:val="00323CCD"/>
    <w:rsid w:val="0035334F"/>
    <w:rsid w:val="003537F5"/>
    <w:rsid w:val="00362B9E"/>
    <w:rsid w:val="003958DD"/>
    <w:rsid w:val="00440F0F"/>
    <w:rsid w:val="004A4BEC"/>
    <w:rsid w:val="004A6586"/>
    <w:rsid w:val="005122F3"/>
    <w:rsid w:val="00514747"/>
    <w:rsid w:val="00575EC0"/>
    <w:rsid w:val="00580DA9"/>
    <w:rsid w:val="005A5203"/>
    <w:rsid w:val="005E43B6"/>
    <w:rsid w:val="005E5F62"/>
    <w:rsid w:val="00622BBB"/>
    <w:rsid w:val="00637D17"/>
    <w:rsid w:val="006819A1"/>
    <w:rsid w:val="00707D7E"/>
    <w:rsid w:val="00761C5E"/>
    <w:rsid w:val="007A09D9"/>
    <w:rsid w:val="007E4AD3"/>
    <w:rsid w:val="007F3F22"/>
    <w:rsid w:val="00886B15"/>
    <w:rsid w:val="00892BEF"/>
    <w:rsid w:val="008D040D"/>
    <w:rsid w:val="00952DD3"/>
    <w:rsid w:val="0095458D"/>
    <w:rsid w:val="009B0D5F"/>
    <w:rsid w:val="00AC1E31"/>
    <w:rsid w:val="00B71032"/>
    <w:rsid w:val="00BD4933"/>
    <w:rsid w:val="00C54A10"/>
    <w:rsid w:val="00C63428"/>
    <w:rsid w:val="00C93B3F"/>
    <w:rsid w:val="00CA145C"/>
    <w:rsid w:val="00CC69C7"/>
    <w:rsid w:val="00D47964"/>
    <w:rsid w:val="00E4280B"/>
    <w:rsid w:val="00E54BE4"/>
    <w:rsid w:val="00EC7CE1"/>
    <w:rsid w:val="00F342D4"/>
    <w:rsid w:val="00FD7881"/>
    <w:rsid w:val="355E51C4"/>
    <w:rsid w:val="75B2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72B18"/>
  <w15:chartTrackingRefBased/>
  <w15:docId w15:val="{00D03D7F-83D8-4FEC-80BA-A3C72B24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9A"/>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7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23CCD"/>
    <w:pPr>
      <w:tabs>
        <w:tab w:val="center" w:pos="4680"/>
        <w:tab w:val="right" w:pos="9360"/>
      </w:tabs>
    </w:pPr>
  </w:style>
  <w:style w:type="character" w:customStyle="1" w:styleId="HeaderChar">
    <w:name w:val="Header Char"/>
    <w:link w:val="Header"/>
    <w:rsid w:val="00323CCD"/>
    <w:rPr>
      <w:sz w:val="24"/>
      <w:szCs w:val="24"/>
    </w:rPr>
  </w:style>
  <w:style w:type="paragraph" w:styleId="Footer">
    <w:name w:val="footer"/>
    <w:basedOn w:val="Normal"/>
    <w:link w:val="FooterChar"/>
    <w:rsid w:val="00323CCD"/>
    <w:pPr>
      <w:tabs>
        <w:tab w:val="center" w:pos="4680"/>
        <w:tab w:val="right" w:pos="9360"/>
      </w:tabs>
    </w:pPr>
  </w:style>
  <w:style w:type="character" w:customStyle="1" w:styleId="FooterChar">
    <w:name w:val="Footer Char"/>
    <w:link w:val="Footer"/>
    <w:rsid w:val="00323C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7178DD85F9C46825964ABE9080D55" ma:contentTypeVersion="1" ma:contentTypeDescription="Create a new document." ma:contentTypeScope="" ma:versionID="13c7f79312303d7f3aa350187327b3f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7A45C-8792-44E0-9980-E211C1811E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52E7C6-1382-4D91-81E3-2939C091F6B4}">
  <ds:schemaRefs>
    <ds:schemaRef ds:uri="http://schemas.microsoft.com/sharepoint/v3/contenttype/forms"/>
  </ds:schemaRefs>
</ds:datastoreItem>
</file>

<file path=customXml/itemProps3.xml><?xml version="1.0" encoding="utf-8"?>
<ds:datastoreItem xmlns:ds="http://schemas.openxmlformats.org/officeDocument/2006/customXml" ds:itemID="{13EED34B-A90E-44E8-9BB6-ACE37F3E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PEER TUTORING 12 –PART C            Reading 1 &amp; Reading 2      SAMPLE LAYOUT</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TUTORING 12 –PART C            Reading 1 &amp; Reading 2      SAMPLE LAYOUT</dc:title>
  <dc:subject/>
  <dc:creator>user</dc:creator>
  <cp:keywords/>
  <dc:description/>
  <cp:lastModifiedBy>Simon Jung</cp:lastModifiedBy>
  <cp:revision>19</cp:revision>
  <cp:lastPrinted>2023-12-04T22:07:00Z</cp:lastPrinted>
  <dcterms:created xsi:type="dcterms:W3CDTF">2023-12-04T18:19:00Z</dcterms:created>
  <dcterms:modified xsi:type="dcterms:W3CDTF">2023-12-12T19:18:00Z</dcterms:modified>
</cp:coreProperties>
</file>