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3DE5" w14:textId="77777777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>Van Tech PAC Meeting</w:t>
      </w:r>
      <w:r w:rsidR="00160053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 xml:space="preserve"> Agenda</w:t>
      </w:r>
    </w:p>
    <w:p w14:paraId="00F054C9" w14:textId="75AB31C1" w:rsidR="003A26B8" w:rsidRPr="003A26B8" w:rsidRDefault="00076FB1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Wednesday Sept 24</w:t>
      </w:r>
      <w:r w:rsidR="00E44CF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, </w:t>
      </w:r>
      <w:proofErr w:type="gramStart"/>
      <w:r w:rsidR="00E44CF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202</w:t>
      </w:r>
      <w:r w:rsidR="00B15630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4</w:t>
      </w:r>
      <w:proofErr w:type="gramEnd"/>
      <w:r w:rsidR="00160053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at 7pm</w:t>
      </w:r>
    </w:p>
    <w:p w14:paraId="1EF1474A" w14:textId="77777777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 person: Van Tech Library</w:t>
      </w:r>
      <w:r w:rsidR="000D541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(see below for instructions)</w:t>
      </w:r>
    </w:p>
    <w:p w14:paraId="29489211" w14:textId="32875A2C" w:rsidR="003A26B8" w:rsidRPr="00EC506B" w:rsidRDefault="003A26B8" w:rsidP="003A26B8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Online option</w:t>
      </w:r>
      <w:r w:rsid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through Google Meet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: </w:t>
      </w:r>
      <w:hyperlink r:id="rId5" w:tgtFrame="_blank" w:tooltip="https://meet.google.com/fqo-nfci-gce?hs=122&amp;authuser=0" w:history="1">
        <w:r w:rsidR="00517C46" w:rsidRPr="00517C46">
          <w:rPr>
            <w:rStyle w:val="Hyperlink"/>
            <w:rFonts w:ascii="Calibri" w:eastAsia="Times New Roman" w:hAnsi="Calibri" w:cs="Calibri"/>
            <w:sz w:val="20"/>
            <w:szCs w:val="20"/>
            <w:lang w:eastAsia="en-CA"/>
          </w:rPr>
          <w:t>meet.google.com/</w:t>
        </w:r>
        <w:proofErr w:type="spellStart"/>
        <w:r w:rsidR="00517C46" w:rsidRPr="00517C46">
          <w:rPr>
            <w:rStyle w:val="Hyperlink"/>
            <w:rFonts w:ascii="Calibri" w:eastAsia="Times New Roman" w:hAnsi="Calibri" w:cs="Calibri"/>
            <w:sz w:val="20"/>
            <w:szCs w:val="20"/>
            <w:lang w:eastAsia="en-CA"/>
          </w:rPr>
          <w:t>fqo-nfci-gce</w:t>
        </w:r>
        <w:proofErr w:type="spellEnd"/>
      </w:hyperlink>
    </w:p>
    <w:p w14:paraId="60184D49" w14:textId="1649B29D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Email questions, comments, and suggestions to </w:t>
      </w:r>
      <w:hyperlink r:id="rId6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chairvt@gmail.com</w:t>
        </w:r>
      </w:hyperlink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> </w:t>
      </w:r>
    </w:p>
    <w:p w14:paraId="1F59C712" w14:textId="275D9344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Upcoming meeting dates </w:t>
      </w:r>
      <w:r w:rsidR="007873DD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below and </w:t>
      </w: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on the </w:t>
      </w:r>
      <w:hyperlink r:id="rId7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website</w:t>
        </w:r>
      </w:hyperlink>
    </w:p>
    <w:p w14:paraId="5236BBBB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</w:p>
    <w:p w14:paraId="06FC3A44" w14:textId="40C72F9C" w:rsidR="007873DD" w:rsidRPr="00EC506B" w:rsidRDefault="007873DD" w:rsidP="007873DD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Current </w:t>
      </w: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PAC Executive: </w:t>
      </w:r>
      <w:proofErr w:type="spellStart"/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Lindsie</w:t>
      </w:r>
      <w:proofErr w:type="spellEnd"/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Tomlinson (Chair)</w:t>
      </w: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;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Arvind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Ghataurah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(Vice-Chair); </w:t>
      </w:r>
      <w:r>
        <w:rPr>
          <w:rFonts w:ascii="Calibri" w:eastAsia="Times New Roman" w:hAnsi="Calibri" w:cs="Calibri"/>
          <w:sz w:val="20"/>
          <w:szCs w:val="20"/>
          <w:lang w:eastAsia="en-CA"/>
        </w:rPr>
        <w:t>Julie Cole (Treasurer); Pam Dean (Secretary);</w:t>
      </w:r>
      <w:r w:rsidRP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Kelly Hamilton (</w:t>
      </w: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Communications and CPF rep); Debbie Henry, Mary Carmen &amp;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Safiann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Khan (DPAC reps); Angela Ruth &amp; Ruby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Langan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(Members at Large)</w:t>
      </w:r>
    </w:p>
    <w:p w14:paraId="15540564" w14:textId="77777777" w:rsidR="007873DD" w:rsidRPr="00EC506B" w:rsidRDefault="007873DD" w:rsidP="007873DD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Invitees: All Van Tech Parents/Caregivers</w:t>
      </w:r>
    </w:p>
    <w:p w14:paraId="4EC22713" w14:textId="44B01F8F" w:rsidR="00517C46" w:rsidRPr="00517C46" w:rsidRDefault="007873DD" w:rsidP="00517C46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Guests: Robert Moro (Principal)</w:t>
      </w:r>
      <w:r w:rsidR="00517C46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; </w:t>
      </w:r>
      <w:r w:rsidR="00517C46" w:rsidRPr="00517C46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Mr. Robin Roberts</w:t>
      </w:r>
      <w:r w:rsidR="00517C46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&amp; </w:t>
      </w:r>
      <w:r w:rsidR="00517C46" w:rsidRPr="00517C46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Ms. Kristen </w:t>
      </w:r>
      <w:proofErr w:type="spellStart"/>
      <w:r w:rsidR="00517C46" w:rsidRPr="00517C46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Quesnelle</w:t>
      </w:r>
      <w:proofErr w:type="spellEnd"/>
      <w:r w:rsidR="00517C46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</w:t>
      </w:r>
      <w:r w:rsidR="00517C46" w:rsidRPr="00517C46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Indigenous Education Team</w:t>
      </w:r>
      <w:r w:rsidR="00517C46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)</w:t>
      </w:r>
    </w:p>
    <w:p w14:paraId="535F9A21" w14:textId="60034452" w:rsidR="007873DD" w:rsidRPr="00EC506B" w:rsidRDefault="007873DD" w:rsidP="007873DD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768BBCBB" w14:textId="77777777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56F5B562" w14:textId="77777777" w:rsidR="007873DD" w:rsidRPr="007873DD" w:rsidRDefault="007873DD" w:rsidP="007873DD">
      <w:pPr>
        <w:spacing w:after="0" w:line="240" w:lineRule="auto"/>
        <w:rPr>
          <w:rFonts w:eastAsia="Times New Roman" w:cs="Times New Roman"/>
          <w:lang w:eastAsia="en-CA"/>
        </w:rPr>
      </w:pPr>
      <w:r w:rsidRPr="007873D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With deep gratitude and respect, we are honoured to be learning and unlearning on the ancestral and unceded lands of the </w:t>
      </w:r>
      <w:proofErr w:type="spellStart"/>
      <w:r w:rsidRPr="007873D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xʷməθkʷəy̓əm</w:t>
      </w:r>
      <w:proofErr w:type="spellEnd"/>
      <w:r w:rsidRPr="007873D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(Musqueam), Sḵwxwú7mesh </w:t>
      </w:r>
      <w:proofErr w:type="spellStart"/>
      <w:r w:rsidRPr="007873D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Úxwumixw</w:t>
      </w:r>
      <w:proofErr w:type="spellEnd"/>
      <w:r w:rsidRPr="007873D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(Squamish Nation) &amp; </w:t>
      </w:r>
      <w:proofErr w:type="spellStart"/>
      <w:r w:rsidRPr="007873D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səlilwətaɬ</w:t>
      </w:r>
      <w:proofErr w:type="spellEnd"/>
      <w:r w:rsidRPr="007873D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(Tsleil-Waututh Nation).</w:t>
      </w:r>
    </w:p>
    <w:p w14:paraId="0E1B6006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235"/>
        <w:gridCol w:w="2880"/>
      </w:tblGrid>
      <w:tr w:rsidR="003A26B8" w:rsidRPr="003A26B8" w14:paraId="2DC9A5A2" w14:textId="77777777" w:rsidTr="00CD14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F832C" w14:textId="77777777" w:rsidR="003A26B8" w:rsidRPr="003A26B8" w:rsidRDefault="003A26B8" w:rsidP="001600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Item #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80347" w14:textId="77777777" w:rsidR="003A26B8" w:rsidRPr="003A26B8" w:rsidRDefault="003A26B8" w:rsidP="0016005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Agenda Items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2A1E6" w14:textId="77777777" w:rsidR="003A26B8" w:rsidRPr="003A26B8" w:rsidRDefault="003A26B8" w:rsidP="003A26B8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Lead</w:t>
            </w:r>
          </w:p>
        </w:tc>
      </w:tr>
      <w:tr w:rsidR="003A26B8" w:rsidRPr="003A26B8" w14:paraId="1576C96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10B8" w14:textId="77777777" w:rsidR="003A26B8" w:rsidRPr="00936EFD" w:rsidRDefault="00AE447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226A7" w14:textId="52693155" w:rsidR="003A26B8" w:rsidRPr="00936EFD" w:rsidRDefault="003A26B8" w:rsidP="00CD143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Welcome</w:t>
            </w:r>
            <w:r w:rsidR="00787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, i</w:t>
            </w: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ntroductions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, </w:t>
            </w:r>
            <w:r w:rsidR="00787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and 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acknowledgements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1BD45" w14:textId="77777777" w:rsidR="003A26B8" w:rsidRPr="00936EFD" w:rsidRDefault="00C53D21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  <w:tr w:rsidR="007873DD" w:rsidRPr="0054587F" w14:paraId="347DFEF3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6C68" w14:textId="60AA761C" w:rsidR="007873DD" w:rsidRDefault="007873DD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8B41" w14:textId="4165CFDF" w:rsidR="007873DD" w:rsidRDefault="007873DD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Accept Minutes from the last PAC meeting, May 2025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FC4E" w14:textId="77777777" w:rsidR="007873DD" w:rsidRPr="00936EFD" w:rsidRDefault="007873DD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076FB1" w:rsidRPr="0054587F" w14:paraId="041BD5CC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3572" w14:textId="03C1997B" w:rsidR="00076FB1" w:rsidRPr="00936EFD" w:rsidRDefault="007873DD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010C" w14:textId="20C43518" w:rsidR="00076FB1" w:rsidRPr="00936EFD" w:rsidRDefault="00517C46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Presentation by the Indigenous Education Team at Van Tech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10C2" w14:textId="7B6B095A" w:rsidR="00076FB1" w:rsidRPr="00936EFD" w:rsidRDefault="00517C46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517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Mr. Robin Roberts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&amp; </w:t>
            </w:r>
            <w:r w:rsidRPr="00517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Ms. Kristen </w:t>
            </w:r>
            <w:proofErr w:type="spellStart"/>
            <w:r w:rsidRPr="00517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Quesnelle</w:t>
            </w:r>
            <w:proofErr w:type="spellEnd"/>
          </w:p>
        </w:tc>
      </w:tr>
      <w:tr w:rsidR="00076FB1" w:rsidRPr="0054587F" w14:paraId="3AB8B5D5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0262" w14:textId="1A030CFC" w:rsidR="00076FB1" w:rsidRPr="00936EFD" w:rsidRDefault="007873DD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27DD" w14:textId="05CC54EB" w:rsidR="00076FB1" w:rsidRPr="00936EFD" w:rsidRDefault="00C96405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Chair remarks</w:t>
            </w:r>
            <w:r w:rsidR="00787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, general announcements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4751" w14:textId="77777777" w:rsidR="00076FB1" w:rsidRPr="00936EFD" w:rsidRDefault="00076FB1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076FB1" w:rsidRPr="0054587F" w14:paraId="27F613FA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139D" w14:textId="1EAE6C6B" w:rsidR="00076FB1" w:rsidRPr="00936EFD" w:rsidRDefault="007873DD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604D" w14:textId="148FC7BD" w:rsidR="00076FB1" w:rsidRPr="00936EFD" w:rsidRDefault="007873DD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Financial update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43F7" w14:textId="568E7B75" w:rsidR="00076FB1" w:rsidRPr="00936EFD" w:rsidRDefault="007873DD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Julie Cole</w:t>
            </w:r>
          </w:p>
        </w:tc>
      </w:tr>
      <w:tr w:rsidR="00441893" w:rsidRPr="0054587F" w14:paraId="36CF77E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0769" w14:textId="29AB50CD" w:rsidR="00441893" w:rsidRPr="00936EFD" w:rsidRDefault="007873DD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995B" w14:textId="77777777" w:rsidR="00936EFD" w:rsidRPr="00936EFD" w:rsidRDefault="00936EFD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Principal’s Report</w:t>
            </w:r>
          </w:p>
          <w:p w14:paraId="469AEC16" w14:textId="00B31CD8" w:rsidR="00441893" w:rsidRPr="00936EFD" w:rsidRDefault="00936EFD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CA"/>
              </w:rPr>
              <w:t>Including time for Q&amp;A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D086" w14:textId="282C90B8" w:rsidR="00441893" w:rsidRPr="00936EFD" w:rsidRDefault="00936EFD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Robert Moro</w:t>
            </w:r>
          </w:p>
        </w:tc>
      </w:tr>
      <w:tr w:rsidR="00557871" w:rsidRPr="0054587F" w14:paraId="596DC49E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C9C8" w14:textId="50D7A381" w:rsidR="00557871" w:rsidRPr="00936EFD" w:rsidRDefault="007873DD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7A7" w14:textId="0072C70B" w:rsidR="00557871" w:rsidRPr="00936EFD" w:rsidRDefault="00936EFD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PAC executive elections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68FF" w14:textId="0278CBCF" w:rsidR="00557871" w:rsidRPr="00936EFD" w:rsidRDefault="00936EFD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proofErr w:type="spellStart"/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</w:t>
            </w:r>
            <w:proofErr w:type="spellEnd"/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Tomlinson</w:t>
            </w:r>
          </w:p>
        </w:tc>
      </w:tr>
      <w:tr w:rsidR="00E44CFD" w:rsidRPr="0054587F" w14:paraId="1B6B490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71D5" w14:textId="079D0D32" w:rsidR="00E44CFD" w:rsidRPr="00936EFD" w:rsidRDefault="007873DD" w:rsidP="00E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B54B" w14:textId="1F3B972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Open Discussion</w:t>
            </w:r>
            <w:r w:rsidR="004332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4332C8" w:rsidRP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 Sharing of Ideas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F1F0" w14:textId="4C226D76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</w:p>
        </w:tc>
      </w:tr>
      <w:tr w:rsidR="00E44CFD" w:rsidRPr="0054587F" w14:paraId="624833F6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286C" w14:textId="0E92BF4F" w:rsidR="00E44CFD" w:rsidRPr="00936EFD" w:rsidRDefault="007873DD" w:rsidP="00E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B9FC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Wrap Up &amp; Adjournment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D109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</w:tbl>
    <w:p w14:paraId="06FE6193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Note: Agenda is subject to change if circumstances change closer to the meeting date.</w:t>
      </w:r>
    </w:p>
    <w:p w14:paraId="4557B65E" w14:textId="6EE9AEBB" w:rsidR="007873DD" w:rsidRPr="006E475B" w:rsidRDefault="003A26B8" w:rsidP="007873DD">
      <w:pPr>
        <w:spacing w:after="0" w:line="240" w:lineRule="auto"/>
        <w:jc w:val="lef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  <w:r w:rsidRPr="003A26B8">
        <w:rPr>
          <w:rFonts w:eastAsia="Times New Roman" w:cs="Times New Roman"/>
          <w:szCs w:val="24"/>
          <w:lang w:eastAsia="en-CA"/>
        </w:rPr>
        <w:br/>
      </w:r>
      <w:r w:rsidR="006E475B" w:rsidRPr="006E475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Upcoming</w:t>
      </w:r>
      <w:r w:rsidR="007873DD" w:rsidRPr="006E475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 xml:space="preserve"> Meetings:</w:t>
      </w:r>
    </w:p>
    <w:p w14:paraId="75F3BB2D" w14:textId="6DB38D16" w:rsidR="007873DD" w:rsidRPr="007873DD" w:rsidRDefault="007873DD" w:rsidP="007873DD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Tues </w:t>
      </w:r>
      <w:r w:rsidRPr="007873D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October 21</w:t>
      </w:r>
      <w:r w:rsidRPr="007873DD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CA"/>
        </w:rPr>
        <w:t>st</w:t>
      </w:r>
      <w:r w:rsidR="006E475B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CA"/>
        </w:rPr>
        <w:t xml:space="preserve"> </w:t>
      </w:r>
      <w:r w:rsidR="006E475B" w:rsidRPr="006E475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(Funding allocation meeting</w:t>
      </w:r>
      <w:r w:rsidR="006E475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for Semester 1</w:t>
      </w:r>
      <w:r w:rsidR="006E475B" w:rsidRPr="006E475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)</w:t>
      </w:r>
    </w:p>
    <w:p w14:paraId="70FF1116" w14:textId="0F75778E" w:rsidR="007873DD" w:rsidRPr="007873DD" w:rsidRDefault="007873DD" w:rsidP="007873DD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Tues </w:t>
      </w:r>
      <w:r w:rsidRPr="007873D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November 18</w:t>
      </w:r>
      <w:r w:rsidRPr="007873DD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CA"/>
        </w:rPr>
        <w:t>th</w:t>
      </w:r>
    </w:p>
    <w:p w14:paraId="043F7C92" w14:textId="0F7E7451" w:rsidR="007873DD" w:rsidRPr="007873DD" w:rsidRDefault="007873DD" w:rsidP="007873DD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Wed </w:t>
      </w:r>
      <w:r w:rsidRPr="007873D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January 21</w:t>
      </w:r>
      <w:r w:rsidRPr="007873DD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CA"/>
        </w:rPr>
        <w:t>st</w:t>
      </w:r>
    </w:p>
    <w:p w14:paraId="129A9F05" w14:textId="28869F34" w:rsidR="007873DD" w:rsidRPr="007873DD" w:rsidRDefault="007873DD" w:rsidP="007873DD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Tues F</w:t>
      </w:r>
      <w:r w:rsidRPr="007873D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ebruary 24</w:t>
      </w:r>
      <w:r w:rsidRPr="007873DD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CA"/>
        </w:rPr>
        <w:t>th</w:t>
      </w:r>
      <w:r w:rsidR="006E475B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CA"/>
        </w:rPr>
        <w:t xml:space="preserve"> </w:t>
      </w:r>
      <w:r w:rsidR="006E475B" w:rsidRPr="006E475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(Funding allocation meeting</w:t>
      </w:r>
      <w:r w:rsidR="006E475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for Semester 2</w:t>
      </w:r>
      <w:r w:rsidR="006E475B" w:rsidRPr="006E475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)</w:t>
      </w:r>
    </w:p>
    <w:p w14:paraId="50D33C36" w14:textId="6D516626" w:rsidR="007873DD" w:rsidRPr="007873DD" w:rsidRDefault="006E475B" w:rsidP="007873DD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Wed A</w:t>
      </w:r>
      <w:r w:rsidR="007873DD" w:rsidRPr="007873D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pril 22</w:t>
      </w:r>
      <w:r w:rsidRPr="006E475B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CA"/>
        </w:rPr>
        <w:t>nd</w:t>
      </w:r>
    </w:p>
    <w:p w14:paraId="52B9C2B3" w14:textId="6D74DDB6" w:rsidR="007873DD" w:rsidRPr="007873DD" w:rsidRDefault="006E475B" w:rsidP="007873DD">
      <w:pPr>
        <w:spacing w:after="0" w:line="240" w:lineRule="auto"/>
        <w:jc w:val="left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Tues </w:t>
      </w:r>
      <w:r w:rsidR="007873DD" w:rsidRPr="007873D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May 26</w:t>
      </w:r>
      <w:r w:rsidRPr="006E475B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CA"/>
        </w:rPr>
        <w:t>th</w:t>
      </w:r>
    </w:p>
    <w:p w14:paraId="67F20BE2" w14:textId="3B6F3A20" w:rsidR="00267CFD" w:rsidRDefault="00267CFD" w:rsidP="009D1B14">
      <w:pPr>
        <w:jc w:val="lef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</w:p>
    <w:p w14:paraId="4BBEC1E1" w14:textId="5452AB91" w:rsidR="000D5418" w:rsidRDefault="000D5418" w:rsidP="00C51A94">
      <w:pPr>
        <w:spacing w:after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How to get to the Van Tech library</w:t>
      </w:r>
      <w:r w:rsidR="00517C4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:</w:t>
      </w:r>
    </w:p>
    <w:p w14:paraId="7020BA57" w14:textId="77777777" w:rsidR="000D5418" w:rsidRDefault="000D5418" w:rsidP="00C51A94">
      <w:pPr>
        <w:pStyle w:val="ListParagraph"/>
        <w:numPr>
          <w:ilvl w:val="0"/>
          <w:numId w:val="7"/>
        </w:numPr>
        <w:spacing w:after="0"/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lastRenderedPageBreak/>
        <w:t>Enter through main doors on Broadway and turn a left</w:t>
      </w:r>
    </w:p>
    <w:p w14:paraId="3299812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Go past the </w:t>
      </w:r>
      <w:proofErr w:type="spellStart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Talishop</w:t>
      </w:r>
      <w:proofErr w:type="spellEnd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 and turn left through the double doors (look for the bright red exit sign above)</w:t>
      </w:r>
    </w:p>
    <w:p w14:paraId="45FBD3FC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Go down one flight of red stairs</w:t>
      </w:r>
    </w:p>
    <w:p w14:paraId="6900543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Turn left at the bottom of the stairs</w:t>
      </w:r>
    </w:p>
    <w:p w14:paraId="4CAAE059" w14:textId="77777777" w:rsidR="000D5418" w:rsidRPr="009D2E13" w:rsidRDefault="000D5418" w:rsidP="003A26B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Library is at the end of the hall.</w:t>
      </w:r>
    </w:p>
    <w:sectPr w:rsidR="000D5418" w:rsidRPr="009D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21D23F4F"/>
    <w:multiLevelType w:val="hybridMultilevel"/>
    <w:tmpl w:val="8BC6C9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35235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4051801">
    <w:abstractNumId w:val="2"/>
  </w:num>
  <w:num w:numId="3" w16cid:durableId="781652661">
    <w:abstractNumId w:val="2"/>
  </w:num>
  <w:num w:numId="4" w16cid:durableId="2057771772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845440621">
    <w:abstractNumId w:val="2"/>
  </w:num>
  <w:num w:numId="6" w16cid:durableId="877206371">
    <w:abstractNumId w:val="2"/>
  </w:num>
  <w:num w:numId="7" w16cid:durableId="50987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DB"/>
    <w:rsid w:val="00076FB1"/>
    <w:rsid w:val="000D5418"/>
    <w:rsid w:val="000F3D6D"/>
    <w:rsid w:val="00160053"/>
    <w:rsid w:val="00175165"/>
    <w:rsid w:val="001E03B1"/>
    <w:rsid w:val="00237AC6"/>
    <w:rsid w:val="00267CFD"/>
    <w:rsid w:val="003A26B8"/>
    <w:rsid w:val="004332C8"/>
    <w:rsid w:val="00441893"/>
    <w:rsid w:val="00445CD2"/>
    <w:rsid w:val="004E3994"/>
    <w:rsid w:val="00517C46"/>
    <w:rsid w:val="005240DB"/>
    <w:rsid w:val="0054587F"/>
    <w:rsid w:val="00557871"/>
    <w:rsid w:val="006A600C"/>
    <w:rsid w:val="006C2A26"/>
    <w:rsid w:val="006E475B"/>
    <w:rsid w:val="007873DD"/>
    <w:rsid w:val="007D383A"/>
    <w:rsid w:val="008A2BF0"/>
    <w:rsid w:val="0092242E"/>
    <w:rsid w:val="009313C3"/>
    <w:rsid w:val="00936EFD"/>
    <w:rsid w:val="00955D57"/>
    <w:rsid w:val="009643E7"/>
    <w:rsid w:val="009A1224"/>
    <w:rsid w:val="009D1B14"/>
    <w:rsid w:val="009D2E13"/>
    <w:rsid w:val="009E534D"/>
    <w:rsid w:val="00A2574E"/>
    <w:rsid w:val="00A674F0"/>
    <w:rsid w:val="00A81C46"/>
    <w:rsid w:val="00AE4478"/>
    <w:rsid w:val="00AE6C26"/>
    <w:rsid w:val="00B15630"/>
    <w:rsid w:val="00C11871"/>
    <w:rsid w:val="00C51A94"/>
    <w:rsid w:val="00C53D21"/>
    <w:rsid w:val="00C96405"/>
    <w:rsid w:val="00CD143E"/>
    <w:rsid w:val="00E44CFD"/>
    <w:rsid w:val="00EA725F"/>
    <w:rsid w:val="00EC506B"/>
    <w:rsid w:val="00ED2361"/>
    <w:rsid w:val="00F1240E"/>
    <w:rsid w:val="00F74A09"/>
    <w:rsid w:val="00FC2278"/>
    <w:rsid w:val="00FD1782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0451"/>
  <w15:chartTrackingRefBased/>
  <w15:docId w15:val="{8910B540-8BC2-495A-A976-8D769B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qFormat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NormalWeb">
    <w:name w:val="Normal (Web)"/>
    <w:basedOn w:val="Normal"/>
    <w:uiPriority w:val="99"/>
    <w:semiHidden/>
    <w:unhideWhenUsed/>
    <w:rsid w:val="003A26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A26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sb.bc.ca/vancouver-technical/page/4664/parent-advisory-counc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vt@gmail.com" TargetMode="External"/><Relationship Id="rId5" Type="http://schemas.openxmlformats.org/officeDocument/2006/relationships/hyperlink" Target="https://meet.google.com/fqo-nfci-gce?hs=122&amp;authuser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Kaminski</dc:creator>
  <cp:keywords/>
  <dc:description/>
  <cp:lastModifiedBy>Richard Dean</cp:lastModifiedBy>
  <cp:revision>4</cp:revision>
  <dcterms:created xsi:type="dcterms:W3CDTF">2025-09-17T02:39:00Z</dcterms:created>
  <dcterms:modified xsi:type="dcterms:W3CDTF">2025-09-17T03:23:00Z</dcterms:modified>
</cp:coreProperties>
</file>