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7E92" w14:textId="77777777" w:rsidR="00A57191" w:rsidRDefault="00200765" w:rsidP="00A57191">
      <w:pPr>
        <w:spacing w:after="0"/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</w:p>
    <w:p w14:paraId="0AF86E80" w14:textId="0720F083" w:rsidR="00200765" w:rsidRDefault="00A37BC0" w:rsidP="00A5719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56D37">
        <w:rPr>
          <w:b/>
          <w:bCs/>
          <w:sz w:val="32"/>
          <w:szCs w:val="32"/>
        </w:rPr>
        <w:t>February</w:t>
      </w:r>
      <w:r w:rsidR="00032666">
        <w:rPr>
          <w:b/>
          <w:bCs/>
          <w:sz w:val="32"/>
          <w:szCs w:val="32"/>
        </w:rPr>
        <w:t xml:space="preserve"> 2</w:t>
      </w:r>
      <w:r w:rsidR="00C17286">
        <w:rPr>
          <w:b/>
          <w:bCs/>
          <w:sz w:val="32"/>
          <w:szCs w:val="32"/>
        </w:rPr>
        <w:t>7th</w:t>
      </w:r>
      <w:r w:rsidR="00200765" w:rsidRPr="00200765">
        <w:rPr>
          <w:b/>
          <w:bCs/>
          <w:sz w:val="32"/>
          <w:szCs w:val="32"/>
        </w:rPr>
        <w:t xml:space="preserve">, </w:t>
      </w:r>
      <w:r w:rsidRPr="00200765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3,</w:t>
      </w:r>
      <w:r w:rsidR="00200765" w:rsidRPr="00200765">
        <w:rPr>
          <w:b/>
          <w:bCs/>
          <w:sz w:val="32"/>
          <w:szCs w:val="32"/>
        </w:rPr>
        <w:t xml:space="preserve"> 6:00-7:00 pm </w:t>
      </w:r>
    </w:p>
    <w:p w14:paraId="74B1930F" w14:textId="77777777" w:rsidR="009E778A" w:rsidRPr="00200765" w:rsidRDefault="009E778A">
      <w:pPr>
        <w:rPr>
          <w:b/>
          <w:bCs/>
          <w:sz w:val="32"/>
          <w:szCs w:val="32"/>
        </w:rPr>
      </w:pP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27488F8B" w:rsidR="00200765" w:rsidRDefault="00200765" w:rsidP="00987318">
      <w:pPr>
        <w:pStyle w:val="ListParagraph"/>
        <w:numPr>
          <w:ilvl w:val="0"/>
          <w:numId w:val="6"/>
        </w:numPr>
        <w:spacing w:after="0"/>
      </w:pPr>
      <w:r>
        <w:t>Call to order at 6.</w:t>
      </w:r>
      <w:r w:rsidR="00A37BC0">
        <w:t>0</w:t>
      </w:r>
      <w:r w:rsidR="00A122A9">
        <w:t>9</w:t>
      </w:r>
    </w:p>
    <w:p w14:paraId="1445908D" w14:textId="04719B9B" w:rsidR="00200765" w:rsidRDefault="00200765" w:rsidP="00987318">
      <w:pPr>
        <w:pStyle w:val="ListParagraph"/>
        <w:numPr>
          <w:ilvl w:val="0"/>
          <w:numId w:val="6"/>
        </w:numPr>
        <w:spacing w:after="0"/>
      </w:pPr>
      <w:r>
        <w:t xml:space="preserve">Motion to </w:t>
      </w:r>
      <w:r w:rsidR="00A37BC0">
        <w:t>accept Minutes</w:t>
      </w:r>
      <w:r>
        <w:t xml:space="preserve"> made by Scott, seconded by </w:t>
      </w:r>
      <w:r w:rsidR="00F2056E">
        <w:t>Josie.</w:t>
      </w:r>
    </w:p>
    <w:p w14:paraId="45C982C7" w14:textId="0B1F91DF" w:rsidR="00CA7450" w:rsidRDefault="00EB75FB" w:rsidP="00987318">
      <w:pPr>
        <w:pStyle w:val="ListParagraph"/>
        <w:numPr>
          <w:ilvl w:val="0"/>
          <w:numId w:val="6"/>
        </w:numPr>
        <w:spacing w:after="0"/>
      </w:pPr>
      <w:r>
        <w:t>Attendance:</w:t>
      </w:r>
      <w:r w:rsidR="00CE44F0">
        <w:t xml:space="preserve"> </w:t>
      </w:r>
      <w:r w:rsidR="00200765">
        <w:t xml:space="preserve">Scott Kaminski, </w:t>
      </w:r>
      <w:r w:rsidR="00075B86">
        <w:t xml:space="preserve">Josie, </w:t>
      </w:r>
      <w:r w:rsidR="0001271B">
        <w:t>Kimberly, Armando, Lily, Joyce, Ryan, Amy, Yuly, Jocelyn</w:t>
      </w:r>
      <w:r w:rsidR="00683DB6">
        <w:t>, Judy, Meagan, Winnie.</w:t>
      </w:r>
    </w:p>
    <w:p w14:paraId="466C65DB" w14:textId="77777777" w:rsidR="00D728AF" w:rsidRDefault="00D728AF" w:rsidP="00A57191">
      <w:pPr>
        <w:spacing w:after="0"/>
      </w:pPr>
    </w:p>
    <w:p w14:paraId="5B79CCF9" w14:textId="1DB4924A" w:rsidR="00CA7450" w:rsidRDefault="00200765">
      <w:r>
        <w:t xml:space="preserve">2. </w:t>
      </w:r>
      <w:r w:rsidRPr="00CA7450">
        <w:rPr>
          <w:b/>
          <w:bCs/>
          <w:sz w:val="24"/>
          <w:szCs w:val="24"/>
        </w:rPr>
        <w:t xml:space="preserve">Principal </w:t>
      </w:r>
      <w:r w:rsidR="00A57191" w:rsidRPr="00CA7450">
        <w:rPr>
          <w:b/>
          <w:bCs/>
          <w:sz w:val="24"/>
          <w:szCs w:val="24"/>
        </w:rPr>
        <w:t>Update</w:t>
      </w:r>
      <w:r w:rsidR="00A57191">
        <w:t>:</w:t>
      </w:r>
    </w:p>
    <w:p w14:paraId="526917A4" w14:textId="59634A6E" w:rsidR="003C5F42" w:rsidRDefault="003F6C81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>Basketball</w:t>
      </w:r>
      <w:r w:rsidR="00045A23">
        <w:t xml:space="preserve"> </w:t>
      </w:r>
      <w:r w:rsidR="002A52F6">
        <w:t>happening.</w:t>
      </w:r>
    </w:p>
    <w:p w14:paraId="78D4A8E0" w14:textId="3347F8B6" w:rsidR="003C5F42" w:rsidRDefault="006C4B79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Gymnastics happening in </w:t>
      </w:r>
      <w:r w:rsidR="002A52F6">
        <w:t>gym.</w:t>
      </w:r>
      <w:r>
        <w:t xml:space="preserve"> </w:t>
      </w:r>
    </w:p>
    <w:p w14:paraId="6A0C0EE4" w14:textId="3EC05084" w:rsidR="00E920F0" w:rsidRDefault="002A52F6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>Valentines’</w:t>
      </w:r>
      <w:r w:rsidR="007F5FF6">
        <w:t xml:space="preserve"> day dance a success</w:t>
      </w:r>
      <w:r w:rsidR="00705984">
        <w:t xml:space="preserve">: Valentines went out to neighbours, door decorating </w:t>
      </w:r>
      <w:r>
        <w:t>contest</w:t>
      </w:r>
      <w:r w:rsidR="00705984">
        <w:t xml:space="preserve">, Candy </w:t>
      </w:r>
      <w:r>
        <w:t>guessing.</w:t>
      </w:r>
    </w:p>
    <w:p w14:paraId="1340B10B" w14:textId="0007943D" w:rsidR="00E920F0" w:rsidRDefault="006824FC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Pink shirt day took </w:t>
      </w:r>
      <w:r w:rsidR="002A52F6">
        <w:t>place.</w:t>
      </w:r>
    </w:p>
    <w:p w14:paraId="6B09E976" w14:textId="05D13559" w:rsidR="00392F5B" w:rsidRDefault="009458CF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Saleem Noon booked for April </w:t>
      </w:r>
      <w:r w:rsidR="002A52F6">
        <w:t>24</w:t>
      </w:r>
      <w:r w:rsidR="002A52F6" w:rsidRPr="00A259CB">
        <w:rPr>
          <w:vertAlign w:val="superscript"/>
        </w:rPr>
        <w:t>th.</w:t>
      </w:r>
    </w:p>
    <w:p w14:paraId="3822C431" w14:textId="58C51D06" w:rsidR="00A259CB" w:rsidRDefault="00A259CB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Free workshops for </w:t>
      </w:r>
      <w:r w:rsidR="00E552CC">
        <w:t>Div</w:t>
      </w:r>
      <w:r w:rsidR="002A52F6">
        <w:t>ision</w:t>
      </w:r>
      <w:r w:rsidR="00E552CC">
        <w:t xml:space="preserve"> 2, 4</w:t>
      </w:r>
      <w:r w:rsidR="002A52F6">
        <w:t xml:space="preserve"> </w:t>
      </w:r>
      <w:r w:rsidR="00E552CC">
        <w:t>,</w:t>
      </w:r>
      <w:r w:rsidR="002A52F6">
        <w:t xml:space="preserve">6: </w:t>
      </w:r>
      <w:r w:rsidR="007315F2">
        <w:t xml:space="preserve">Stem </w:t>
      </w:r>
      <w:r w:rsidR="002A52F6">
        <w:t>activities.</w:t>
      </w:r>
    </w:p>
    <w:p w14:paraId="564C0139" w14:textId="77777777" w:rsidR="00B657B7" w:rsidRDefault="00B657B7" w:rsidP="00B15815">
      <w:pPr>
        <w:widowControl w:val="0"/>
        <w:spacing w:after="0"/>
        <w:jc w:val="both"/>
      </w:pPr>
    </w:p>
    <w:p w14:paraId="3D315DA2" w14:textId="01C340F0" w:rsidR="00B657B7" w:rsidRDefault="00A54124" w:rsidP="00E0582A">
      <w:pPr>
        <w:pStyle w:val="ListParagraph"/>
        <w:widowControl w:val="0"/>
        <w:numPr>
          <w:ilvl w:val="1"/>
          <w:numId w:val="2"/>
        </w:numPr>
        <w:spacing w:after="0"/>
      </w:pPr>
      <w:r>
        <w:t>COMINGS:</w:t>
      </w:r>
    </w:p>
    <w:p w14:paraId="77ADC1F4" w14:textId="57F38116" w:rsidR="00A54124" w:rsidRDefault="00BD7A41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Student led conferences.</w:t>
      </w:r>
    </w:p>
    <w:p w14:paraId="49469305" w14:textId="4655D4C5" w:rsidR="00A54124" w:rsidRDefault="00BD7A41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 xml:space="preserve">Spring Break </w:t>
      </w:r>
    </w:p>
    <w:p w14:paraId="769A22C7" w14:textId="24B82E37" w:rsidR="00F71A4C" w:rsidRDefault="00BD7A41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Kindergarten registration</w:t>
      </w:r>
    </w:p>
    <w:p w14:paraId="1987D4A9" w14:textId="36C97B41" w:rsidR="00077BC7" w:rsidRDefault="00BD7A41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 xml:space="preserve">September attendance notices to parents who will or will not be returning. </w:t>
      </w:r>
    </w:p>
    <w:p w14:paraId="1F7A0587" w14:textId="2D06038F" w:rsidR="002A52F6" w:rsidRDefault="002A52F6" w:rsidP="002A52F6">
      <w:pPr>
        <w:pStyle w:val="ListParagraph"/>
        <w:widowControl w:val="0"/>
        <w:numPr>
          <w:ilvl w:val="0"/>
          <w:numId w:val="3"/>
        </w:numPr>
        <w:spacing w:after="0"/>
        <w:jc w:val="both"/>
      </w:pPr>
      <w:r>
        <w:t>March 3</w:t>
      </w:r>
      <w:r w:rsidRPr="00A70C51">
        <w:rPr>
          <w:vertAlign w:val="superscript"/>
        </w:rPr>
        <w:t>rd</w:t>
      </w:r>
      <w:r>
        <w:t xml:space="preserve"> Assembly </w:t>
      </w:r>
      <w:r>
        <w:t>happening;</w:t>
      </w:r>
      <w:r>
        <w:t xml:space="preserve"> UBC Somerset String Quartet </w:t>
      </w:r>
      <w:r>
        <w:t>performing.</w:t>
      </w:r>
    </w:p>
    <w:p w14:paraId="55CEBDC8" w14:textId="1161C5F7" w:rsidR="002A52F6" w:rsidRDefault="002A52F6" w:rsidP="002A52F6">
      <w:pPr>
        <w:pStyle w:val="ListParagraph"/>
        <w:widowControl w:val="0"/>
        <w:numPr>
          <w:ilvl w:val="0"/>
          <w:numId w:val="3"/>
        </w:numPr>
        <w:spacing w:after="0"/>
        <w:jc w:val="both"/>
      </w:pPr>
      <w:r>
        <w:t xml:space="preserve">Play performance from Arts in residents March </w:t>
      </w:r>
      <w:r>
        <w:t>7th.</w:t>
      </w:r>
    </w:p>
    <w:p w14:paraId="2FB50DB7" w14:textId="77777777" w:rsidR="00BF3DB1" w:rsidRDefault="00BF3DB1"/>
    <w:p w14:paraId="2AD8AD4E" w14:textId="2AFC69E8" w:rsidR="00D728AF" w:rsidRDefault="00BF3DB1">
      <w:r>
        <w:t xml:space="preserve">3. </w:t>
      </w:r>
      <w:r w:rsidRPr="00830EF3">
        <w:rPr>
          <w:sz w:val="24"/>
          <w:szCs w:val="24"/>
        </w:rPr>
        <w:t>Requests for PAC funding support</w:t>
      </w:r>
      <w:r>
        <w:t>:</w:t>
      </w:r>
    </w:p>
    <w:p w14:paraId="301519D4" w14:textId="385DABCE" w:rsidR="00F27A6D" w:rsidRDefault="00F132E5" w:rsidP="00EB75FB">
      <w:pPr>
        <w:pStyle w:val="ListParagraph"/>
        <w:numPr>
          <w:ilvl w:val="0"/>
          <w:numId w:val="7"/>
        </w:numPr>
      </w:pPr>
      <w:r>
        <w:t xml:space="preserve">Mrs. Olding: </w:t>
      </w:r>
      <w:r w:rsidR="00072FF3">
        <w:t>Painted Lady Butterfly</w:t>
      </w:r>
      <w:r w:rsidR="00940C33">
        <w:t xml:space="preserve"> Larva for </w:t>
      </w:r>
      <w:r w:rsidR="0054307A">
        <w:t>Kindergarten</w:t>
      </w:r>
      <w:r w:rsidR="00940C33">
        <w:t xml:space="preserve"> classes</w:t>
      </w:r>
      <w:r>
        <w:t>: $15</w:t>
      </w:r>
      <w:r w:rsidR="00E267BA">
        <w:t>2.</w:t>
      </w:r>
      <w:r w:rsidR="00993E78">
        <w:t>25</w:t>
      </w:r>
    </w:p>
    <w:p w14:paraId="3B11D5F4" w14:textId="288CE361" w:rsidR="00E267BA" w:rsidRDefault="00E267BA" w:rsidP="00E267BA">
      <w:pPr>
        <w:pStyle w:val="ListParagraph"/>
        <w:ind w:left="770"/>
      </w:pPr>
      <w:r>
        <w:t xml:space="preserve">Scott motioned to accepted this </w:t>
      </w:r>
      <w:r w:rsidR="0054307A">
        <w:t>and Josie seconded. Approved.</w:t>
      </w:r>
    </w:p>
    <w:p w14:paraId="7E770942" w14:textId="4253D6A1" w:rsidR="00271221" w:rsidRDefault="001B5F75" w:rsidP="00F34D0B">
      <w:r>
        <w:t>4</w:t>
      </w:r>
      <w:r w:rsidR="00D728AF">
        <w:t xml:space="preserve">. </w:t>
      </w:r>
      <w:r w:rsidR="00200765" w:rsidRPr="00D728AF">
        <w:rPr>
          <w:b/>
          <w:bCs/>
        </w:rPr>
        <w:t>Treasurers Report</w:t>
      </w:r>
      <w:r w:rsidR="00D728AF" w:rsidRPr="00D728AF">
        <w:rPr>
          <w:b/>
          <w:bCs/>
        </w:rPr>
        <w:t>:</w:t>
      </w:r>
    </w:p>
    <w:p w14:paraId="187514AE" w14:textId="6792572D" w:rsidR="00F34D0B" w:rsidRDefault="00F34D0B" w:rsidP="00EB75FB">
      <w:pPr>
        <w:pStyle w:val="ListParagraph"/>
        <w:numPr>
          <w:ilvl w:val="0"/>
          <w:numId w:val="8"/>
        </w:numPr>
        <w:spacing w:after="0"/>
      </w:pPr>
      <w:r>
        <w:t>Savings account $</w:t>
      </w:r>
      <w:r w:rsidR="003867EA">
        <w:t>18,016</w:t>
      </w:r>
    </w:p>
    <w:p w14:paraId="7238DB39" w14:textId="68ED9EEF" w:rsidR="00F34D0B" w:rsidRDefault="00360623" w:rsidP="00EB75FB">
      <w:pPr>
        <w:pStyle w:val="ListParagraph"/>
        <w:numPr>
          <w:ilvl w:val="0"/>
          <w:numId w:val="8"/>
        </w:numPr>
        <w:spacing w:after="0"/>
      </w:pPr>
      <w:r>
        <w:t>Gaming account $3580</w:t>
      </w:r>
    </w:p>
    <w:p w14:paraId="24A44CB2" w14:textId="497BDD40" w:rsidR="00505421" w:rsidRDefault="00505421" w:rsidP="00505421">
      <w:pPr>
        <w:spacing w:after="0"/>
        <w:ind w:left="360"/>
      </w:pPr>
      <w:r>
        <w:t>Motion to add Josie to account was made by Scott, Second by Judy</w:t>
      </w:r>
    </w:p>
    <w:p w14:paraId="79DB347B" w14:textId="77777777" w:rsidR="00360623" w:rsidRDefault="00360623" w:rsidP="00360623">
      <w:pPr>
        <w:spacing w:after="0"/>
      </w:pPr>
    </w:p>
    <w:p w14:paraId="129B8B5A" w14:textId="77777777" w:rsidR="00F80F0B" w:rsidRDefault="00F80F0B" w:rsidP="00360623">
      <w:pPr>
        <w:spacing w:after="0"/>
      </w:pPr>
    </w:p>
    <w:p w14:paraId="7D6D5D0A" w14:textId="77777777" w:rsidR="00F80F0B" w:rsidRDefault="00F80F0B" w:rsidP="00360623">
      <w:pPr>
        <w:spacing w:after="0"/>
      </w:pPr>
    </w:p>
    <w:p w14:paraId="339DF6CC" w14:textId="77777777" w:rsidR="00F80F0B" w:rsidRDefault="00F80F0B" w:rsidP="00360623">
      <w:pPr>
        <w:spacing w:after="0"/>
      </w:pPr>
    </w:p>
    <w:p w14:paraId="21EDDEDF" w14:textId="77777777" w:rsidR="008A209E" w:rsidRDefault="008A209E" w:rsidP="00360623">
      <w:pPr>
        <w:spacing w:after="0"/>
      </w:pPr>
    </w:p>
    <w:p w14:paraId="0B1F27EC" w14:textId="440E7301" w:rsidR="004420D3" w:rsidRPr="004420D3" w:rsidRDefault="009E778A" w:rsidP="004420D3">
      <w:pPr>
        <w:rPr>
          <w:b/>
          <w:bCs/>
          <w:sz w:val="24"/>
          <w:szCs w:val="24"/>
        </w:rPr>
      </w:pPr>
      <w:r>
        <w:lastRenderedPageBreak/>
        <w:t>5.</w:t>
      </w:r>
      <w:r w:rsidR="00360623">
        <w:t xml:space="preserve"> </w:t>
      </w:r>
      <w:r w:rsidR="004420D3">
        <w:rPr>
          <w:b/>
          <w:bCs/>
          <w:sz w:val="24"/>
          <w:szCs w:val="24"/>
        </w:rPr>
        <w:t>Fundraising:</w:t>
      </w:r>
    </w:p>
    <w:p w14:paraId="7BC643E4" w14:textId="03B9BADD" w:rsidR="0014366B" w:rsidRDefault="004420D3" w:rsidP="00C82BC9">
      <w:pPr>
        <w:pStyle w:val="ListParagraph"/>
        <w:numPr>
          <w:ilvl w:val="0"/>
          <w:numId w:val="9"/>
        </w:numPr>
        <w:spacing w:after="0"/>
      </w:pPr>
      <w:r>
        <w:t xml:space="preserve">Dine out No responses </w:t>
      </w:r>
      <w:r w:rsidR="00C82BC9">
        <w:t>yet.</w:t>
      </w:r>
    </w:p>
    <w:p w14:paraId="55092282" w14:textId="5A171BB4" w:rsidR="00C64277" w:rsidRDefault="00C64277" w:rsidP="00C82BC9">
      <w:pPr>
        <w:pStyle w:val="ListParagraph"/>
        <w:numPr>
          <w:ilvl w:val="0"/>
          <w:numId w:val="9"/>
        </w:numPr>
        <w:spacing w:after="0"/>
      </w:pPr>
      <w:r>
        <w:t>Raise the funds discussed no movement on that yet either</w:t>
      </w:r>
      <w:r w:rsidR="00FA47BF">
        <w:t>. Still gathering info on it.</w:t>
      </w:r>
    </w:p>
    <w:p w14:paraId="7AA3888B" w14:textId="10EF88E4" w:rsidR="00F7736A" w:rsidRDefault="00F7736A" w:rsidP="00C82BC9">
      <w:pPr>
        <w:pStyle w:val="ListParagraph"/>
        <w:numPr>
          <w:ilvl w:val="0"/>
          <w:numId w:val="9"/>
        </w:numPr>
        <w:spacing w:after="0"/>
      </w:pPr>
      <w:r>
        <w:t>Purdy’s Easter happening Adriana setting it up.</w:t>
      </w:r>
    </w:p>
    <w:p w14:paraId="47995C61" w14:textId="1BB0656B" w:rsidR="009C4F77" w:rsidRDefault="009C4F77" w:rsidP="009C4F77">
      <w:pPr>
        <w:pStyle w:val="ListParagraph"/>
        <w:spacing w:after="0"/>
      </w:pPr>
    </w:p>
    <w:p w14:paraId="0232B7D8" w14:textId="235E2EFA" w:rsidR="00575196" w:rsidRDefault="00575196" w:rsidP="00575196">
      <w:pPr>
        <w:spacing w:after="0"/>
        <w:rPr>
          <w:b/>
          <w:bCs/>
        </w:rPr>
      </w:pPr>
      <w:r w:rsidRPr="00575196">
        <w:rPr>
          <w:b/>
          <w:bCs/>
        </w:rPr>
        <w:t>6. HOT LUNCH:</w:t>
      </w:r>
    </w:p>
    <w:p w14:paraId="0BA33AF2" w14:textId="77777777" w:rsidR="00575196" w:rsidRDefault="00575196" w:rsidP="00575196">
      <w:pPr>
        <w:spacing w:after="0"/>
        <w:rPr>
          <w:b/>
          <w:bCs/>
        </w:rPr>
      </w:pPr>
    </w:p>
    <w:p w14:paraId="296ACB72" w14:textId="72CBC7B5" w:rsidR="00575196" w:rsidRDefault="0087702B" w:rsidP="0087702B">
      <w:pPr>
        <w:pStyle w:val="ListParagraph"/>
        <w:numPr>
          <w:ilvl w:val="0"/>
          <w:numId w:val="10"/>
        </w:numPr>
        <w:spacing w:after="0"/>
      </w:pPr>
      <w:r w:rsidRPr="0087702B">
        <w:t>Pizza/ Hot Dogs Continuing</w:t>
      </w:r>
      <w:r w:rsidR="00F50E4D" w:rsidRPr="0087702B">
        <w:t xml:space="preserve"> after March Break</w:t>
      </w:r>
    </w:p>
    <w:p w14:paraId="2AC6360B" w14:textId="585ED976" w:rsidR="007C1C5F" w:rsidRDefault="007C1C5F" w:rsidP="0087702B">
      <w:pPr>
        <w:pStyle w:val="ListParagraph"/>
        <w:numPr>
          <w:ilvl w:val="0"/>
          <w:numId w:val="10"/>
        </w:numPr>
        <w:spacing w:after="0"/>
      </w:pPr>
      <w:r>
        <w:t>$4300 made so far.</w:t>
      </w:r>
    </w:p>
    <w:p w14:paraId="608EC7DF" w14:textId="7DD8D3CE" w:rsidR="007C1C5F" w:rsidRDefault="007C1C5F" w:rsidP="0087702B">
      <w:pPr>
        <w:pStyle w:val="ListParagraph"/>
        <w:numPr>
          <w:ilvl w:val="0"/>
          <w:numId w:val="10"/>
        </w:numPr>
        <w:spacing w:after="0"/>
      </w:pPr>
      <w:r>
        <w:t xml:space="preserve">Discussion for food for Sports day: White spot, Subway nothing decided </w:t>
      </w:r>
      <w:r w:rsidR="00AE54A7">
        <w:t>yet.</w:t>
      </w:r>
    </w:p>
    <w:p w14:paraId="014AA188" w14:textId="77777777" w:rsidR="00255BEB" w:rsidRDefault="00255BEB" w:rsidP="00255BEB">
      <w:pPr>
        <w:pStyle w:val="ListParagraph"/>
        <w:spacing w:after="0"/>
      </w:pPr>
    </w:p>
    <w:p w14:paraId="18C6121E" w14:textId="648BC7CC" w:rsidR="00255BEB" w:rsidRPr="0087702B" w:rsidRDefault="00255BEB" w:rsidP="00255BEB">
      <w:pPr>
        <w:pStyle w:val="ListParagraph"/>
        <w:spacing w:after="0"/>
      </w:pPr>
      <w:r>
        <w:t xml:space="preserve">We discussed </w:t>
      </w:r>
      <w:r w:rsidR="00263398">
        <w:t>outdoor space, iPads for school but no decisions made at this time. Still looking at cost and options.</w:t>
      </w:r>
    </w:p>
    <w:p w14:paraId="323B5B3D" w14:textId="77777777" w:rsidR="00D6385A" w:rsidRDefault="00D6385A"/>
    <w:p w14:paraId="5D998B45" w14:textId="067CC85D" w:rsidR="00FE4716" w:rsidRDefault="00FE4716">
      <w:r>
        <w:t xml:space="preserve">NEXT PAC </w:t>
      </w:r>
      <w:r w:rsidR="00B84F0D">
        <w:t>MEETING:</w:t>
      </w:r>
      <w:r w:rsidR="00196856">
        <w:t xml:space="preserve"> </w:t>
      </w:r>
      <w:r w:rsidR="008A209E">
        <w:t>April 17</w:t>
      </w:r>
      <w:r w:rsidR="00F27A6D">
        <w:t>th</w:t>
      </w:r>
      <w:r w:rsidR="00196856">
        <w:t>, 2023.</w:t>
      </w:r>
    </w:p>
    <w:p w14:paraId="157A7A33" w14:textId="77777777" w:rsidR="00FE4716" w:rsidRDefault="00FE4716"/>
    <w:p w14:paraId="39C3006E" w14:textId="77777777" w:rsidR="00A463DA" w:rsidRDefault="00A463DA"/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70B"/>
    <w:multiLevelType w:val="hybridMultilevel"/>
    <w:tmpl w:val="B8BA480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7A1062"/>
    <w:multiLevelType w:val="hybridMultilevel"/>
    <w:tmpl w:val="58841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A92"/>
    <w:multiLevelType w:val="hybridMultilevel"/>
    <w:tmpl w:val="351E260E"/>
    <w:lvl w:ilvl="0" w:tplc="F8BCC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259"/>
    <w:multiLevelType w:val="hybridMultilevel"/>
    <w:tmpl w:val="A11A1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5A0E"/>
    <w:multiLevelType w:val="hybridMultilevel"/>
    <w:tmpl w:val="4CDC1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3ECC"/>
    <w:multiLevelType w:val="hybridMultilevel"/>
    <w:tmpl w:val="B7467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6259"/>
    <w:multiLevelType w:val="hybridMultilevel"/>
    <w:tmpl w:val="128251AE"/>
    <w:lvl w:ilvl="0" w:tplc="D24C3A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0C19"/>
    <w:multiLevelType w:val="multilevel"/>
    <w:tmpl w:val="9C9C8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78710D"/>
    <w:multiLevelType w:val="hybridMultilevel"/>
    <w:tmpl w:val="3C84F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74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80C"/>
    <w:multiLevelType w:val="hybridMultilevel"/>
    <w:tmpl w:val="663A2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398">
    <w:abstractNumId w:val="6"/>
  </w:num>
  <w:num w:numId="2" w16cid:durableId="343166840">
    <w:abstractNumId w:val="7"/>
  </w:num>
  <w:num w:numId="3" w16cid:durableId="446201125">
    <w:abstractNumId w:val="3"/>
  </w:num>
  <w:num w:numId="4" w16cid:durableId="1360161137">
    <w:abstractNumId w:val="9"/>
  </w:num>
  <w:num w:numId="5" w16cid:durableId="237058688">
    <w:abstractNumId w:val="2"/>
  </w:num>
  <w:num w:numId="6" w16cid:durableId="1162820533">
    <w:abstractNumId w:val="8"/>
  </w:num>
  <w:num w:numId="7" w16cid:durableId="1086072350">
    <w:abstractNumId w:val="0"/>
  </w:num>
  <w:num w:numId="8" w16cid:durableId="998310369">
    <w:abstractNumId w:val="5"/>
  </w:num>
  <w:num w:numId="9" w16cid:durableId="661199366">
    <w:abstractNumId w:val="1"/>
  </w:num>
  <w:num w:numId="10" w16cid:durableId="1781104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271B"/>
    <w:rsid w:val="00013BD8"/>
    <w:rsid w:val="00023EBE"/>
    <w:rsid w:val="00032666"/>
    <w:rsid w:val="00045A23"/>
    <w:rsid w:val="00053350"/>
    <w:rsid w:val="00072FF3"/>
    <w:rsid w:val="00075B86"/>
    <w:rsid w:val="00077BC7"/>
    <w:rsid w:val="000B609E"/>
    <w:rsid w:val="000D4180"/>
    <w:rsid w:val="00116C5D"/>
    <w:rsid w:val="0014366B"/>
    <w:rsid w:val="00196856"/>
    <w:rsid w:val="001B5F75"/>
    <w:rsid w:val="001B74B1"/>
    <w:rsid w:val="001B797C"/>
    <w:rsid w:val="001E1A8B"/>
    <w:rsid w:val="00200765"/>
    <w:rsid w:val="00203801"/>
    <w:rsid w:val="00255BEB"/>
    <w:rsid w:val="00262EE9"/>
    <w:rsid w:val="00263398"/>
    <w:rsid w:val="00271221"/>
    <w:rsid w:val="00283480"/>
    <w:rsid w:val="002A52F6"/>
    <w:rsid w:val="002C0D24"/>
    <w:rsid w:val="002C1DCB"/>
    <w:rsid w:val="002D0B77"/>
    <w:rsid w:val="002D0D18"/>
    <w:rsid w:val="002E58DE"/>
    <w:rsid w:val="00360623"/>
    <w:rsid w:val="003867EA"/>
    <w:rsid w:val="00392F5B"/>
    <w:rsid w:val="003C5F42"/>
    <w:rsid w:val="003F6C81"/>
    <w:rsid w:val="004253AB"/>
    <w:rsid w:val="004420D3"/>
    <w:rsid w:val="00481850"/>
    <w:rsid w:val="004850E3"/>
    <w:rsid w:val="00486FE0"/>
    <w:rsid w:val="004C0F3F"/>
    <w:rsid w:val="004D7D8C"/>
    <w:rsid w:val="004E2663"/>
    <w:rsid w:val="00505421"/>
    <w:rsid w:val="00534349"/>
    <w:rsid w:val="00541B1F"/>
    <w:rsid w:val="0054307A"/>
    <w:rsid w:val="00575196"/>
    <w:rsid w:val="005F3DE5"/>
    <w:rsid w:val="006824FC"/>
    <w:rsid w:val="00683DB6"/>
    <w:rsid w:val="0069329B"/>
    <w:rsid w:val="006C445B"/>
    <w:rsid w:val="006C4B79"/>
    <w:rsid w:val="006C5783"/>
    <w:rsid w:val="00705984"/>
    <w:rsid w:val="007315F2"/>
    <w:rsid w:val="00756D37"/>
    <w:rsid w:val="007739F2"/>
    <w:rsid w:val="00773EC9"/>
    <w:rsid w:val="00790640"/>
    <w:rsid w:val="007C1C5F"/>
    <w:rsid w:val="007C46C3"/>
    <w:rsid w:val="007D11F1"/>
    <w:rsid w:val="007F5FF6"/>
    <w:rsid w:val="0080571A"/>
    <w:rsid w:val="00814A39"/>
    <w:rsid w:val="00830EF3"/>
    <w:rsid w:val="00843A16"/>
    <w:rsid w:val="008509D3"/>
    <w:rsid w:val="008640B4"/>
    <w:rsid w:val="0087702B"/>
    <w:rsid w:val="00893CD5"/>
    <w:rsid w:val="008A209E"/>
    <w:rsid w:val="008C0349"/>
    <w:rsid w:val="009124C5"/>
    <w:rsid w:val="00914E55"/>
    <w:rsid w:val="00933A21"/>
    <w:rsid w:val="00940C33"/>
    <w:rsid w:val="009458CF"/>
    <w:rsid w:val="00987318"/>
    <w:rsid w:val="00991FAD"/>
    <w:rsid w:val="00993E78"/>
    <w:rsid w:val="009A5167"/>
    <w:rsid w:val="009C4F77"/>
    <w:rsid w:val="009E778A"/>
    <w:rsid w:val="00A053FC"/>
    <w:rsid w:val="00A122A9"/>
    <w:rsid w:val="00A259CB"/>
    <w:rsid w:val="00A37BC0"/>
    <w:rsid w:val="00A463DA"/>
    <w:rsid w:val="00A54124"/>
    <w:rsid w:val="00A57191"/>
    <w:rsid w:val="00A70C51"/>
    <w:rsid w:val="00AE54A7"/>
    <w:rsid w:val="00AF40DC"/>
    <w:rsid w:val="00B15815"/>
    <w:rsid w:val="00B657B7"/>
    <w:rsid w:val="00B718DF"/>
    <w:rsid w:val="00B84F0D"/>
    <w:rsid w:val="00BD7A41"/>
    <w:rsid w:val="00BF3DB1"/>
    <w:rsid w:val="00C165D0"/>
    <w:rsid w:val="00C17286"/>
    <w:rsid w:val="00C36854"/>
    <w:rsid w:val="00C54B10"/>
    <w:rsid w:val="00C64277"/>
    <w:rsid w:val="00C82BC9"/>
    <w:rsid w:val="00CA6856"/>
    <w:rsid w:val="00CA7450"/>
    <w:rsid w:val="00CC3E71"/>
    <w:rsid w:val="00CE44F0"/>
    <w:rsid w:val="00D6385A"/>
    <w:rsid w:val="00D728AF"/>
    <w:rsid w:val="00D80801"/>
    <w:rsid w:val="00DE63DD"/>
    <w:rsid w:val="00E0582A"/>
    <w:rsid w:val="00E11C1C"/>
    <w:rsid w:val="00E267BA"/>
    <w:rsid w:val="00E552CC"/>
    <w:rsid w:val="00E920F0"/>
    <w:rsid w:val="00EB75FB"/>
    <w:rsid w:val="00F02B18"/>
    <w:rsid w:val="00F101A5"/>
    <w:rsid w:val="00F132E5"/>
    <w:rsid w:val="00F2056E"/>
    <w:rsid w:val="00F24D2B"/>
    <w:rsid w:val="00F27A6D"/>
    <w:rsid w:val="00F34D0B"/>
    <w:rsid w:val="00F50E4D"/>
    <w:rsid w:val="00F5503E"/>
    <w:rsid w:val="00F71A4C"/>
    <w:rsid w:val="00F7736A"/>
    <w:rsid w:val="00F80F0B"/>
    <w:rsid w:val="00F92FB1"/>
    <w:rsid w:val="00FA47BF"/>
    <w:rsid w:val="00FE4716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4</cp:revision>
  <dcterms:created xsi:type="dcterms:W3CDTF">2023-05-21T17:48:00Z</dcterms:created>
  <dcterms:modified xsi:type="dcterms:W3CDTF">2023-05-21T17:49:00Z</dcterms:modified>
</cp:coreProperties>
</file>