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8CDCB" w14:textId="0356C4AF" w:rsidR="009D3088" w:rsidRPr="009D3088" w:rsidRDefault="009D3088" w:rsidP="009D3088">
      <w:pPr>
        <w:jc w:val="center"/>
        <w:rPr>
          <w:b/>
          <w:bCs/>
          <w:sz w:val="44"/>
          <w:szCs w:val="44"/>
          <w:u w:val="single"/>
        </w:rPr>
      </w:pPr>
      <w:r w:rsidRPr="009D3088">
        <w:rPr>
          <w:b/>
          <w:bCs/>
          <w:sz w:val="44"/>
          <w:szCs w:val="44"/>
          <w:u w:val="single"/>
        </w:rPr>
        <w:t>Sample - Template</w:t>
      </w:r>
    </w:p>
    <w:p w14:paraId="38209CD8" w14:textId="312BC6E7" w:rsidR="009A5851" w:rsidRDefault="00DD2E08" w:rsidP="009A5851">
      <w:r>
        <w:t>[</w:t>
      </w:r>
      <w:r w:rsidR="009A5851">
        <w:t>Official Association Letterhead</w:t>
      </w:r>
      <w:r>
        <w:t>]</w:t>
      </w:r>
    </w:p>
    <w:p w14:paraId="02BC331E" w14:textId="77777777" w:rsidR="00DD2E08" w:rsidRDefault="00DD2E08" w:rsidP="009A5851"/>
    <w:p w14:paraId="41B76290" w14:textId="066136C3" w:rsidR="009A5851" w:rsidRDefault="00DD2E08" w:rsidP="009A5851">
      <w:r>
        <w:t>[</w:t>
      </w:r>
      <w:r w:rsidR="009A5851">
        <w:t>Date</w:t>
      </w:r>
      <w:r>
        <w:t>]</w:t>
      </w:r>
      <w:r w:rsidR="009D3088">
        <w:t xml:space="preserve"> – May each year</w:t>
      </w:r>
    </w:p>
    <w:p w14:paraId="14D47213" w14:textId="77777777" w:rsidR="009A5851" w:rsidRDefault="009A5851" w:rsidP="009A5851"/>
    <w:p w14:paraId="334CF80B" w14:textId="6194B384" w:rsidR="009A5851" w:rsidRDefault="009A5851" w:rsidP="009A5851">
      <w:r>
        <w:t xml:space="preserve">Dear </w:t>
      </w:r>
      <w:proofErr w:type="gramStart"/>
      <w:r w:rsidR="00D2406A">
        <w:t>Magee</w:t>
      </w:r>
      <w:proofErr w:type="gramEnd"/>
      <w:r w:rsidR="00D2406A">
        <w:t xml:space="preserve"> Secondary School </w:t>
      </w:r>
      <w:r>
        <w:t>Counselor</w:t>
      </w:r>
      <w:r w:rsidR="00DD2E08">
        <w:t>/Administrator</w:t>
      </w:r>
      <w:r>
        <w:t>:</w:t>
      </w:r>
    </w:p>
    <w:p w14:paraId="1FC85F1A" w14:textId="77777777" w:rsidR="009D3088" w:rsidRDefault="009D3088" w:rsidP="00D2406A">
      <w:pPr>
        <w:jc w:val="both"/>
      </w:pPr>
    </w:p>
    <w:p w14:paraId="1148F43B" w14:textId="0DA2867B" w:rsidR="009A5851" w:rsidRDefault="00837974" w:rsidP="00D2406A">
      <w:pPr>
        <w:jc w:val="both"/>
      </w:pPr>
      <w:r>
        <w:t>Please accept t</w:t>
      </w:r>
      <w:r w:rsidR="009A5851">
        <w:t xml:space="preserve">his letter </w:t>
      </w:r>
      <w:r>
        <w:t>verifying</w:t>
      </w:r>
      <w:r w:rsidR="009A5851">
        <w:t xml:space="preserve"> that [Student Name] </w:t>
      </w:r>
      <w:r w:rsidR="00DD2E08">
        <w:t xml:space="preserve">is a </w:t>
      </w:r>
      <w:r w:rsidR="009A5851">
        <w:t xml:space="preserve">participant in </w:t>
      </w:r>
      <w:r w:rsidR="00DD2E08">
        <w:t>our association,</w:t>
      </w:r>
      <w:r w:rsidR="009A5851">
        <w:t xml:space="preserve"> [</w:t>
      </w:r>
      <w:r w:rsidR="00DD2E08">
        <w:t>Association/Program Name</w:t>
      </w:r>
      <w:r w:rsidR="009A5851">
        <w:t xml:space="preserve">] </w:t>
      </w:r>
      <w:r w:rsidR="00DD2E08">
        <w:t xml:space="preserve">as a </w:t>
      </w:r>
      <w:r>
        <w:t xml:space="preserve">high-level, </w:t>
      </w:r>
      <w:r w:rsidR="009A5851">
        <w:t>[</w:t>
      </w:r>
      <w:r w:rsidR="00DD2E08">
        <w:t>Sport/Performing Art</w:t>
      </w:r>
      <w:r w:rsidR="009A5851">
        <w:t>]</w:t>
      </w:r>
      <w:r w:rsidR="00DD2E08">
        <w:t xml:space="preserve">. We can guarantee that this student spends a minimum of 25 hours per week in training for this </w:t>
      </w:r>
      <w:r w:rsidR="00D2406A">
        <w:t>extracurricular</w:t>
      </w:r>
      <w:r w:rsidR="00DD2E08">
        <w:t xml:space="preserve"> </w:t>
      </w:r>
      <w:r>
        <w:t>activity, thus</w:t>
      </w:r>
      <w:r w:rsidR="009A5851">
        <w:t xml:space="preserve"> meet</w:t>
      </w:r>
      <w:r>
        <w:t>ing</w:t>
      </w:r>
      <w:r w:rsidR="009A5851">
        <w:t xml:space="preserve"> the standards for the </w:t>
      </w:r>
      <w:r w:rsidR="00DD2E08">
        <w:t>Magee SPARTS Program</w:t>
      </w:r>
      <w:r w:rsidR="009A5851">
        <w:t>. A</w:t>
      </w:r>
      <w:r w:rsidR="00DD2E08">
        <w:t>dditionally, we have reviewed the Ministry of Education BC curriculum for the</w:t>
      </w:r>
      <w:r w:rsidR="009D3088">
        <w:t xml:space="preserve"> applicable</w:t>
      </w:r>
      <w:r w:rsidR="00DD2E08">
        <w:t xml:space="preserve"> subject areas</w:t>
      </w:r>
      <w:r w:rsidR="009D3088">
        <w:t xml:space="preserve"> in </w:t>
      </w:r>
      <w:r w:rsidR="00DD2E08">
        <w:t>[</w:t>
      </w:r>
      <w:r w:rsidR="009D3088">
        <w:t>Grade Level 10 - 12</w:t>
      </w:r>
      <w:r w:rsidR="00DD2E08">
        <w:t>] and can confirm that this material is covered</w:t>
      </w:r>
      <w:r>
        <w:t xml:space="preserve"> during</w:t>
      </w:r>
      <w:r w:rsidR="00DD2E08">
        <w:t xml:space="preserve"> the extensive time the student is training with us</w:t>
      </w:r>
      <w:r>
        <w:t xml:space="preserve"> during their SPARTS-Offsite blocks</w:t>
      </w:r>
      <w:r w:rsidR="00DD2E08">
        <w:t xml:space="preserve">. With this qualification, please adjudicate this student </w:t>
      </w:r>
      <w:r w:rsidR="009D3088">
        <w:t>the appropriate</w:t>
      </w:r>
      <w:r w:rsidR="009A5851">
        <w:t xml:space="preserve"> external credits which may be applied towards their secondary school graduation. These credits</w:t>
      </w:r>
      <w:r w:rsidR="00DD2E08">
        <w:t xml:space="preserve"> can be</w:t>
      </w:r>
      <w:r w:rsidR="009A5851">
        <w:t xml:space="preserve"> entered into </w:t>
      </w:r>
      <w:r w:rsidR="00DD2E08">
        <w:t>the</w:t>
      </w:r>
      <w:r w:rsidR="009A5851">
        <w:t xml:space="preserve"> student’s record </w:t>
      </w:r>
      <w:r w:rsidR="00DD2E08">
        <w:t>for the [School Year] school year.</w:t>
      </w:r>
      <w:r w:rsidR="009A5851">
        <w:t xml:space="preserve"> </w:t>
      </w:r>
    </w:p>
    <w:p w14:paraId="629515E4" w14:textId="3F2AC5D1" w:rsidR="009A5851" w:rsidRDefault="009A5851" w:rsidP="009A5851"/>
    <w:p w14:paraId="5807BA46" w14:textId="43B6E2F2" w:rsidR="00DD2E08" w:rsidRDefault="00DD2E08" w:rsidP="009A5851">
      <w:r>
        <w:t>Sincerely,</w:t>
      </w:r>
    </w:p>
    <w:p w14:paraId="1641BBF3" w14:textId="77777777" w:rsidR="00DD2E08" w:rsidRDefault="00DD2E08" w:rsidP="009A5851"/>
    <w:p w14:paraId="4C2AF796" w14:textId="6CAB7806" w:rsidR="00DD2E08" w:rsidRDefault="00DD2E08" w:rsidP="009A5851">
      <w:r>
        <w:t>[Name]</w:t>
      </w:r>
    </w:p>
    <w:p w14:paraId="721AC09F" w14:textId="3665AC96" w:rsidR="00DD2E08" w:rsidRDefault="00DD2E08" w:rsidP="009A5851">
      <w:r>
        <w:t>[Title]</w:t>
      </w:r>
    </w:p>
    <w:p w14:paraId="4CFDF828" w14:textId="035F0A9B" w:rsidR="00DD2E08" w:rsidRDefault="00DD2E08" w:rsidP="009A5851">
      <w:r>
        <w:t>[Program/Association]</w:t>
      </w:r>
    </w:p>
    <w:p w14:paraId="1375178A" w14:textId="5DB42821" w:rsidR="00DD2E08" w:rsidRDefault="00DD2E08" w:rsidP="009A5851">
      <w:r>
        <w:t>[Recognized Governing Body]</w:t>
      </w:r>
    </w:p>
    <w:p w14:paraId="0053829B" w14:textId="487825BA" w:rsidR="00DD2E08" w:rsidRDefault="00DD2E08" w:rsidP="009A5851">
      <w:r>
        <w:t>[Contact Info]</w:t>
      </w:r>
    </w:p>
    <w:sectPr w:rsidR="00DD2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51"/>
    <w:rsid w:val="000E7990"/>
    <w:rsid w:val="00837974"/>
    <w:rsid w:val="009A5851"/>
    <w:rsid w:val="009D242B"/>
    <w:rsid w:val="009D3088"/>
    <w:rsid w:val="00D2406A"/>
    <w:rsid w:val="00DD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65DE3"/>
  <w15:docId w15:val="{338F5640-17ED-4DF5-AF3F-59BDFE6A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8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8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8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8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8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8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5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5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5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5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58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58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58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8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8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Danniel Lin</dc:creator>
  <cp:keywords/>
  <dc:description/>
  <cp:lastModifiedBy>Danniel Lin</cp:lastModifiedBy>
  <cp:revision>4</cp:revision>
  <dcterms:created xsi:type="dcterms:W3CDTF">2024-01-27T19:50:00Z</dcterms:created>
  <dcterms:modified xsi:type="dcterms:W3CDTF">2024-11-20T05:34:00Z</dcterms:modified>
</cp:coreProperties>
</file>