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82" w:rsidRDefault="00297EFD">
      <w:pPr>
        <w:ind w:left="60" w:right="0" w:firstLine="0"/>
        <w:jc w:val="center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p w:rsidR="00EA7D82" w:rsidRDefault="00297EFD">
      <w:pPr>
        <w:ind w:right="2151"/>
      </w:pPr>
      <w:r>
        <w:t xml:space="preserve">UNIVERSITY HILL ELEMENTARY SCHOOL </w:t>
      </w:r>
    </w:p>
    <w:p w:rsidR="00EA7D82" w:rsidRDefault="00016F82">
      <w:pPr>
        <w:ind w:right="2682"/>
      </w:pPr>
      <w:r>
        <w:t>SCHOOL CALENDAR – 201</w:t>
      </w:r>
      <w:r w:rsidR="00B01D98">
        <w:t>8</w:t>
      </w:r>
      <w:r w:rsidR="00297EFD">
        <w:t>-201</w:t>
      </w:r>
      <w:r w:rsidR="00B01D98">
        <w:t>9</w:t>
      </w:r>
      <w:r w:rsidR="00297EFD">
        <w:t xml:space="preserve"> </w:t>
      </w:r>
    </w:p>
    <w:tbl>
      <w:tblPr>
        <w:tblStyle w:val="TableGrid"/>
        <w:tblW w:w="9286" w:type="dxa"/>
        <w:tblInd w:w="150" w:type="dxa"/>
        <w:tblCellMar>
          <w:left w:w="11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679"/>
        <w:gridCol w:w="1812"/>
        <w:gridCol w:w="5196"/>
      </w:tblGrid>
      <w:tr w:rsidR="00EA7D82" w:rsidTr="008169F1">
        <w:trPr>
          <w:trHeight w:val="345"/>
        </w:trPr>
        <w:tc>
          <w:tcPr>
            <w:tcW w:w="4090" w:type="dxa"/>
            <w:gridSpan w:val="3"/>
            <w:tcBorders>
              <w:top w:val="double" w:sz="8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333333"/>
            <w:vAlign w:val="center"/>
          </w:tcPr>
          <w:p w:rsidR="00EA7D82" w:rsidRDefault="00297EFD">
            <w:pPr>
              <w:ind w:left="0" w:right="6" w:firstLine="0"/>
              <w:jc w:val="center"/>
            </w:pPr>
            <w:r>
              <w:rPr>
                <w:color w:val="FFFFFF"/>
                <w:sz w:val="17"/>
              </w:rPr>
              <w:t>Specific Dates</w:t>
            </w:r>
            <w:r>
              <w:rPr>
                <w:rFonts w:ascii="Times New Roman" w:eastAsia="Times New Roman" w:hAnsi="Times New Roman" w:cs="Times New Roman"/>
                <w:b w:val="0"/>
                <w:color w:val="FFFFFF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333333"/>
            <w:vAlign w:val="center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color w:val="FFFFFF"/>
                <w:sz w:val="17"/>
              </w:rPr>
              <w:t>School Not in Session or time changes</w:t>
            </w:r>
            <w:r>
              <w:rPr>
                <w:rFonts w:ascii="Times New Roman" w:eastAsia="Times New Roman" w:hAnsi="Times New Roman" w:cs="Times New Roman"/>
                <w:b w:val="0"/>
                <w:color w:val="FFFFFF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8"/>
              </w:rPr>
              <w:t>September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04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Tuesday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School re-opens (Grade 1-5 students in session 9:00-9:30)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September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05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Wednesday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Gradual entry starts for Kindergarten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>September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14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016F82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Terry Fox Run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>September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Pr="00432A77" w:rsidRDefault="00B01D98">
            <w:pPr>
              <w:ind w:left="2" w:right="0" w:firstLine="0"/>
              <w:jc w:val="left"/>
            </w:pPr>
            <w:r>
              <w:rPr>
                <w:rFonts w:eastAsia="Times New Roman"/>
                <w:b w:val="0"/>
                <w:sz w:val="17"/>
              </w:rPr>
              <w:t>20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506842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Thursday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Meet the Staff Evening &amp; Barbeque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>September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21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UHE Non-instructional Day </w:t>
            </w:r>
            <w:r>
              <w:rPr>
                <w:sz w:val="17"/>
              </w:rPr>
              <w:t>(NO SCHOOL)</w:t>
            </w:r>
            <w:r>
              <w:rPr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October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09164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02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091648" w:rsidP="00091648">
            <w:pPr>
              <w:ind w:right="0"/>
              <w:jc w:val="left"/>
            </w:pPr>
            <w:r>
              <w:rPr>
                <w:b w:val="0"/>
                <w:sz w:val="17"/>
              </w:rPr>
              <w:t>Tuesday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Individual Picture 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>October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Pr="00432A77" w:rsidRDefault="00B01D98" w:rsidP="00016F82">
            <w:pPr>
              <w:ind w:left="2" w:right="0" w:firstLine="0"/>
              <w:jc w:val="left"/>
            </w:pPr>
            <w:r>
              <w:rPr>
                <w:rFonts w:eastAsia="Times New Roman"/>
                <w:b w:val="0"/>
                <w:sz w:val="17"/>
              </w:rPr>
              <w:t>08</w:t>
            </w:r>
            <w:r w:rsidR="00297EFD" w:rsidRPr="00432A77">
              <w:rPr>
                <w:rFonts w:eastAsia="Times New Roman"/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Monday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Thanksgiving Day </w:t>
            </w:r>
            <w:r>
              <w:rPr>
                <w:sz w:val="17"/>
              </w:rPr>
              <w:t>(Holiday - NO SCHOOL)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October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19</w:t>
            </w:r>
            <w:r w:rsidR="00297EFD">
              <w:rPr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Friday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UHE Non-instructional Day</w:t>
            </w:r>
            <w:r>
              <w:rPr>
                <w:sz w:val="17"/>
              </w:rPr>
              <w:t xml:space="preserve"> (NO SCHOOL)</w:t>
            </w:r>
            <w:r>
              <w:rPr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November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09164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02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09164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Retake Photo Day 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>
            <w:pPr>
              <w:ind w:left="1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November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07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016F82">
            <w:pPr>
              <w:ind w:right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Wednesday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>
            <w:pPr>
              <w:ind w:left="0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Parent Teacher Conference  - </w:t>
            </w:r>
            <w:r>
              <w:rPr>
                <w:sz w:val="17"/>
              </w:rPr>
              <w:t>early dismissal</w:t>
            </w:r>
            <w:r>
              <w:rPr>
                <w:b w:val="0"/>
                <w:sz w:val="17"/>
              </w:rPr>
              <w:t xml:space="preserve"> 2:00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>
            <w:pPr>
              <w:ind w:left="1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November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08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016F82">
            <w:pPr>
              <w:ind w:right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Thursday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>
            <w:pPr>
              <w:ind w:left="0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Parent Teacher Conference  - </w:t>
            </w:r>
            <w:r>
              <w:rPr>
                <w:sz w:val="17"/>
              </w:rPr>
              <w:t>early dismissal</w:t>
            </w:r>
            <w:r>
              <w:rPr>
                <w:b w:val="0"/>
                <w:sz w:val="17"/>
              </w:rPr>
              <w:t xml:space="preserve"> 2:00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November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09</w:t>
            </w:r>
            <w:r w:rsidR="00297EFD">
              <w:rPr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016F82" w:rsidP="00016F82">
            <w:pPr>
              <w:ind w:right="0"/>
              <w:jc w:val="left"/>
            </w:pPr>
            <w:r>
              <w:rPr>
                <w:b w:val="0"/>
                <w:sz w:val="17"/>
              </w:rPr>
              <w:t>Friday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UHE Curriculum Implementation </w:t>
            </w:r>
            <w:r>
              <w:rPr>
                <w:sz w:val="17"/>
              </w:rPr>
              <w:t>(NO SCHOOL)</w:t>
            </w:r>
            <w:r>
              <w:rPr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 w:rsidP="00016F82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1</w:t>
            </w:r>
            <w:r w:rsidR="00B01D98">
              <w:rPr>
                <w:b w:val="0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016F82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Mon</w:t>
            </w:r>
            <w:r w:rsidR="00297EFD">
              <w:rPr>
                <w:b w:val="0"/>
                <w:sz w:val="17"/>
              </w:rPr>
              <w:t>day</w:t>
            </w:r>
            <w:r w:rsidR="00297EFD"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Remembrance Day </w:t>
            </w:r>
            <w:r>
              <w:rPr>
                <w:sz w:val="17"/>
              </w:rPr>
              <w:t>(Holiday - NO SCHOOL)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December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12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1619EA" w:rsidP="00016F82">
            <w:pPr>
              <w:ind w:right="0"/>
              <w:jc w:val="left"/>
            </w:pPr>
            <w:r>
              <w:rPr>
                <w:b w:val="0"/>
                <w:sz w:val="17"/>
              </w:rPr>
              <w:t>Wednesday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Winter Concert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21</w:t>
            </w:r>
            <w:r w:rsidR="00297EFD"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Last Day of Instruction Before Winter Vacation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8169F1">
        <w:trPr>
          <w:trHeight w:val="345"/>
        </w:trPr>
        <w:tc>
          <w:tcPr>
            <w:tcW w:w="4090" w:type="dxa"/>
            <w:gridSpan w:val="3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 w:rsidP="00016F82">
            <w:pPr>
              <w:ind w:left="1" w:right="0" w:firstLine="0"/>
              <w:jc w:val="left"/>
            </w:pPr>
            <w:r>
              <w:rPr>
                <w:sz w:val="17"/>
              </w:rPr>
              <w:t>Monday, December 24 - Friday, January 4</w:t>
            </w:r>
            <w:r w:rsidR="00297EFD"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sz w:val="17"/>
              </w:rPr>
              <w:t>Winter Vacation Period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January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 w:rsidP="00016F82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0</w:t>
            </w:r>
            <w:r w:rsidR="00B01D98">
              <w:rPr>
                <w:b w:val="0"/>
                <w:sz w:val="17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016F82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Mon</w:t>
            </w:r>
            <w:r w:rsidR="00297EFD">
              <w:rPr>
                <w:b w:val="0"/>
                <w:sz w:val="17"/>
              </w:rPr>
              <w:t>day</w:t>
            </w:r>
            <w:r w:rsidR="00297EFD"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School re-opens after Winter Vacation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EA7D82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January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21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7D82" w:rsidRDefault="00297EFD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Monday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EA7D82" w:rsidRDefault="00297EFD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UHE Non-instructional Day</w:t>
            </w:r>
            <w:r>
              <w:rPr>
                <w:sz w:val="17"/>
              </w:rPr>
              <w:t xml:space="preserve"> (NO SCHOOL)</w:t>
            </w:r>
            <w:r>
              <w:rPr>
                <w:b w:val="0"/>
                <w:sz w:val="17"/>
              </w:rPr>
              <w:t xml:space="preserve"> 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1" w:right="0" w:firstLine="0"/>
              <w:jc w:val="left"/>
            </w:pPr>
            <w:bookmarkStart w:id="0" w:name="_GoBack"/>
            <w:bookmarkEnd w:id="0"/>
            <w:r>
              <w:rPr>
                <w:b w:val="0"/>
                <w:sz w:val="17"/>
              </w:rPr>
              <w:t>February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15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 w:rsidP="00B01D98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UHE Non-instructional Day</w:t>
            </w:r>
            <w:r>
              <w:rPr>
                <w:sz w:val="17"/>
              </w:rPr>
              <w:t xml:space="preserve"> (NO SCHOOL)</w:t>
            </w:r>
            <w:r>
              <w:rPr>
                <w:b w:val="0"/>
                <w:sz w:val="17"/>
              </w:rPr>
              <w:t xml:space="preserve"> 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1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February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18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Monday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 w:rsidP="00B01D98">
            <w:pPr>
              <w:ind w:left="0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Family Day – NO SCHOOL</w:t>
            </w:r>
          </w:p>
        </w:tc>
      </w:tr>
      <w:tr w:rsidR="00DE45E5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E45E5" w:rsidRDefault="00DE45E5" w:rsidP="00DE45E5">
            <w:pPr>
              <w:ind w:left="1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February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E45E5" w:rsidRDefault="00DE45E5" w:rsidP="00DE45E5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21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E45E5" w:rsidRDefault="00DE45E5" w:rsidP="00DE45E5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Thursday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DE45E5" w:rsidRDefault="00DE45E5" w:rsidP="00DE45E5">
            <w:pPr>
              <w:ind w:left="0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Multi-Cultural Celebration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right="0"/>
              <w:jc w:val="left"/>
            </w:pPr>
            <w:r>
              <w:rPr>
                <w:b w:val="0"/>
                <w:sz w:val="17"/>
              </w:rPr>
              <w:t>March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06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Wednesday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 w:rsidP="00B01D98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Parent Teacher Conference  </w:t>
            </w:r>
            <w:r>
              <w:rPr>
                <w:sz w:val="17"/>
              </w:rPr>
              <w:t>- early dismissal 2:00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>March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07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Thursday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 w:rsidP="00B01D98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Parent Teacher Conference  - </w:t>
            </w:r>
            <w:r>
              <w:rPr>
                <w:sz w:val="17"/>
              </w:rPr>
              <w:t>early dismissal 2:00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March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 w:rsidP="00B01D98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Last Day of Instruction Before Spring Vacation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B01D98" w:rsidTr="008169F1">
        <w:trPr>
          <w:trHeight w:val="345"/>
        </w:trPr>
        <w:tc>
          <w:tcPr>
            <w:tcW w:w="4090" w:type="dxa"/>
            <w:gridSpan w:val="3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1" w:right="0" w:firstLine="0"/>
              <w:jc w:val="left"/>
            </w:pPr>
            <w:r>
              <w:rPr>
                <w:sz w:val="17"/>
              </w:rPr>
              <w:t>Monday, March 18 - Friday March 29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 w:rsidP="00B01D98">
            <w:pPr>
              <w:ind w:left="0" w:right="0" w:firstLine="0"/>
              <w:jc w:val="left"/>
            </w:pPr>
            <w:r>
              <w:rPr>
                <w:sz w:val="17"/>
              </w:rPr>
              <w:t>Spring Break &amp; School Closure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April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01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Monday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A0600A" w:rsidP="00A0600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School re-opens after Break</w:t>
            </w:r>
            <w:r w:rsidR="00B01D98">
              <w:rPr>
                <w:b w:val="0"/>
                <w:sz w:val="17"/>
              </w:rPr>
              <w:t xml:space="preserve"> </w:t>
            </w:r>
          </w:p>
        </w:tc>
      </w:tr>
      <w:tr w:rsidR="00B01D98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April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19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1D98" w:rsidRDefault="00B01D98" w:rsidP="00B01D98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Friday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B01D98" w:rsidRDefault="00B01D98" w:rsidP="00B01D98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Good Friday </w:t>
            </w:r>
            <w:r>
              <w:rPr>
                <w:sz w:val="17"/>
              </w:rPr>
              <w:t>(NO SCHOOL)</w:t>
            </w:r>
          </w:p>
        </w:tc>
      </w:tr>
      <w:tr w:rsidR="00A0600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0600A" w:rsidRDefault="00A0600A" w:rsidP="00B01D98">
            <w:pPr>
              <w:ind w:left="1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April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0600A" w:rsidRDefault="00A0600A" w:rsidP="00B01D98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22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0600A" w:rsidRDefault="00A0600A" w:rsidP="00B01D98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Monday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A0600A" w:rsidRDefault="00A0600A" w:rsidP="00B01D98">
            <w:pPr>
              <w:ind w:left="0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Easter Monday </w:t>
            </w:r>
            <w:r>
              <w:rPr>
                <w:sz w:val="17"/>
              </w:rPr>
              <w:t>(NO SCHOOL)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April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25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Thursday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Earth Day BBQ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>April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29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UHE Non-instructional Day</w:t>
            </w:r>
            <w:r>
              <w:rPr>
                <w:sz w:val="17"/>
              </w:rPr>
              <w:t xml:space="preserve"> (NO SCHOOL)</w:t>
            </w:r>
            <w:r>
              <w:rPr>
                <w:b w:val="0"/>
                <w:sz w:val="17"/>
              </w:rPr>
              <w:t xml:space="preserve"> 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right="0"/>
              <w:jc w:val="left"/>
            </w:pPr>
            <w:r>
              <w:rPr>
                <w:b w:val="0"/>
                <w:sz w:val="17"/>
              </w:rPr>
              <w:t>08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Wednesday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Volunteer Tea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right="0"/>
              <w:jc w:val="left"/>
            </w:pPr>
            <w:r>
              <w:rPr>
                <w:b w:val="0"/>
                <w:sz w:val="17"/>
              </w:rPr>
              <w:t>16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Thursday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Sports Day … </w:t>
            </w:r>
            <w:r>
              <w:rPr>
                <w:sz w:val="17"/>
              </w:rPr>
              <w:t>Dismissal @ 2:00 PM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right="0"/>
              <w:jc w:val="left"/>
            </w:pPr>
            <w:r>
              <w:rPr>
                <w:b w:val="0"/>
                <w:sz w:val="17"/>
              </w:rPr>
              <w:t>17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UHE Non-instructional Day</w:t>
            </w:r>
            <w:r>
              <w:rPr>
                <w:sz w:val="17"/>
              </w:rPr>
              <w:t xml:space="preserve"> (NO SCHOOL)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Monday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Victoria Day   </w:t>
            </w:r>
            <w:r>
              <w:rPr>
                <w:sz w:val="17"/>
              </w:rPr>
              <w:t>(Holiday - NO SCHOOL)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June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Wednesday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>Goodbye Assembly  Reports go Home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June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27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 xml:space="preserve">Thursday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Last day students in attendance.  </w:t>
            </w:r>
          </w:p>
        </w:tc>
      </w:tr>
      <w:tr w:rsidR="001619EA" w:rsidTr="00561117">
        <w:trPr>
          <w:trHeight w:val="345"/>
        </w:trPr>
        <w:tc>
          <w:tcPr>
            <w:tcW w:w="1599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1" w:right="0" w:firstLine="0"/>
              <w:jc w:val="left"/>
            </w:pPr>
            <w:r>
              <w:rPr>
                <w:b w:val="0"/>
                <w:sz w:val="17"/>
              </w:rPr>
              <w:t xml:space="preserve">June 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  <w:vAlign w:val="bottom"/>
          </w:tcPr>
          <w:p w:rsidR="001619EA" w:rsidRDefault="001619EA" w:rsidP="001619EA">
            <w:pPr>
              <w:ind w:left="2" w:right="0" w:firstLine="0"/>
              <w:jc w:val="left"/>
            </w:pPr>
            <w:r>
              <w:rPr>
                <w:b w:val="0"/>
                <w:sz w:val="17"/>
              </w:rPr>
              <w:t>Friday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:rsidR="001619EA" w:rsidRDefault="001619EA" w:rsidP="001619EA">
            <w:pPr>
              <w:ind w:left="0" w:right="0" w:firstLine="0"/>
              <w:jc w:val="left"/>
            </w:pPr>
            <w:r>
              <w:rPr>
                <w:b w:val="0"/>
                <w:sz w:val="17"/>
              </w:rPr>
              <w:t xml:space="preserve">Administrative/School Closing Day </w:t>
            </w:r>
            <w:r>
              <w:rPr>
                <w:sz w:val="17"/>
              </w:rPr>
              <w:t>(NO SCHOOL)</w:t>
            </w: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</w:tr>
    </w:tbl>
    <w:p w:rsidR="00EA7D82" w:rsidRDefault="00EA7D82" w:rsidP="00E82193">
      <w:pPr>
        <w:ind w:left="0" w:right="0" w:firstLine="0"/>
        <w:jc w:val="left"/>
      </w:pPr>
    </w:p>
    <w:sectPr w:rsidR="00EA7D82" w:rsidSect="008A27A0">
      <w:pgSz w:w="12240" w:h="15840" w:code="1"/>
      <w:pgMar w:top="0" w:right="1440" w:bottom="0" w:left="1440" w:header="144" w:footer="720" w:gutter="0"/>
      <w:cols w:space="720"/>
      <w:docGrid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2"/>
    <w:rsid w:val="00016F82"/>
    <w:rsid w:val="00091648"/>
    <w:rsid w:val="001619EA"/>
    <w:rsid w:val="00223B3A"/>
    <w:rsid w:val="00234DF3"/>
    <w:rsid w:val="00297EFD"/>
    <w:rsid w:val="002C3745"/>
    <w:rsid w:val="003B2403"/>
    <w:rsid w:val="00432A77"/>
    <w:rsid w:val="00506842"/>
    <w:rsid w:val="00561117"/>
    <w:rsid w:val="00662F20"/>
    <w:rsid w:val="008169F1"/>
    <w:rsid w:val="008A27A0"/>
    <w:rsid w:val="00A0600A"/>
    <w:rsid w:val="00A21899"/>
    <w:rsid w:val="00B01D98"/>
    <w:rsid w:val="00B57060"/>
    <w:rsid w:val="00B60282"/>
    <w:rsid w:val="00DE45E5"/>
    <w:rsid w:val="00E82193"/>
    <w:rsid w:val="00E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FCB19-EA5D-4452-8BBA-FF0F95B5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166" w:hanging="10"/>
      <w:jc w:val="right"/>
    </w:pPr>
    <w:rPr>
      <w:rFonts w:ascii="Arial" w:eastAsia="Arial" w:hAnsi="Arial" w:cs="Arial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F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1673B4BC9E64D9B0EAA1D7C6FD0F3" ma:contentTypeVersion="2" ma:contentTypeDescription="Create a new document." ma:contentTypeScope="" ma:versionID="04edd1280bff5de34fe75c5f931a8c34">
  <xsd:schema xmlns:xsd="http://www.w3.org/2001/XMLSchema" xmlns:xs="http://www.w3.org/2001/XMLSchema" xmlns:p="http://schemas.microsoft.com/office/2006/metadata/properties" xmlns:ns1="http://schemas.microsoft.com/sharepoint/v3" xmlns:ns2="3faf2edc-118d-4651-9ebc-ef9e0aa45b25" targetNamespace="http://schemas.microsoft.com/office/2006/metadata/properties" ma:root="true" ma:fieldsID="cbf9799250cb22c795e57f6ec6d01086" ns1:_="" ns2:_="">
    <xsd:import namespace="http://schemas.microsoft.com/sharepoint/v3"/>
    <xsd:import namespace="3faf2edc-118d-4651-9ebc-ef9e0aa45b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2edc-118d-4651-9ebc-ef9e0aa45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A5E3A-8CC6-4531-961E-E8454E5F7FAF}"/>
</file>

<file path=customXml/itemProps2.xml><?xml version="1.0" encoding="utf-8"?>
<ds:datastoreItem xmlns:ds="http://schemas.openxmlformats.org/officeDocument/2006/customXml" ds:itemID="{6030B16B-B647-4A45-B154-CB2F2D44ECC4}"/>
</file>

<file path=customXml/itemProps3.xml><?xml version="1.0" encoding="utf-8"?>
<ds:datastoreItem xmlns:ds="http://schemas.openxmlformats.org/officeDocument/2006/customXml" ds:itemID="{E91DE922-71FE-48BE-BA94-A7DCA7C1A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</dc:creator>
  <cp:keywords/>
  <dc:description/>
  <cp:lastModifiedBy>Corinna Joyce</cp:lastModifiedBy>
  <cp:revision>5</cp:revision>
  <cp:lastPrinted>2018-06-07T18:50:00Z</cp:lastPrinted>
  <dcterms:created xsi:type="dcterms:W3CDTF">2018-05-14T21:28:00Z</dcterms:created>
  <dcterms:modified xsi:type="dcterms:W3CDTF">2018-06-07T18:52:00Z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0x0101001DE1673B4BC9E64D9B0EAA1D7C6FD0F3</vt:lpwstr>
  </property>
</Properties>
</file>