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E2D3" w14:textId="77777777" w:rsidR="000B52A0" w:rsidRDefault="000B52A0">
      <w:pPr>
        <w:pStyle w:val="Body"/>
      </w:pPr>
      <w:bookmarkStart w:id="0" w:name="_GoBack"/>
      <w:bookmarkEnd w:id="0"/>
    </w:p>
    <w:p w14:paraId="2E519C00" w14:textId="6CD8E95F" w:rsidR="00D26708" w:rsidRPr="00CD0681" w:rsidRDefault="00D7409A">
      <w:pPr>
        <w:pStyle w:val="Body"/>
        <w:rPr>
          <w:rFonts w:ascii="Calibri" w:hAnsi="Calibri" w:cs="Calibri"/>
          <w:sz w:val="18"/>
          <w:szCs w:val="18"/>
          <w:lang w:val="en-US"/>
        </w:rPr>
      </w:pPr>
      <w:r w:rsidRPr="00CD0681">
        <w:rPr>
          <w:rFonts w:ascii="Calibri" w:hAnsi="Calibri" w:cs="Calibri"/>
          <w:b/>
          <w:sz w:val="18"/>
          <w:szCs w:val="18"/>
          <w:lang w:val="en-US"/>
        </w:rPr>
        <w:t>Attendees</w:t>
      </w:r>
      <w:r w:rsidRPr="00A20F83">
        <w:rPr>
          <w:rFonts w:ascii="Calibri" w:hAnsi="Calibri" w:cs="Calibri"/>
          <w:b/>
          <w:sz w:val="18"/>
          <w:szCs w:val="18"/>
          <w:lang w:val="en-US"/>
        </w:rPr>
        <w:t>:</w:t>
      </w:r>
      <w:r w:rsidRPr="00A20F83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5333A0" w:rsidRPr="00A20F83">
        <w:rPr>
          <w:rFonts w:ascii="Calibri" w:hAnsi="Calibri" w:cs="Calibri"/>
          <w:sz w:val="18"/>
          <w:szCs w:val="18"/>
          <w:lang w:val="en-US"/>
        </w:rPr>
        <w:t xml:space="preserve">Nick Chui (Principal), </w:t>
      </w:r>
      <w:r w:rsidR="00260659" w:rsidRPr="00A20F83">
        <w:rPr>
          <w:rFonts w:ascii="Calibri" w:hAnsi="Calibri" w:cs="Calibri"/>
          <w:sz w:val="18"/>
          <w:szCs w:val="18"/>
          <w:lang w:val="en-US"/>
        </w:rPr>
        <w:t>S</w:t>
      </w:r>
      <w:r w:rsidRPr="00A20F83">
        <w:rPr>
          <w:rFonts w:ascii="Calibri" w:hAnsi="Calibri" w:cs="Calibri"/>
          <w:sz w:val="18"/>
          <w:szCs w:val="18"/>
          <w:lang w:val="en-US"/>
        </w:rPr>
        <w:t>haron Vieira (Vice-Principal), Fatima Elamiri (Chair),</w:t>
      </w:r>
      <w:r w:rsidR="002A3F74" w:rsidRPr="00A20F83">
        <w:rPr>
          <w:rFonts w:ascii="Calibri" w:hAnsi="Calibri" w:cs="Calibri"/>
          <w:sz w:val="18"/>
          <w:szCs w:val="18"/>
          <w:lang w:val="en-US"/>
        </w:rPr>
        <w:t xml:space="preserve"> Flavia Corbella</w:t>
      </w:r>
      <w:r w:rsidR="00FA7995" w:rsidRPr="00A20F83">
        <w:rPr>
          <w:rFonts w:ascii="Calibri" w:hAnsi="Calibri" w:cs="Calibri"/>
          <w:sz w:val="18"/>
          <w:szCs w:val="18"/>
          <w:lang w:val="en-US"/>
        </w:rPr>
        <w:t xml:space="preserve"> (Treasurer)</w:t>
      </w:r>
      <w:r w:rsidR="00625532" w:rsidRPr="00A20F83">
        <w:rPr>
          <w:rFonts w:ascii="Calibri" w:hAnsi="Calibri" w:cs="Calibri"/>
          <w:sz w:val="18"/>
          <w:szCs w:val="18"/>
          <w:lang w:val="en-US"/>
        </w:rPr>
        <w:t>,</w:t>
      </w:r>
      <w:r w:rsidR="001D371A" w:rsidRPr="00A20F83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625532" w:rsidRPr="00A20F83">
        <w:rPr>
          <w:rFonts w:ascii="Calibri" w:hAnsi="Calibri" w:cs="Calibri"/>
          <w:sz w:val="18"/>
          <w:szCs w:val="18"/>
          <w:lang w:val="en-US"/>
        </w:rPr>
        <w:t xml:space="preserve">Tanya Swenor, </w:t>
      </w:r>
      <w:r w:rsidR="002C641F">
        <w:rPr>
          <w:rFonts w:ascii="Calibri" w:hAnsi="Calibri" w:cs="Calibri"/>
          <w:sz w:val="18"/>
          <w:szCs w:val="18"/>
          <w:lang w:val="en-US"/>
        </w:rPr>
        <w:t>Sarah Rosen</w:t>
      </w:r>
      <w:r w:rsidR="002C641F" w:rsidRPr="001D278C">
        <w:rPr>
          <w:rFonts w:ascii="Calibri" w:hAnsi="Calibri" w:cs="Calibri"/>
          <w:sz w:val="18"/>
          <w:szCs w:val="18"/>
          <w:lang w:val="en-US"/>
        </w:rPr>
        <w:t xml:space="preserve">, </w:t>
      </w:r>
      <w:r w:rsidR="00390B92" w:rsidRPr="001D278C">
        <w:rPr>
          <w:rFonts w:ascii="Calibri" w:hAnsi="Calibri" w:cs="Calibri"/>
          <w:sz w:val="18"/>
          <w:szCs w:val="18"/>
          <w:lang w:val="en-US"/>
        </w:rPr>
        <w:t>Kiho Equizabal, Marta Bieler</w:t>
      </w:r>
      <w:r w:rsidR="00390B92" w:rsidRPr="002C641F">
        <w:rPr>
          <w:rFonts w:ascii="Calibri" w:hAnsi="Calibri" w:cs="Calibri"/>
          <w:sz w:val="18"/>
          <w:szCs w:val="18"/>
          <w:lang w:val="en-US"/>
        </w:rPr>
        <w:t xml:space="preserve">, Tara Chapple, Cassie Rodriguez, </w:t>
      </w:r>
      <w:r w:rsidR="002A3F74" w:rsidRPr="00A20F83">
        <w:rPr>
          <w:rFonts w:ascii="Calibri" w:hAnsi="Calibri" w:cs="Calibri"/>
          <w:sz w:val="18"/>
          <w:szCs w:val="18"/>
          <w:lang w:val="en-US"/>
        </w:rPr>
        <w:t>Melanie Worobec (Recorder)</w:t>
      </w:r>
      <w:r w:rsidR="00FA7995" w:rsidRPr="00A20F83">
        <w:rPr>
          <w:rFonts w:ascii="Calibri" w:hAnsi="Calibri" w:cs="Calibri"/>
          <w:sz w:val="18"/>
          <w:szCs w:val="18"/>
          <w:lang w:val="en-US"/>
        </w:rPr>
        <w:t>.</w:t>
      </w:r>
    </w:p>
    <w:p w14:paraId="0C0A04F2" w14:textId="77777777" w:rsidR="00160A39" w:rsidRPr="00CD0681" w:rsidRDefault="00160A39">
      <w:pPr>
        <w:pStyle w:val="Body"/>
        <w:rPr>
          <w:rFonts w:ascii="Calibri" w:hAnsi="Calibri" w:cs="Calibri"/>
          <w:sz w:val="18"/>
          <w:szCs w:val="18"/>
          <w:lang w:val="en-US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61"/>
        <w:gridCol w:w="5538"/>
        <w:gridCol w:w="1756"/>
      </w:tblGrid>
      <w:tr w:rsidR="000B52A0" w:rsidRPr="00CD0681" w14:paraId="666B90D7" w14:textId="77777777" w:rsidTr="00EC6209">
        <w:trPr>
          <w:trHeight w:val="279"/>
          <w:tblHeader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89EA" w14:textId="77777777" w:rsidR="000B52A0" w:rsidRPr="00CD0681" w:rsidRDefault="00D7409A">
            <w:pPr>
              <w:pStyle w:val="TableStyle1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Agenda Item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C8CD" w14:textId="77777777" w:rsidR="000B52A0" w:rsidRPr="00CD0681" w:rsidRDefault="00D7409A">
            <w:pPr>
              <w:pStyle w:val="TableStyle1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1E6F" w14:textId="77777777" w:rsidR="000B52A0" w:rsidRPr="00CD0681" w:rsidRDefault="00D7409A">
            <w:pPr>
              <w:pStyle w:val="TableStyle1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Action Items</w:t>
            </w:r>
          </w:p>
        </w:tc>
      </w:tr>
      <w:tr w:rsidR="000B52A0" w:rsidRPr="00CD0681" w14:paraId="64C3185A" w14:textId="77777777" w:rsidTr="00EC6209">
        <w:tblPrEx>
          <w:shd w:val="clear" w:color="auto" w:fill="auto"/>
        </w:tblPrEx>
        <w:trPr>
          <w:trHeight w:val="279"/>
        </w:trPr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8682" w14:textId="11F82ED8" w:rsidR="000B52A0" w:rsidRPr="00CD0681" w:rsidRDefault="00D7409A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 xml:space="preserve">1.   </w:t>
            </w:r>
            <w:r w:rsidR="00C63340" w:rsidRPr="00CD0681">
              <w:rPr>
                <w:rFonts w:ascii="Calibri" w:hAnsi="Calibri" w:cs="Calibri"/>
                <w:sz w:val="18"/>
                <w:szCs w:val="18"/>
              </w:rPr>
              <w:t xml:space="preserve">Welcome &amp; </w:t>
            </w:r>
            <w:r w:rsidR="00D02AD8">
              <w:rPr>
                <w:rFonts w:ascii="Calibri" w:hAnsi="Calibri" w:cs="Calibri"/>
                <w:sz w:val="18"/>
                <w:szCs w:val="18"/>
              </w:rPr>
              <w:t>Introductions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1379" w14:textId="02DEF9B6" w:rsidR="00121930" w:rsidRPr="00D02AD8" w:rsidRDefault="00681793" w:rsidP="006E7107">
            <w:pPr>
              <w:pStyle w:val="TableStyle2"/>
              <w:numPr>
                <w:ilvl w:val="0"/>
                <w:numId w:val="23"/>
              </w:numPr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 xml:space="preserve">Minutes of October meeting </w:t>
            </w:r>
            <w:r w:rsidR="002C641F"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 xml:space="preserve">were </w:t>
            </w: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approved.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F886" w14:textId="2CE33C79" w:rsidR="001D371A" w:rsidRPr="00CD0681" w:rsidRDefault="001D371A" w:rsidP="00723076">
            <w:pPr>
              <w:pStyle w:val="ListParagraph"/>
              <w:ind w:left="360"/>
              <w:rPr>
                <w:rFonts w:ascii="Calibri" w:eastAsia="Helvetica" w:hAnsi="Calibri" w:cs="Calibri"/>
                <w:color w:val="000000"/>
                <w:sz w:val="18"/>
                <w:szCs w:val="18"/>
                <w:lang w:eastAsia="en-CA"/>
              </w:rPr>
            </w:pPr>
          </w:p>
        </w:tc>
      </w:tr>
      <w:tr w:rsidR="005A451E" w:rsidRPr="00CD0681" w14:paraId="4E01B5FC" w14:textId="77777777" w:rsidTr="00F30AD7">
        <w:tblPrEx>
          <w:shd w:val="clear" w:color="auto" w:fill="auto"/>
        </w:tblPrEx>
        <w:trPr>
          <w:trHeight w:val="139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6D44" w14:textId="4801B00B" w:rsidR="005A451E" w:rsidRPr="00CD0681" w:rsidRDefault="005A451E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681793">
              <w:rPr>
                <w:rFonts w:ascii="Calibri" w:hAnsi="Calibri" w:cs="Calibri"/>
                <w:sz w:val="18"/>
                <w:szCs w:val="18"/>
              </w:rPr>
              <w:t>Main School 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7D8D" w14:textId="4AD72184" w:rsidR="00681793" w:rsidRDefault="00681793" w:rsidP="00681793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First bake sale</w:t>
            </w:r>
            <w:r w:rsidR="00A20F8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was very successful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(raised $466.00)</w:t>
            </w:r>
            <w:r w:rsidR="00A20F8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14:paraId="3DB299BD" w14:textId="3A2DB4D2" w:rsidR="00BC2F5F" w:rsidRDefault="00681793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Nov. 29</w:t>
            </w:r>
            <w:r w:rsidRPr="00681793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Hot Dog Days</w:t>
            </w:r>
            <w:r w:rsidR="00A20F8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14:paraId="4E8F3182" w14:textId="5E0DF5E9" w:rsidR="00681793" w:rsidRDefault="00116325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Discussion how to support kids for hot lunch in need – Nick to discuss with teachers</w:t>
            </w:r>
            <w:r w:rsidR="00A20F8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14:paraId="51E0385C" w14:textId="589FE16E" w:rsidR="00116325" w:rsidRDefault="00116325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Purdy’s chocolate orders have been sent home</w:t>
            </w:r>
            <w:r w:rsidR="00A20F8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14:paraId="2862598A" w14:textId="0898277C" w:rsidR="00116325" w:rsidRDefault="00116325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Direct Appeal – update letter with information about donating online via school cash payment program. Sarah to update letter and PAC to send out Monday</w:t>
            </w:r>
            <w:r w:rsidR="00A20F8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D75DD48" w14:textId="628A0B0A" w:rsidR="00116325" w:rsidRDefault="00116325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PAC to prep donation request letter from Corporations – Nick to confirm if PAC allowed to offer sticker identifying </w:t>
            </w:r>
            <w:r w:rsidR="00A20F83">
              <w:rPr>
                <w:rFonts w:ascii="Calibri" w:hAnsi="Calibri" w:cs="Calibri"/>
                <w:sz w:val="18"/>
                <w:szCs w:val="18"/>
                <w:lang w:val="en-US"/>
              </w:rPr>
              <w:t>‘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this I-Pad was generously donated by company name’</w:t>
            </w:r>
            <w:r w:rsidR="00A20F8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14:paraId="12E6B3C3" w14:textId="77777777" w:rsidR="00116325" w:rsidRDefault="00116325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Earthquake bin has been cleaned out</w:t>
            </w:r>
            <w:r w:rsidR="00A20F83">
              <w:rPr>
                <w:rFonts w:ascii="Calibri" w:hAnsi="Calibri" w:cs="Calibri"/>
                <w:sz w:val="18"/>
                <w:szCs w:val="18"/>
                <w:lang w:val="en-US"/>
              </w:rPr>
              <w:t>. VSB tracks the expiry dates on food and water and arranges replacement.</w:t>
            </w:r>
          </w:p>
          <w:p w14:paraId="4061BA54" w14:textId="3666D74F" w:rsidR="00A20F83" w:rsidRDefault="00A20F83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Discussion about organizing a parent social event – “Burger and Beer at the Pub” (</w:t>
            </w:r>
            <w:r w:rsidR="00314D53">
              <w:rPr>
                <w:rFonts w:ascii="Calibri" w:hAnsi="Calibri" w:cs="Calibri"/>
                <w:sz w:val="18"/>
                <w:szCs w:val="18"/>
                <w:lang w:val="en-US"/>
              </w:rPr>
              <w:t>Cassie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314D53"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o discuss with Pub) and organize movie night same date at Community Centre (Sharon</w:t>
            </w:r>
            <w:r w:rsidR="00D16D7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to organize if date is selected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).</w:t>
            </w:r>
          </w:p>
          <w:p w14:paraId="4FAE7D56" w14:textId="6ABD04D9" w:rsidR="00A20F83" w:rsidRDefault="00A20F83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Discussion about scheduling </w:t>
            </w:r>
            <w:r w:rsidR="00B41DB3">
              <w:rPr>
                <w:rFonts w:ascii="Calibri" w:hAnsi="Calibri" w:cs="Calibri"/>
                <w:sz w:val="18"/>
                <w:szCs w:val="18"/>
                <w:lang w:val="en-US"/>
              </w:rPr>
              <w:t>a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‘</w:t>
            </w:r>
            <w:r w:rsidR="00B41DB3">
              <w:rPr>
                <w:rFonts w:ascii="Calibri" w:hAnsi="Calibri" w:cs="Calibri"/>
                <w:sz w:val="18"/>
                <w:szCs w:val="18"/>
                <w:lang w:val="en-US"/>
              </w:rPr>
              <w:t>Family M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ovie </w:t>
            </w:r>
            <w:r w:rsidR="00B41DB3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vent’ </w:t>
            </w:r>
            <w:r w:rsidR="00B41DB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fundraiser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– need to confirm logistics (ie: copyright and </w:t>
            </w:r>
            <w:r w:rsidR="00B41DB3">
              <w:rPr>
                <w:rFonts w:ascii="Calibri" w:hAnsi="Calibri" w:cs="Calibri"/>
                <w:sz w:val="18"/>
                <w:szCs w:val="18"/>
                <w:lang w:val="en-US"/>
              </w:rPr>
              <w:t>parents drop off)</w:t>
            </w:r>
          </w:p>
          <w:p w14:paraId="11221D63" w14:textId="77777777" w:rsidR="00B41DB3" w:rsidRDefault="00B41DB3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Business Fair December 13</w:t>
            </w:r>
            <w:r w:rsidRPr="00B41DB3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th</w:t>
            </w:r>
          </w:p>
          <w:p w14:paraId="15A2BA79" w14:textId="085F7D1A" w:rsidR="00B41DB3" w:rsidRDefault="00B41DB3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Recycling is very slow so far this year – send quarterly email reminders to parents</w:t>
            </w:r>
            <w:r w:rsidR="00DF17DA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14:paraId="0C00A0B7" w14:textId="77777777" w:rsidR="00B41DB3" w:rsidRDefault="00B41DB3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Nick to f/u and check if the </w:t>
            </w:r>
            <w:r w:rsidR="00DF17DA">
              <w:rPr>
                <w:rFonts w:ascii="Calibri" w:hAnsi="Calibri" w:cs="Calibri"/>
                <w:sz w:val="18"/>
                <w:szCs w:val="18"/>
                <w:lang w:val="en-US"/>
              </w:rPr>
              <w:t>Period Promise campaign h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as started</w:t>
            </w:r>
            <w:r w:rsidR="00DF17DA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1F9A2B0F" w14:textId="77777777" w:rsidR="00314D53" w:rsidRDefault="00314D53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PAC to look into organizing a Book Fair </w:t>
            </w:r>
          </w:p>
          <w:p w14:paraId="74417502" w14:textId="733DC3C4" w:rsidR="00D16D7D" w:rsidRPr="00CD0681" w:rsidRDefault="00D16D7D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PAC to look at popcorn day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36B4" w14:textId="77777777" w:rsidR="000B5E16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952910" w14:textId="77777777" w:rsidR="00116325" w:rsidRDefault="0011632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7819DE" w14:textId="77777777" w:rsidR="00116325" w:rsidRDefault="0011632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35E33C" w14:textId="77777777" w:rsidR="00116325" w:rsidRDefault="0011632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D9828F3" w14:textId="77777777" w:rsidR="00116325" w:rsidRDefault="0011632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023CD8F" w14:textId="4AB3B526" w:rsidR="00116325" w:rsidRDefault="00D16D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Sarah to u</w:t>
            </w:r>
            <w:r w:rsidR="00116325">
              <w:rPr>
                <w:rFonts w:ascii="Calibri" w:hAnsi="Calibri" w:cs="Calibri"/>
                <w:sz w:val="18"/>
                <w:szCs w:val="18"/>
              </w:rPr>
              <w:t>pdate and send direct appeal letter</w:t>
            </w:r>
            <w:r w:rsidR="00314D53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E104F7F" w14:textId="77777777" w:rsidR="00116325" w:rsidRDefault="0011632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9C5BA26" w14:textId="1D12D834" w:rsidR="00116325" w:rsidRDefault="001163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Nick to f/u re: PAC allowed to identify company donation</w:t>
            </w:r>
            <w:r w:rsidR="00314D53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6FD16BB" w14:textId="665E0DF3" w:rsidR="00314D53" w:rsidRDefault="00314D5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4A1398" w14:textId="51DE92C6" w:rsidR="00314D53" w:rsidRDefault="00314D5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CF68E3" w14:textId="3EB22521" w:rsidR="00314D53" w:rsidRDefault="00314D53">
            <w:pPr>
              <w:rPr>
                <w:rFonts w:ascii="Calibri" w:hAnsi="Calibri" w:cs="Calibri"/>
                <w:sz w:val="18"/>
                <w:szCs w:val="18"/>
              </w:rPr>
            </w:pPr>
            <w:r w:rsidRPr="00314D53">
              <w:rPr>
                <w:rFonts w:ascii="Calibri" w:hAnsi="Calibri" w:cs="Calibri"/>
                <w:sz w:val="18"/>
                <w:szCs w:val="18"/>
              </w:rPr>
              <w:t>Cassie to f/u re: potential Pub Night Fundraiser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F65657B" w14:textId="7BA715BB" w:rsidR="00B41DB3" w:rsidRDefault="00B41DB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C396E1" w14:textId="77777777" w:rsidR="00B41DB3" w:rsidRDefault="00D16D7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Move Night - </w:t>
            </w:r>
            <w:r w:rsidR="00B41DB3">
              <w:rPr>
                <w:rFonts w:ascii="Calibri" w:hAnsi="Calibri" w:cs="Calibri"/>
                <w:sz w:val="18"/>
                <w:szCs w:val="18"/>
              </w:rPr>
              <w:t>Nick to confirm gym reservation etc.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for possible Movie Night</w:t>
            </w:r>
          </w:p>
          <w:p w14:paraId="32300EF2" w14:textId="77777777" w:rsidR="00186F34" w:rsidRDefault="00186F34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32CD7C" w14:textId="1780179F" w:rsidR="00186F34" w:rsidRPr="00CD0681" w:rsidRDefault="00186F3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PAC to look into organizing a book fair.</w:t>
            </w:r>
          </w:p>
        </w:tc>
      </w:tr>
      <w:tr w:rsidR="00A80E5B" w:rsidRPr="00CD0681" w14:paraId="53AE5861" w14:textId="77777777" w:rsidTr="00121930">
        <w:tblPrEx>
          <w:shd w:val="clear" w:color="auto" w:fill="auto"/>
        </w:tblPrEx>
        <w:trPr>
          <w:trHeight w:val="563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03CC" w14:textId="47450ECE" w:rsidR="00A80E5B" w:rsidRPr="00CD0681" w:rsidRDefault="00CD0681">
            <w:pPr>
              <w:pStyle w:val="TableStyle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3</w:t>
            </w:r>
            <w:r w:rsidR="00A80E5B" w:rsidRPr="00CD068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116325">
              <w:rPr>
                <w:rFonts w:ascii="Calibri" w:hAnsi="Calibri" w:cs="Calibri"/>
                <w:sz w:val="18"/>
                <w:szCs w:val="18"/>
              </w:rPr>
              <w:t>Annex School 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AB20" w14:textId="09BB4793" w:rsidR="00121930" w:rsidRDefault="00314D53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Sarah to send the Annex PAC email password </w:t>
            </w:r>
          </w:p>
          <w:p w14:paraId="7CD65A64" w14:textId="77777777" w:rsidR="00314D53" w:rsidRDefault="00314D53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Pizza days – first one was held last week; went well but pizza place was not able to deliver. If this continues, may have to investigate other providers</w:t>
            </w:r>
          </w:p>
          <w:p w14:paraId="36DA08CD" w14:textId="7475132F" w:rsidR="00314D53" w:rsidRDefault="00314D53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Book Fair (3 days </w:t>
            </w:r>
            <w:r w:rsidR="00E004B0">
              <w:rPr>
                <w:rFonts w:ascii="Calibri" w:hAnsi="Calibri" w:cs="Calibri"/>
                <w:sz w:val="18"/>
                <w:szCs w:val="18"/>
                <w:lang w:val="en-US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E004B0">
              <w:rPr>
                <w:rFonts w:ascii="Calibri" w:hAnsi="Calibri" w:cs="Calibri"/>
                <w:sz w:val="18"/>
                <w:szCs w:val="18"/>
                <w:lang w:val="en-US"/>
              </w:rPr>
              <w:t>November 19, 20, 21) and Camp Read on the 19</w:t>
            </w:r>
            <w:r w:rsidR="00E004B0" w:rsidRPr="00E004B0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th</w:t>
            </w:r>
            <w:r w:rsidR="00E004B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771C9DBA" w14:textId="48C12129" w:rsidR="00314D53" w:rsidRDefault="00314D53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Annex shirts will be sold </w:t>
            </w:r>
            <w:r w:rsidR="00E004B0">
              <w:rPr>
                <w:rFonts w:ascii="Calibri" w:hAnsi="Calibri" w:cs="Calibri"/>
                <w:sz w:val="18"/>
                <w:szCs w:val="18"/>
                <w:lang w:val="en-US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E004B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 designs with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“Champlain Annex Coyotes”</w:t>
            </w:r>
          </w:p>
          <w:p w14:paraId="166FD0B9" w14:textId="77777777" w:rsidR="00E004B0" w:rsidRDefault="00E004B0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Purdy’s orders have gone out electronically </w:t>
            </w:r>
          </w:p>
          <w:p w14:paraId="15D45516" w14:textId="77777777" w:rsidR="00E004B0" w:rsidRDefault="00E004B0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Compiling the Annex PAC email list</w:t>
            </w:r>
          </w:p>
          <w:p w14:paraId="1A0897B5" w14:textId="40458052" w:rsidR="00E004B0" w:rsidRPr="00CD0681" w:rsidRDefault="00E004B0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Sarah to include Annex in the donation request letter from Corporations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1709" w14:textId="77777777" w:rsidR="00A80E5B" w:rsidRDefault="00A80E5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AFA888" w14:textId="77777777" w:rsidR="00E004B0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C2E12D" w14:textId="77777777" w:rsidR="00E004B0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8025C3D" w14:textId="77777777" w:rsidR="00E004B0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456D89" w14:textId="77777777" w:rsidR="00E004B0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6364DC" w14:textId="77777777" w:rsidR="00E004B0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6B0B220" w14:textId="145F9C80" w:rsidR="00E004B0" w:rsidRPr="00CD0681" w:rsidRDefault="00E004B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Sarah to prepare the donation request letters from Corporations for Main and Annex </w:t>
            </w:r>
          </w:p>
        </w:tc>
      </w:tr>
      <w:tr w:rsidR="00054E87" w:rsidRPr="00CD0681" w14:paraId="6905859D" w14:textId="77777777" w:rsidTr="00121930">
        <w:tblPrEx>
          <w:shd w:val="clear" w:color="auto" w:fill="auto"/>
        </w:tblPrEx>
        <w:trPr>
          <w:trHeight w:val="644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33EC" w14:textId="0886EEE8" w:rsidR="00054E87" w:rsidRPr="00CD0681" w:rsidRDefault="00054E87">
            <w:pPr>
              <w:pStyle w:val="TableStyle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D068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4. </w:t>
            </w:r>
            <w:r w:rsidR="00E004B0">
              <w:rPr>
                <w:rFonts w:ascii="Calibri" w:hAnsi="Calibri" w:cs="Calibri"/>
                <w:color w:val="auto"/>
                <w:sz w:val="18"/>
                <w:szCs w:val="18"/>
              </w:rPr>
              <w:t>Main School Principle</w:t>
            </w:r>
            <w:r w:rsidR="002C641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’s </w:t>
            </w:r>
            <w:r w:rsidR="00E004B0">
              <w:rPr>
                <w:rFonts w:ascii="Calibri" w:hAnsi="Calibri" w:cs="Calibri"/>
                <w:color w:val="auto"/>
                <w:sz w:val="18"/>
                <w:szCs w:val="18"/>
              </w:rPr>
              <w:t>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AF31" w14:textId="3836A62D" w:rsidR="003A52BE" w:rsidRPr="00E004B0" w:rsidRDefault="00E004B0" w:rsidP="00E004B0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04B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Teresa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has been extended</w:t>
            </w:r>
            <w:r w:rsidRPr="00E004B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in her role as Administrative Assistant </w:t>
            </w:r>
            <w:r w:rsidRPr="00E004B0">
              <w:rPr>
                <w:rFonts w:ascii="Calibri" w:hAnsi="Calibri" w:cs="Calibri"/>
                <w:sz w:val="18"/>
                <w:szCs w:val="18"/>
                <w:lang w:val="en-US"/>
              </w:rPr>
              <w:t>until December 2019</w:t>
            </w:r>
          </w:p>
          <w:p w14:paraId="24DDA631" w14:textId="2B1143DC" w:rsidR="00E004B0" w:rsidRPr="00E004B0" w:rsidRDefault="00E004B0" w:rsidP="00E004B0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04B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Melanie Peters extended as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Resource Teacher</w:t>
            </w:r>
            <w:r w:rsidRPr="00E004B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until end of January 2020</w:t>
            </w:r>
          </w:p>
          <w:p w14:paraId="08E9AD1B" w14:textId="77777777" w:rsidR="00E004B0" w:rsidRPr="00E004B0" w:rsidRDefault="00E004B0" w:rsidP="00E004B0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E004B0">
              <w:rPr>
                <w:rFonts w:ascii="Calibri" w:hAnsi="Calibri" w:cs="Calibri"/>
                <w:sz w:val="18"/>
                <w:szCs w:val="18"/>
                <w:lang w:val="en-US"/>
              </w:rPr>
              <w:t>Carol Decker new Student Support Worker</w:t>
            </w:r>
          </w:p>
          <w:p w14:paraId="409DF574" w14:textId="77777777" w:rsidR="00E004B0" w:rsidRPr="00E004B0" w:rsidRDefault="00E004B0" w:rsidP="00E004B0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Halloween was fun</w:t>
            </w:r>
          </w:p>
          <w:p w14:paraId="5318FB2D" w14:textId="77777777" w:rsidR="00E004B0" w:rsidRPr="00E004B0" w:rsidRDefault="00E004B0" w:rsidP="00E004B0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Cross country meet was well attended </w:t>
            </w:r>
          </w:p>
          <w:p w14:paraId="49140737" w14:textId="77777777" w:rsidR="00E004B0" w:rsidRPr="00E004B0" w:rsidRDefault="00E004B0" w:rsidP="00E004B0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Badminton was successful – thank you to the PAC for subsidizing the program</w:t>
            </w:r>
          </w:p>
          <w:p w14:paraId="3723D18C" w14:textId="7B4457F4" w:rsidR="00E004B0" w:rsidRPr="00E004B0" w:rsidRDefault="00E004B0" w:rsidP="00E004B0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November – Grade 6 immunizations November 15th</w:t>
            </w:r>
          </w:p>
          <w:p w14:paraId="442DD2C9" w14:textId="77777777" w:rsidR="00E004B0" w:rsidRPr="00E004B0" w:rsidRDefault="00E004B0" w:rsidP="00E004B0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Photo retakes November 20</w:t>
            </w:r>
            <w:r w:rsidRPr="00E004B0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th</w:t>
            </w:r>
          </w:p>
          <w:p w14:paraId="5B557385" w14:textId="19DD11CC" w:rsidR="00E004B0" w:rsidRDefault="00E004B0" w:rsidP="00E004B0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November 8</w:t>
            </w:r>
            <w:r w:rsidRPr="00E004B0">
              <w:rPr>
                <w:rFonts w:ascii="Calibri" w:hAnsi="Calibri" w:cs="Calibri"/>
                <w:bC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– Professional Development Day. Some teachers are going to an </w:t>
            </w:r>
            <w:r w:rsidR="002C641F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Conference re: assessment</w:t>
            </w:r>
          </w:p>
          <w:p w14:paraId="08489612" w14:textId="3BD13546" w:rsidR="00E004B0" w:rsidRDefault="00E004B0" w:rsidP="00E004B0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Student lead conferences are being held next week – early 2pm dismissal November 13 and 14</w:t>
            </w:r>
          </w:p>
          <w:p w14:paraId="0D24B4C3" w14:textId="4EC6A840" w:rsidR="00E004B0" w:rsidRPr="002C641F" w:rsidRDefault="00D16D7D" w:rsidP="002C641F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Renee Hock’s Diversity visit </w:t>
            </w:r>
            <w:r w:rsidR="00E004B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– presented class by class session and lunch and learn for staff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5004" w14:textId="77777777" w:rsidR="00054E87" w:rsidRPr="00CD0681" w:rsidRDefault="00054E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451E" w:rsidRPr="00CD0681" w14:paraId="0DFCE79E" w14:textId="77777777" w:rsidTr="005A451E">
        <w:tblPrEx>
          <w:shd w:val="clear" w:color="auto" w:fill="auto"/>
        </w:tblPrEx>
        <w:trPr>
          <w:trHeight w:val="139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2C15" w14:textId="1A90BD6C" w:rsidR="005A451E" w:rsidRPr="00CD0681" w:rsidRDefault="00CD0681">
            <w:pPr>
              <w:pStyle w:val="TableStyle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D068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  <w:r w:rsidR="005A451E" w:rsidRPr="00CD068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 </w:t>
            </w:r>
            <w:r w:rsidR="002C641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Annex Vice Principle’s 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DB539" w14:textId="7E285D25" w:rsidR="00681793" w:rsidRDefault="002C641F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Cross Country was successful (grade 1-3)</w:t>
            </w:r>
          </w:p>
          <w:p w14:paraId="4FC62E93" w14:textId="77777777" w:rsidR="002C641F" w:rsidRDefault="002C641F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Halloween dress up on October 31 and then held “play day” on November 1</w:t>
            </w:r>
            <w:r w:rsidRPr="002C641F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70D9C045" w14:textId="5AD3ADF2" w:rsidR="002C641F" w:rsidRDefault="002C641F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Remembrance Day assembly held today (Nov. 6)</w:t>
            </w:r>
          </w:p>
          <w:p w14:paraId="74B18162" w14:textId="77777777" w:rsidR="002C641F" w:rsidRDefault="002C641F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C’est Mon Café hot lunch program has started </w:t>
            </w:r>
          </w:p>
          <w:p w14:paraId="734BD87A" w14:textId="5B0514FC" w:rsidR="002C641F" w:rsidRDefault="001D278C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Starting to use </w:t>
            </w:r>
            <w:r w:rsidR="002C641F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My Blueprint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– VSB tool </w:t>
            </w:r>
          </w:p>
          <w:p w14:paraId="193FE73D" w14:textId="4544DEE9" w:rsidR="002C641F" w:rsidRPr="000B5E16" w:rsidRDefault="002C641F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Last Pro-D day the Annex Team went to a social emotional learning workshop at the Dali Lami Centre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94FD" w14:textId="77777777" w:rsidR="005A451E" w:rsidRDefault="005A451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996EB0" w14:textId="77777777" w:rsidR="000B5E16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6A3388" w14:textId="77777777" w:rsidR="000B5E16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96DF2F" w14:textId="56BE72E2" w:rsidR="000B5E16" w:rsidRPr="00CD0681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59F7" w:rsidRPr="00CD0681" w14:paraId="66068A3E" w14:textId="77777777" w:rsidTr="00312C6A">
        <w:tblPrEx>
          <w:shd w:val="clear" w:color="auto" w:fill="auto"/>
        </w:tblPrEx>
        <w:trPr>
          <w:trHeight w:val="279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F813" w14:textId="0C85019B" w:rsidR="006559F7" w:rsidRPr="00CD0681" w:rsidRDefault="002C641F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6. </w:t>
            </w:r>
            <w:r w:rsidR="00D16D7D">
              <w:rPr>
                <w:rFonts w:ascii="Calibri" w:hAnsi="Calibri" w:cs="Calibri"/>
                <w:sz w:val="18"/>
                <w:szCs w:val="18"/>
              </w:rPr>
              <w:t xml:space="preserve">Treasurer’s Report 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7AC5" w14:textId="36346DA8" w:rsidR="00991926" w:rsidRDefault="00991926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Review of </w:t>
            </w:r>
            <w:r w:rsidR="00D16D7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Main School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Report</w:t>
            </w:r>
          </w:p>
          <w:p w14:paraId="7B94D441" w14:textId="1FA91FC4" w:rsidR="00121930" w:rsidRPr="00CD0681" w:rsidRDefault="00991926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Gaming Funds allocated - $7,640.14 (Main) and $1,920.00 (Annex)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BC46" w14:textId="77777777" w:rsidR="006559F7" w:rsidRPr="00CD0681" w:rsidRDefault="006559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6F34" w:rsidRPr="00186F34" w14:paraId="1B9CB2A5" w14:textId="77777777" w:rsidTr="00186F34">
        <w:tblPrEx>
          <w:shd w:val="clear" w:color="auto" w:fill="auto"/>
        </w:tblPrEx>
        <w:trPr>
          <w:trHeight w:val="279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0063" w14:textId="36D240CA" w:rsidR="00186F34" w:rsidRPr="00186F34" w:rsidRDefault="00186F34">
            <w:pPr>
              <w:pStyle w:val="TableStyle2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86F3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7. Next Meeting 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DB23" w14:textId="77777777" w:rsidR="00186F34" w:rsidRPr="00186F34" w:rsidRDefault="00186F34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86F34">
              <w:rPr>
                <w:rFonts w:ascii="Calibri" w:hAnsi="Calibri" w:cs="Calibri"/>
                <w:color w:val="auto"/>
                <w:sz w:val="18"/>
                <w:szCs w:val="18"/>
              </w:rPr>
              <w:t>No PAC meeting in December</w:t>
            </w:r>
          </w:p>
          <w:p w14:paraId="5C35A2C4" w14:textId="0240E91A" w:rsidR="00186F34" w:rsidRPr="00186F34" w:rsidRDefault="00186F34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86F3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Next meeting will be January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15</w:t>
            </w:r>
            <w:r w:rsidRPr="00186F34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th</w:t>
            </w:r>
            <w:r w:rsidRPr="00186F34">
              <w:rPr>
                <w:rFonts w:ascii="Calibri" w:hAnsi="Calibri" w:cs="Calibri"/>
                <w:color w:val="auto"/>
                <w:sz w:val="18"/>
                <w:szCs w:val="18"/>
              </w:rPr>
              <w:t>, 2020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1A04" w14:textId="77777777" w:rsidR="00186F34" w:rsidRPr="00186F34" w:rsidRDefault="00186F34">
            <w:pPr>
              <w:rPr>
                <w:rFonts w:ascii="Calibri" w:eastAsia="Helvetica" w:hAnsi="Calibri" w:cs="Calibri"/>
                <w:sz w:val="18"/>
                <w:szCs w:val="18"/>
                <w:lang w:val="en-CA" w:eastAsia="en-CA"/>
              </w:rPr>
            </w:pPr>
          </w:p>
        </w:tc>
      </w:tr>
    </w:tbl>
    <w:p w14:paraId="09DD71B8" w14:textId="77777777" w:rsidR="00E36B74" w:rsidRPr="00CD0681" w:rsidRDefault="00E36B74" w:rsidP="00E36B74">
      <w:pPr>
        <w:pStyle w:val="Body"/>
        <w:jc w:val="center"/>
        <w:rPr>
          <w:rFonts w:ascii="Calibri" w:eastAsia="Arial Unicode MS" w:hAnsi="Calibri" w:cs="Calibri"/>
          <w:i/>
          <w:iCs/>
          <w:sz w:val="18"/>
          <w:szCs w:val="18"/>
          <w:lang w:val="en-US"/>
        </w:rPr>
      </w:pPr>
    </w:p>
    <w:p w14:paraId="1AF0A941" w14:textId="2AA4AF2A" w:rsidR="000B52A0" w:rsidRDefault="00D7409A" w:rsidP="00E36B74">
      <w:pPr>
        <w:pStyle w:val="Body"/>
        <w:jc w:val="center"/>
        <w:rPr>
          <w:rFonts w:ascii="Calibri" w:eastAsia="Arial Unicode MS" w:hAnsi="Calibri" w:cs="Calibri"/>
          <w:i/>
          <w:iCs/>
          <w:sz w:val="18"/>
          <w:szCs w:val="18"/>
          <w:lang w:val="en-US"/>
        </w:rPr>
      </w:pPr>
      <w:r w:rsidRPr="00CD0681">
        <w:rPr>
          <w:rFonts w:ascii="Calibri" w:eastAsia="Arial Unicode MS" w:hAnsi="Calibri" w:cs="Calibri"/>
          <w:i/>
          <w:iCs/>
          <w:sz w:val="18"/>
          <w:szCs w:val="18"/>
          <w:lang w:val="en-US"/>
        </w:rPr>
        <w:t>These minutes are in draft form and will be adopted at the next PAC meeting if members are in agreement</w:t>
      </w:r>
    </w:p>
    <w:p w14:paraId="0AE0B16F" w14:textId="77777777" w:rsidR="003A52BE" w:rsidRPr="00CD0681" w:rsidRDefault="003A52BE" w:rsidP="00E36B74">
      <w:pPr>
        <w:pStyle w:val="Body"/>
        <w:jc w:val="center"/>
        <w:rPr>
          <w:rFonts w:ascii="Calibri" w:hAnsi="Calibri" w:cs="Calibri"/>
          <w:sz w:val="18"/>
          <w:szCs w:val="18"/>
        </w:rPr>
      </w:pPr>
    </w:p>
    <w:sectPr w:rsidR="003A52BE" w:rsidRPr="00CD0681">
      <w:headerReference w:type="default" r:id="rId7"/>
      <w:footerReference w:type="default" r:id="rId8"/>
      <w:pgSz w:w="12240" w:h="15840"/>
      <w:pgMar w:top="720" w:right="72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8DAE" w14:textId="77777777" w:rsidR="00737298" w:rsidRDefault="00737298">
      <w:r>
        <w:separator/>
      </w:r>
    </w:p>
  </w:endnote>
  <w:endnote w:type="continuationSeparator" w:id="0">
    <w:p w14:paraId="0D3B83DB" w14:textId="77777777" w:rsidR="00737298" w:rsidRDefault="007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EE26A" w14:textId="51C3B147" w:rsidR="000B52A0" w:rsidRDefault="000B52A0">
    <w:pPr>
      <w:pStyle w:val="HeaderFooter"/>
      <w:tabs>
        <w:tab w:val="clear" w:pos="902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4DB09" w14:textId="77777777" w:rsidR="00737298" w:rsidRDefault="00737298">
      <w:r>
        <w:separator/>
      </w:r>
    </w:p>
  </w:footnote>
  <w:footnote w:type="continuationSeparator" w:id="0">
    <w:p w14:paraId="1164569B" w14:textId="77777777" w:rsidR="00737298" w:rsidRDefault="0073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5C2A0" w14:textId="4F281C4B" w:rsidR="000B52A0" w:rsidRPr="008B629C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  <w:sz w:val="28"/>
        <w:szCs w:val="28"/>
      </w:rPr>
    </w:pPr>
    <w:r>
      <w:tab/>
    </w:r>
    <w:r w:rsidRPr="008B629C">
      <w:rPr>
        <w:rFonts w:ascii="Calibri" w:hAnsi="Calibri" w:cs="Calibri"/>
        <w:b/>
        <w:sz w:val="28"/>
        <w:szCs w:val="28"/>
        <w:lang w:val="en-US"/>
      </w:rPr>
      <w:t>Champlain Heights &amp; Champlain Anne</w:t>
    </w:r>
    <w:r w:rsidR="005333A0">
      <w:rPr>
        <w:rFonts w:ascii="Calibri" w:hAnsi="Calibri" w:cs="Calibri"/>
        <w:b/>
        <w:sz w:val="28"/>
        <w:szCs w:val="28"/>
        <w:lang w:val="en-US"/>
      </w:rPr>
      <w:t>x</w:t>
    </w:r>
  </w:p>
  <w:p w14:paraId="4AB82A99" w14:textId="5EBD5DF4" w:rsidR="000B52A0" w:rsidRPr="008B629C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  <w:sz w:val="28"/>
        <w:szCs w:val="28"/>
        <w:lang w:val="en-US"/>
      </w:rPr>
    </w:pPr>
    <w:r w:rsidRPr="008B629C">
      <w:rPr>
        <w:rFonts w:ascii="Calibri" w:hAnsi="Calibri" w:cs="Calibri"/>
        <w:b/>
        <w:sz w:val="28"/>
        <w:szCs w:val="28"/>
      </w:rPr>
      <w:tab/>
    </w:r>
    <w:r w:rsidRPr="008B629C">
      <w:rPr>
        <w:rFonts w:ascii="Calibri" w:hAnsi="Calibri" w:cs="Calibri"/>
        <w:b/>
        <w:sz w:val="28"/>
        <w:szCs w:val="28"/>
        <w:lang w:val="en-US"/>
      </w:rPr>
      <w:t xml:space="preserve">PAC Meeting Minutes </w:t>
    </w:r>
    <w:r w:rsidR="00923B24" w:rsidRPr="008B629C">
      <w:rPr>
        <w:rFonts w:ascii="Calibri" w:hAnsi="Calibri" w:cs="Calibri"/>
        <w:b/>
        <w:sz w:val="28"/>
        <w:szCs w:val="28"/>
        <w:lang w:val="en-US"/>
      </w:rPr>
      <w:t xml:space="preserve">– </w:t>
    </w:r>
    <w:r w:rsidR="00491F34">
      <w:rPr>
        <w:rFonts w:ascii="Calibri" w:hAnsi="Calibri" w:cs="Calibri"/>
        <w:b/>
        <w:sz w:val="28"/>
        <w:szCs w:val="28"/>
        <w:lang w:val="en-US"/>
      </w:rPr>
      <w:t>Nov</w:t>
    </w:r>
    <w:r w:rsidR="00E11CFC">
      <w:rPr>
        <w:rFonts w:ascii="Calibri" w:hAnsi="Calibri" w:cs="Calibri"/>
        <w:b/>
        <w:sz w:val="28"/>
        <w:szCs w:val="28"/>
        <w:lang w:val="en-US"/>
      </w:rPr>
      <w:t>.</w:t>
    </w:r>
    <w:r w:rsidR="005A451E">
      <w:rPr>
        <w:rFonts w:ascii="Calibri" w:hAnsi="Calibri" w:cs="Calibri"/>
        <w:b/>
        <w:sz w:val="28"/>
        <w:szCs w:val="28"/>
        <w:lang w:val="en-US"/>
      </w:rPr>
      <w:t xml:space="preserve"> </w:t>
    </w:r>
    <w:r w:rsidR="00491F34">
      <w:rPr>
        <w:rFonts w:ascii="Calibri" w:hAnsi="Calibri" w:cs="Calibri"/>
        <w:b/>
        <w:sz w:val="28"/>
        <w:szCs w:val="28"/>
        <w:lang w:val="en-US"/>
      </w:rPr>
      <w:t>6</w:t>
    </w:r>
    <w:r w:rsidR="00225D63">
      <w:rPr>
        <w:rFonts w:ascii="Calibri" w:hAnsi="Calibri" w:cs="Calibri"/>
        <w:b/>
        <w:sz w:val="28"/>
        <w:szCs w:val="28"/>
        <w:lang w:val="en-US"/>
      </w:rPr>
      <w:t>, 2009</w:t>
    </w:r>
  </w:p>
  <w:p w14:paraId="0F43A7CD" w14:textId="77777777" w:rsidR="00E36B74" w:rsidRDefault="00E36B74">
    <w:pPr>
      <w:pStyle w:val="HeaderFooter"/>
      <w:tabs>
        <w:tab w:val="clear" w:pos="902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44EC"/>
    <w:multiLevelType w:val="hybridMultilevel"/>
    <w:tmpl w:val="880A59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33402"/>
    <w:multiLevelType w:val="hybridMultilevel"/>
    <w:tmpl w:val="2E0CC65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500D7"/>
    <w:multiLevelType w:val="hybridMultilevel"/>
    <w:tmpl w:val="47444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53D77"/>
    <w:multiLevelType w:val="hybridMultilevel"/>
    <w:tmpl w:val="7C00A088"/>
    <w:lvl w:ilvl="0" w:tplc="2192609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7C35E2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A7865EA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72A9202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A83EF8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363E7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5E2B52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C1CD5C6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A2A4672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2111444A"/>
    <w:multiLevelType w:val="hybridMultilevel"/>
    <w:tmpl w:val="0F207EB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359FE"/>
    <w:multiLevelType w:val="hybridMultilevel"/>
    <w:tmpl w:val="490CD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41E72"/>
    <w:multiLevelType w:val="hybridMultilevel"/>
    <w:tmpl w:val="7C263D1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17BA6"/>
    <w:multiLevelType w:val="hybridMultilevel"/>
    <w:tmpl w:val="DFA2F33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42A0B"/>
    <w:multiLevelType w:val="hybridMultilevel"/>
    <w:tmpl w:val="5AC6F20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42C33"/>
    <w:multiLevelType w:val="hybridMultilevel"/>
    <w:tmpl w:val="C5D0676C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03D51"/>
    <w:multiLevelType w:val="hybridMultilevel"/>
    <w:tmpl w:val="0BD2FB50"/>
    <w:lvl w:ilvl="0" w:tplc="D5A6BF5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CCB6F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D6C54D4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F8BE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B4F852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696E4E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5E0BA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E443F1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988748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46BA05E0"/>
    <w:multiLevelType w:val="hybridMultilevel"/>
    <w:tmpl w:val="2AC4E530"/>
    <w:lvl w:ilvl="0" w:tplc="0D3E4E4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B70454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FCDD00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60C23D0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D4F0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18E1CAA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534B9A8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660B2F0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FC74B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4D9A6242"/>
    <w:multiLevelType w:val="hybridMultilevel"/>
    <w:tmpl w:val="96A4A992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C202A"/>
    <w:multiLevelType w:val="hybridMultilevel"/>
    <w:tmpl w:val="281C0ED0"/>
    <w:lvl w:ilvl="0" w:tplc="96385C52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2FECAA4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5DE303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42CC5B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0F482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8068E4C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52CA9EA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BA4D58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FC2DF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573129B3"/>
    <w:multiLevelType w:val="hybridMultilevel"/>
    <w:tmpl w:val="A1363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495"/>
    <w:multiLevelType w:val="hybridMultilevel"/>
    <w:tmpl w:val="E6444194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84186"/>
    <w:multiLevelType w:val="hybridMultilevel"/>
    <w:tmpl w:val="0284D5BC"/>
    <w:lvl w:ilvl="0" w:tplc="17E87118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7" w:hanging="360"/>
      </w:pPr>
    </w:lvl>
    <w:lvl w:ilvl="2" w:tplc="1009001B" w:tentative="1">
      <w:start w:val="1"/>
      <w:numFmt w:val="lowerRoman"/>
      <w:lvlText w:val="%3."/>
      <w:lvlJc w:val="right"/>
      <w:pPr>
        <w:ind w:left="1947" w:hanging="180"/>
      </w:pPr>
    </w:lvl>
    <w:lvl w:ilvl="3" w:tplc="1009000F" w:tentative="1">
      <w:start w:val="1"/>
      <w:numFmt w:val="decimal"/>
      <w:lvlText w:val="%4."/>
      <w:lvlJc w:val="left"/>
      <w:pPr>
        <w:ind w:left="2667" w:hanging="360"/>
      </w:pPr>
    </w:lvl>
    <w:lvl w:ilvl="4" w:tplc="10090019" w:tentative="1">
      <w:start w:val="1"/>
      <w:numFmt w:val="lowerLetter"/>
      <w:lvlText w:val="%5."/>
      <w:lvlJc w:val="left"/>
      <w:pPr>
        <w:ind w:left="3387" w:hanging="360"/>
      </w:pPr>
    </w:lvl>
    <w:lvl w:ilvl="5" w:tplc="1009001B" w:tentative="1">
      <w:start w:val="1"/>
      <w:numFmt w:val="lowerRoman"/>
      <w:lvlText w:val="%6."/>
      <w:lvlJc w:val="right"/>
      <w:pPr>
        <w:ind w:left="4107" w:hanging="180"/>
      </w:pPr>
    </w:lvl>
    <w:lvl w:ilvl="6" w:tplc="1009000F" w:tentative="1">
      <w:start w:val="1"/>
      <w:numFmt w:val="decimal"/>
      <w:lvlText w:val="%7."/>
      <w:lvlJc w:val="left"/>
      <w:pPr>
        <w:ind w:left="4827" w:hanging="360"/>
      </w:pPr>
    </w:lvl>
    <w:lvl w:ilvl="7" w:tplc="10090019" w:tentative="1">
      <w:start w:val="1"/>
      <w:numFmt w:val="lowerLetter"/>
      <w:lvlText w:val="%8."/>
      <w:lvlJc w:val="left"/>
      <w:pPr>
        <w:ind w:left="5547" w:hanging="360"/>
      </w:pPr>
    </w:lvl>
    <w:lvl w:ilvl="8" w:tplc="10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 w15:restartNumberingAfterBreak="0">
    <w:nsid w:val="59EF77B2"/>
    <w:multiLevelType w:val="hybridMultilevel"/>
    <w:tmpl w:val="79BCA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667E79"/>
    <w:multiLevelType w:val="hybridMultilevel"/>
    <w:tmpl w:val="044ACBE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0610B"/>
    <w:multiLevelType w:val="hybridMultilevel"/>
    <w:tmpl w:val="46CEB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B7380E"/>
    <w:multiLevelType w:val="hybridMultilevel"/>
    <w:tmpl w:val="46B6021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5E441B"/>
    <w:multiLevelType w:val="hybridMultilevel"/>
    <w:tmpl w:val="FE025D1E"/>
    <w:lvl w:ilvl="0" w:tplc="D5A00FD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1840AF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99065F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B6450E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5A2E50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6AB85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1ABF80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EB66E8A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A8794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 w15:restartNumberingAfterBreak="0">
    <w:nsid w:val="69D851F7"/>
    <w:multiLevelType w:val="hybridMultilevel"/>
    <w:tmpl w:val="596259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D16B8A"/>
    <w:multiLevelType w:val="hybridMultilevel"/>
    <w:tmpl w:val="97E6D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820532"/>
    <w:multiLevelType w:val="hybridMultilevel"/>
    <w:tmpl w:val="FA6828F0"/>
    <w:lvl w:ilvl="0" w:tplc="FBFA34BA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7C6FFC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DE0D06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1A5F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420DBA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502FDE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6581C8E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EEDDA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3D033B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 w15:restartNumberingAfterBreak="0">
    <w:nsid w:val="7C1D259A"/>
    <w:multiLevelType w:val="hybridMultilevel"/>
    <w:tmpl w:val="68CA9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4"/>
  </w:num>
  <w:num w:numId="5">
    <w:abstractNumId w:val="10"/>
  </w:num>
  <w:num w:numId="6">
    <w:abstractNumId w:val="11"/>
  </w:num>
  <w:num w:numId="7">
    <w:abstractNumId w:val="22"/>
  </w:num>
  <w:num w:numId="8">
    <w:abstractNumId w:val="14"/>
  </w:num>
  <w:num w:numId="9">
    <w:abstractNumId w:val="25"/>
  </w:num>
  <w:num w:numId="10">
    <w:abstractNumId w:val="12"/>
  </w:num>
  <w:num w:numId="11">
    <w:abstractNumId w:val="16"/>
  </w:num>
  <w:num w:numId="12">
    <w:abstractNumId w:val="17"/>
  </w:num>
  <w:num w:numId="13">
    <w:abstractNumId w:val="19"/>
  </w:num>
  <w:num w:numId="14">
    <w:abstractNumId w:val="5"/>
  </w:num>
  <w:num w:numId="15">
    <w:abstractNumId w:val="0"/>
  </w:num>
  <w:num w:numId="16">
    <w:abstractNumId w:val="1"/>
  </w:num>
  <w:num w:numId="17">
    <w:abstractNumId w:val="15"/>
  </w:num>
  <w:num w:numId="18">
    <w:abstractNumId w:val="2"/>
  </w:num>
  <w:num w:numId="19">
    <w:abstractNumId w:val="18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4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A0"/>
    <w:rsid w:val="00053B51"/>
    <w:rsid w:val="00054E87"/>
    <w:rsid w:val="00081DF4"/>
    <w:rsid w:val="000B52A0"/>
    <w:rsid w:val="000B5E16"/>
    <w:rsid w:val="000F5A45"/>
    <w:rsid w:val="00116325"/>
    <w:rsid w:val="001218E6"/>
    <w:rsid w:val="00121930"/>
    <w:rsid w:val="00124485"/>
    <w:rsid w:val="00144037"/>
    <w:rsid w:val="00145A4E"/>
    <w:rsid w:val="00160A39"/>
    <w:rsid w:val="001726C1"/>
    <w:rsid w:val="00186F34"/>
    <w:rsid w:val="001A4BBC"/>
    <w:rsid w:val="001D1953"/>
    <w:rsid w:val="001D278C"/>
    <w:rsid w:val="001D371A"/>
    <w:rsid w:val="001D76C3"/>
    <w:rsid w:val="001F0C3B"/>
    <w:rsid w:val="00225D63"/>
    <w:rsid w:val="00244FC8"/>
    <w:rsid w:val="00260659"/>
    <w:rsid w:val="002832D8"/>
    <w:rsid w:val="002A3F74"/>
    <w:rsid w:val="002C249F"/>
    <w:rsid w:val="002C641F"/>
    <w:rsid w:val="002D559E"/>
    <w:rsid w:val="002E7F8A"/>
    <w:rsid w:val="00304557"/>
    <w:rsid w:val="003068C8"/>
    <w:rsid w:val="00312C6A"/>
    <w:rsid w:val="00314D53"/>
    <w:rsid w:val="00333F8A"/>
    <w:rsid w:val="00336214"/>
    <w:rsid w:val="00366453"/>
    <w:rsid w:val="00390B92"/>
    <w:rsid w:val="003A52BE"/>
    <w:rsid w:val="003B077E"/>
    <w:rsid w:val="00402C45"/>
    <w:rsid w:val="0041491A"/>
    <w:rsid w:val="004175E6"/>
    <w:rsid w:val="004275A4"/>
    <w:rsid w:val="004666C8"/>
    <w:rsid w:val="00474B77"/>
    <w:rsid w:val="00491F34"/>
    <w:rsid w:val="004A7CF3"/>
    <w:rsid w:val="00514393"/>
    <w:rsid w:val="005333A0"/>
    <w:rsid w:val="005423F5"/>
    <w:rsid w:val="005A2D1F"/>
    <w:rsid w:val="005A451E"/>
    <w:rsid w:val="005A6261"/>
    <w:rsid w:val="005A7D4E"/>
    <w:rsid w:val="005C1E53"/>
    <w:rsid w:val="005D33C8"/>
    <w:rsid w:val="00603EC1"/>
    <w:rsid w:val="006144DC"/>
    <w:rsid w:val="00625532"/>
    <w:rsid w:val="0063226D"/>
    <w:rsid w:val="00636ED2"/>
    <w:rsid w:val="00637215"/>
    <w:rsid w:val="0064300D"/>
    <w:rsid w:val="006559F7"/>
    <w:rsid w:val="00670022"/>
    <w:rsid w:val="00674D53"/>
    <w:rsid w:val="00681793"/>
    <w:rsid w:val="006B4FF5"/>
    <w:rsid w:val="006D66D0"/>
    <w:rsid w:val="006E590A"/>
    <w:rsid w:val="006E7107"/>
    <w:rsid w:val="00723076"/>
    <w:rsid w:val="00737298"/>
    <w:rsid w:val="007506A2"/>
    <w:rsid w:val="00757A6F"/>
    <w:rsid w:val="007A06B1"/>
    <w:rsid w:val="007C1989"/>
    <w:rsid w:val="007D0B17"/>
    <w:rsid w:val="007D74E9"/>
    <w:rsid w:val="00850052"/>
    <w:rsid w:val="008B629C"/>
    <w:rsid w:val="008E1137"/>
    <w:rsid w:val="008E3779"/>
    <w:rsid w:val="008E548F"/>
    <w:rsid w:val="008E6895"/>
    <w:rsid w:val="00923B24"/>
    <w:rsid w:val="009242D8"/>
    <w:rsid w:val="00991926"/>
    <w:rsid w:val="009941B8"/>
    <w:rsid w:val="009D1861"/>
    <w:rsid w:val="009E5228"/>
    <w:rsid w:val="009F2A83"/>
    <w:rsid w:val="00A128DC"/>
    <w:rsid w:val="00A20F83"/>
    <w:rsid w:val="00A553AF"/>
    <w:rsid w:val="00A6112D"/>
    <w:rsid w:val="00A80E5B"/>
    <w:rsid w:val="00A93D20"/>
    <w:rsid w:val="00A9721E"/>
    <w:rsid w:val="00AA2D90"/>
    <w:rsid w:val="00AB75A2"/>
    <w:rsid w:val="00AE52BA"/>
    <w:rsid w:val="00AF6EF4"/>
    <w:rsid w:val="00B41DB3"/>
    <w:rsid w:val="00B51BDC"/>
    <w:rsid w:val="00B90DB1"/>
    <w:rsid w:val="00BA38BE"/>
    <w:rsid w:val="00BA52F1"/>
    <w:rsid w:val="00BC2F5F"/>
    <w:rsid w:val="00BF7F8F"/>
    <w:rsid w:val="00C01661"/>
    <w:rsid w:val="00C4401C"/>
    <w:rsid w:val="00C54B8F"/>
    <w:rsid w:val="00C63340"/>
    <w:rsid w:val="00C77A34"/>
    <w:rsid w:val="00C82BCD"/>
    <w:rsid w:val="00C900B4"/>
    <w:rsid w:val="00CD0681"/>
    <w:rsid w:val="00CD1D67"/>
    <w:rsid w:val="00CE2DD9"/>
    <w:rsid w:val="00D02AD8"/>
    <w:rsid w:val="00D16D7D"/>
    <w:rsid w:val="00D26708"/>
    <w:rsid w:val="00D31F3B"/>
    <w:rsid w:val="00D6751E"/>
    <w:rsid w:val="00D701F7"/>
    <w:rsid w:val="00D7409A"/>
    <w:rsid w:val="00DB4EAE"/>
    <w:rsid w:val="00DC780C"/>
    <w:rsid w:val="00DF17DA"/>
    <w:rsid w:val="00E004B0"/>
    <w:rsid w:val="00E11CFC"/>
    <w:rsid w:val="00E36B74"/>
    <w:rsid w:val="00E6585C"/>
    <w:rsid w:val="00E73C9E"/>
    <w:rsid w:val="00EB2AF0"/>
    <w:rsid w:val="00EC6209"/>
    <w:rsid w:val="00EF71C6"/>
    <w:rsid w:val="00F10B1E"/>
    <w:rsid w:val="00F30AD7"/>
    <w:rsid w:val="00F35F31"/>
    <w:rsid w:val="00F649FA"/>
    <w:rsid w:val="00F82CE7"/>
    <w:rsid w:val="00FA7995"/>
    <w:rsid w:val="00FB5F62"/>
    <w:rsid w:val="00FD6D31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0C9D"/>
  <w15:docId w15:val="{D9999206-5B84-448D-8BEA-6DEB140B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8ED86408B51499A3191B9FBA56FC0" ma:contentTypeVersion="2" ma:contentTypeDescription="Create a new document." ma:contentTypeScope="" ma:versionID="c8d6f75ae9a3a24a9c58590bb9fc75a4">
  <xsd:schema xmlns:xsd="http://www.w3.org/2001/XMLSchema" xmlns:xs="http://www.w3.org/2001/XMLSchema" xmlns:p="http://schemas.microsoft.com/office/2006/metadata/properties" xmlns:ns1="http://schemas.microsoft.com/sharepoint/v3" xmlns:ns2="f21c3451-11ea-46d4-9a00-458f45e04cde" targetNamespace="http://schemas.microsoft.com/office/2006/metadata/properties" ma:root="true" ma:fieldsID="71a68be631e020baa043ffb0c8368605" ns1:_="" ns2:_="">
    <xsd:import namespace="http://schemas.microsoft.com/sharepoint/v3"/>
    <xsd:import namespace="f21c3451-11ea-46d4-9a00-458f45e04c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c3451-11ea-46d4-9a00-458f45e04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80BB4-0241-4721-B3A6-C8632A13D72B}"/>
</file>

<file path=customXml/itemProps2.xml><?xml version="1.0" encoding="utf-8"?>
<ds:datastoreItem xmlns:ds="http://schemas.openxmlformats.org/officeDocument/2006/customXml" ds:itemID="{4C7C8048-D66D-458C-8B26-27995A03CAFD}"/>
</file>

<file path=customXml/itemProps3.xml><?xml version="1.0" encoding="utf-8"?>
<ds:datastoreItem xmlns:ds="http://schemas.openxmlformats.org/officeDocument/2006/customXml" ds:itemID="{2DD5E166-7369-4B9E-921F-82FA56162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Worobec</dc:creator>
  <cp:lastModifiedBy>Teresa Sutter</cp:lastModifiedBy>
  <cp:revision>2</cp:revision>
  <cp:lastPrinted>2018-11-14T17:07:00Z</cp:lastPrinted>
  <dcterms:created xsi:type="dcterms:W3CDTF">2020-01-09T22:07:00Z</dcterms:created>
  <dcterms:modified xsi:type="dcterms:W3CDTF">2020-01-09T22:07:00Z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0x0101008B28ED86408B51499A3191B9FBA56FC0</vt:lpwstr>
  </property>
</Properties>
</file>