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92"/>
        <w:gridCol w:w="2892"/>
        <w:gridCol w:w="2892"/>
        <w:gridCol w:w="2892"/>
        <w:gridCol w:w="2892"/>
      </w:tblGrid>
      <w:tr w:rsidR="00285EFF" w:rsidRPr="003E0230" w14:paraId="13D09198" w14:textId="77777777" w:rsidTr="00285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3D09193" w14:textId="77777777" w:rsidR="00285EFF" w:rsidRPr="003E0230" w:rsidRDefault="0027725A" w:rsidP="00862869">
            <w:pPr>
              <w:jc w:val="center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 w:val="16"/>
                <w:szCs w:val="16"/>
                <w:lang w:eastAsia="zh-TW"/>
              </w:rPr>
              <w:pict w14:anchorId="13D0924F">
                <v:rect id="_x0000_s1026" style="position:absolute;left:0;text-align:left;margin-left:-349.25pt;margin-top:253.4pt;width:745.6pt;height:40.55pt;rotation:-90;z-index:-251658752;mso-position-horizontal-relative:page;mso-position-vertical-relative:page;v-text-anchor:middle" o:allowincell="f" fillcolor="#d8d8d8 [2732]" strokecolor="white [3212]" strokeweight="1pt">
                  <v:fill opacity="52429f"/>
                  <v:shadow on="t" type="perspective" color="#4f81bd [3204]" opacity=".5" origin="-.5,-.5" offset="-41pt,-49pt" offset2="-70pt,-86pt" matrix=".75,,,.75"/>
                  <v:textbox style="layout-flow:vertical;mso-layout-flow-alt:bottom-to-top;mso-next-textbox:#_x0000_s1026" inset="1in,7.2pt,,7.2pt">
                    <w:txbxContent>
                      <w:p w14:paraId="13D09250" w14:textId="77777777" w:rsidR="00285EFF" w:rsidRPr="00186428" w:rsidRDefault="00285EFF" w:rsidP="00285EFF">
                        <w:pPr>
                          <w:rPr>
                            <w:szCs w:val="36"/>
                          </w:rPr>
                        </w:pPr>
                        <w:r>
                          <w:rPr>
                            <w:b/>
                            <w:szCs w:val="36"/>
                          </w:rPr>
                          <w:t>C</w:t>
                        </w:r>
                        <w:r w:rsidRPr="00C91EAB">
                          <w:rPr>
                            <w:b/>
                            <w:szCs w:val="36"/>
                          </w:rPr>
                          <w:t>lassroom</w:t>
                        </w:r>
                        <w:r>
                          <w:rPr>
                            <w:szCs w:val="36"/>
                          </w:rPr>
                          <w:t xml:space="preserve">     </w:t>
                        </w:r>
                        <w:r w:rsidRPr="00C91EAB">
                          <w:rPr>
                            <w:b/>
                            <w:szCs w:val="36"/>
                          </w:rPr>
                          <w:t xml:space="preserve">Before/After school  </w:t>
                        </w:r>
                        <w:r>
                          <w:rPr>
                            <w:b/>
                            <w:szCs w:val="36"/>
                          </w:rPr>
                          <w:t xml:space="preserve"> </w:t>
                        </w:r>
                        <w:r w:rsidRPr="00C91EAB">
                          <w:rPr>
                            <w:b/>
                            <w:szCs w:val="36"/>
                          </w:rPr>
                          <w:t xml:space="preserve"> Gym   </w:t>
                        </w:r>
                        <w:r>
                          <w:rPr>
                            <w:b/>
                            <w:szCs w:val="36"/>
                          </w:rPr>
                          <w:t xml:space="preserve"> </w:t>
                        </w:r>
                        <w:r w:rsidRPr="00C91EAB">
                          <w:rPr>
                            <w:b/>
                            <w:szCs w:val="36"/>
                          </w:rPr>
                          <w:t xml:space="preserve">Playground </w:t>
                        </w:r>
                        <w:r>
                          <w:rPr>
                            <w:b/>
                            <w:szCs w:val="36"/>
                          </w:rPr>
                          <w:t xml:space="preserve">   </w:t>
                        </w:r>
                        <w:r w:rsidRPr="00C91EAB">
                          <w:rPr>
                            <w:b/>
                            <w:szCs w:val="36"/>
                          </w:rPr>
                          <w:t xml:space="preserve"> Rainy Days  </w:t>
                        </w:r>
                        <w:r>
                          <w:rPr>
                            <w:b/>
                            <w:szCs w:val="36"/>
                          </w:rPr>
                          <w:t xml:space="preserve"> </w:t>
                        </w:r>
                        <w:r w:rsidRPr="00C91EAB">
                          <w:rPr>
                            <w:b/>
                            <w:szCs w:val="36"/>
                          </w:rPr>
                          <w:t xml:space="preserve"> Assembly </w:t>
                        </w:r>
                        <w:r>
                          <w:rPr>
                            <w:b/>
                            <w:szCs w:val="36"/>
                          </w:rPr>
                          <w:t xml:space="preserve"> </w:t>
                        </w:r>
                        <w:r w:rsidRPr="00C91EAB">
                          <w:rPr>
                            <w:b/>
                            <w:szCs w:val="36"/>
                          </w:rPr>
                          <w:t xml:space="preserve">  Hallways   </w:t>
                        </w:r>
                        <w:r>
                          <w:rPr>
                            <w:b/>
                            <w:szCs w:val="36"/>
                          </w:rPr>
                          <w:t xml:space="preserve"> </w:t>
                        </w:r>
                        <w:r w:rsidRPr="00C91EAB">
                          <w:rPr>
                            <w:b/>
                            <w:szCs w:val="36"/>
                          </w:rPr>
                          <w:t xml:space="preserve"> Lunchroom </w:t>
                        </w:r>
                        <w:r>
                          <w:rPr>
                            <w:b/>
                            <w:szCs w:val="36"/>
                          </w:rPr>
                          <w:t xml:space="preserve">  </w:t>
                        </w:r>
                        <w:r w:rsidRPr="00C91EAB">
                          <w:rPr>
                            <w:b/>
                            <w:szCs w:val="36"/>
                          </w:rPr>
                          <w:t>Washroom</w:t>
                        </w:r>
                      </w:p>
                    </w:txbxContent>
                  </v:textbox>
                  <w10:wrap type="square" anchorx="page" anchory="page"/>
                </v:rect>
              </w:pict>
            </w:r>
            <w:r w:rsidR="00285EFF" w:rsidRPr="003E0230">
              <w:rPr>
                <w:rFonts w:ascii="Verdana" w:hAnsi="Verdana"/>
                <w:sz w:val="56"/>
                <w:szCs w:val="56"/>
              </w:rPr>
              <w:t>O</w:t>
            </w:r>
            <w:r w:rsidR="00285EFF" w:rsidRPr="003E0230">
              <w:rPr>
                <w:rFonts w:ascii="Verdana" w:hAnsi="Verdana"/>
              </w:rPr>
              <w:t>wnership</w:t>
            </w:r>
          </w:p>
        </w:tc>
        <w:tc>
          <w:tcPr>
            <w:tcW w:w="2892" w:type="dxa"/>
          </w:tcPr>
          <w:p w14:paraId="13D09194" w14:textId="77777777" w:rsidR="00285EFF" w:rsidRPr="003E0230" w:rsidRDefault="00285EFF" w:rsidP="008628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E0230">
              <w:rPr>
                <w:rFonts w:ascii="Verdana" w:hAnsi="Verdana"/>
                <w:sz w:val="56"/>
                <w:szCs w:val="56"/>
              </w:rPr>
              <w:t>R</w:t>
            </w:r>
            <w:r w:rsidRPr="003E0230">
              <w:rPr>
                <w:rFonts w:ascii="Verdana" w:hAnsi="Verdana"/>
              </w:rPr>
              <w:t>espect</w:t>
            </w:r>
          </w:p>
        </w:tc>
        <w:tc>
          <w:tcPr>
            <w:tcW w:w="2892" w:type="dxa"/>
          </w:tcPr>
          <w:p w14:paraId="13D09195" w14:textId="77777777" w:rsidR="00285EFF" w:rsidRPr="003E0230" w:rsidRDefault="00285EFF" w:rsidP="008628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E0230">
              <w:rPr>
                <w:rFonts w:ascii="Verdana" w:hAnsi="Verdana"/>
                <w:sz w:val="56"/>
                <w:szCs w:val="56"/>
              </w:rPr>
              <w:t>C</w:t>
            </w:r>
            <w:r w:rsidRPr="003E0230">
              <w:rPr>
                <w:rFonts w:ascii="Verdana" w:hAnsi="Verdana"/>
              </w:rPr>
              <w:t>ompassion</w:t>
            </w:r>
          </w:p>
        </w:tc>
        <w:tc>
          <w:tcPr>
            <w:tcW w:w="2892" w:type="dxa"/>
          </w:tcPr>
          <w:p w14:paraId="13D09196" w14:textId="77777777" w:rsidR="00285EFF" w:rsidRPr="003E0230" w:rsidRDefault="00285EFF" w:rsidP="008628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E0230">
              <w:rPr>
                <w:rFonts w:ascii="Verdana" w:hAnsi="Verdana"/>
                <w:sz w:val="56"/>
                <w:szCs w:val="56"/>
              </w:rPr>
              <w:t>A</w:t>
            </w:r>
            <w:r w:rsidRPr="003E0230">
              <w:rPr>
                <w:rFonts w:ascii="Verdana" w:hAnsi="Verdana"/>
              </w:rPr>
              <w:t>chievement</w:t>
            </w:r>
          </w:p>
        </w:tc>
        <w:tc>
          <w:tcPr>
            <w:tcW w:w="2892" w:type="dxa"/>
          </w:tcPr>
          <w:p w14:paraId="13D09197" w14:textId="77777777" w:rsidR="00285EFF" w:rsidRPr="003E0230" w:rsidRDefault="00285EFF" w:rsidP="008628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E0230">
              <w:rPr>
                <w:rFonts w:ascii="Verdana" w:hAnsi="Verdana"/>
                <w:sz w:val="56"/>
                <w:szCs w:val="56"/>
              </w:rPr>
              <w:t>S</w:t>
            </w:r>
            <w:r w:rsidRPr="003E0230">
              <w:rPr>
                <w:rFonts w:ascii="Verdana" w:hAnsi="Verdana"/>
              </w:rPr>
              <w:t>afety</w:t>
            </w:r>
          </w:p>
        </w:tc>
      </w:tr>
      <w:tr w:rsidR="00285EFF" w:rsidRPr="003E0230" w14:paraId="13D091A7" w14:textId="77777777" w:rsidTr="00285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3D09199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-Do your business</w:t>
            </w:r>
          </w:p>
          <w:p w14:paraId="13D0919A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-Flush</w:t>
            </w:r>
          </w:p>
          <w:p w14:paraId="13D0919B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-Wash up with soap</w:t>
            </w:r>
            <w:r w:rsidR="00E92589">
              <w:rPr>
                <w:rFonts w:ascii="Verdana" w:hAnsi="Verdana"/>
                <w:b w:val="0"/>
                <w:sz w:val="16"/>
                <w:szCs w:val="16"/>
              </w:rPr>
              <w:t>/dry hands</w:t>
            </w:r>
          </w:p>
          <w:p w14:paraId="13D0919C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-Leave</w:t>
            </w:r>
          </w:p>
        </w:tc>
        <w:tc>
          <w:tcPr>
            <w:tcW w:w="2892" w:type="dxa"/>
          </w:tcPr>
          <w:p w14:paraId="13D0919D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-Use quiet voice</w:t>
            </w:r>
          </w:p>
          <w:p w14:paraId="13D0919E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-Clean after yourself</w:t>
            </w:r>
          </w:p>
          <w:p w14:paraId="13D0919F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-Respect privacy of others (1 per stall)</w:t>
            </w:r>
          </w:p>
        </w:tc>
        <w:tc>
          <w:tcPr>
            <w:tcW w:w="2892" w:type="dxa"/>
          </w:tcPr>
          <w:p w14:paraId="13D091A0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14:paraId="13D091A1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-Mind your own business unless someone needs help</w:t>
            </w:r>
          </w:p>
        </w:tc>
        <w:tc>
          <w:tcPr>
            <w:tcW w:w="2892" w:type="dxa"/>
          </w:tcPr>
          <w:p w14:paraId="13D091A2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-Follow code of conduct while in the bathroom</w:t>
            </w:r>
          </w:p>
          <w:p w14:paraId="13D091A3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-Use the toilet and the urinal only</w:t>
            </w:r>
          </w:p>
        </w:tc>
        <w:tc>
          <w:tcPr>
            <w:tcW w:w="2892" w:type="dxa"/>
          </w:tcPr>
          <w:p w14:paraId="13D091A4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-Walk</w:t>
            </w:r>
          </w:p>
          <w:p w14:paraId="13D091A5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-Report problems (spills, garbage)</w:t>
            </w:r>
          </w:p>
          <w:p w14:paraId="13D091A6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-Keep feet off the toilet</w:t>
            </w:r>
          </w:p>
        </w:tc>
      </w:tr>
      <w:tr w:rsidR="00285EFF" w:rsidRPr="003E0230" w14:paraId="13D091BB" w14:textId="77777777" w:rsidTr="00285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3D091A8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13D091A9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-Eat</w:t>
            </w:r>
            <w:r w:rsidR="00E92589">
              <w:rPr>
                <w:rFonts w:ascii="Verdana" w:hAnsi="Verdana"/>
                <w:b w:val="0"/>
                <w:sz w:val="16"/>
                <w:szCs w:val="16"/>
              </w:rPr>
              <w:t xml:space="preserve"> mindfully</w:t>
            </w:r>
          </w:p>
          <w:p w14:paraId="13D091AA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-Clean up after yourself</w:t>
            </w:r>
          </w:p>
          <w:p w14:paraId="13D091AB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-Put your lunch kit away before going to play</w:t>
            </w:r>
          </w:p>
        </w:tc>
        <w:tc>
          <w:tcPr>
            <w:tcW w:w="2892" w:type="dxa"/>
          </w:tcPr>
          <w:p w14:paraId="13D091AC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-Use a quiet voice</w:t>
            </w:r>
          </w:p>
          <w:p w14:paraId="13D091AD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-Demonstrate good table manners</w:t>
            </w:r>
          </w:p>
          <w:p w14:paraId="13D091AE" w14:textId="77777777" w:rsidR="00285EFF" w:rsidRPr="003E0230" w:rsidRDefault="00E92589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-</w:t>
            </w:r>
            <w:r w:rsidR="00B84FC7">
              <w:rPr>
                <w:rFonts w:ascii="Verdana" w:hAnsi="Verdana"/>
                <w:sz w:val="16"/>
                <w:szCs w:val="16"/>
              </w:rPr>
              <w:t xml:space="preserve"> K</w:t>
            </w:r>
            <w:r w:rsidR="00285EFF" w:rsidRPr="003E0230">
              <w:rPr>
                <w:rFonts w:ascii="Verdana" w:hAnsi="Verdana"/>
                <w:sz w:val="16"/>
                <w:szCs w:val="16"/>
              </w:rPr>
              <w:t>eep your hands off the music equipment</w:t>
            </w:r>
          </w:p>
        </w:tc>
        <w:tc>
          <w:tcPr>
            <w:tcW w:w="2892" w:type="dxa"/>
          </w:tcPr>
          <w:p w14:paraId="13D091AF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14:paraId="13D091B0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-Make room for other students at your table</w:t>
            </w:r>
          </w:p>
          <w:p w14:paraId="13D091B1" w14:textId="77777777" w:rsidR="00285EFF" w:rsidRDefault="00285EFF" w:rsidP="00E9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</w:t>
            </w:r>
            <w:r w:rsidR="00B84FC7">
              <w:rPr>
                <w:rFonts w:ascii="Verdana" w:hAnsi="Verdana"/>
                <w:sz w:val="16"/>
                <w:szCs w:val="16"/>
              </w:rPr>
              <w:t>H</w:t>
            </w:r>
            <w:r w:rsidR="00E92589">
              <w:rPr>
                <w:rFonts w:ascii="Verdana" w:hAnsi="Verdana"/>
                <w:sz w:val="16"/>
                <w:szCs w:val="16"/>
              </w:rPr>
              <w:t>elp each other (open lids, pick up fallen items)</w:t>
            </w:r>
          </w:p>
          <w:p w14:paraId="13D091B2" w14:textId="77777777" w:rsidR="00E92589" w:rsidRPr="003E0230" w:rsidRDefault="00E92589" w:rsidP="00E9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-minimize the need for cleanup</w:t>
            </w:r>
          </w:p>
        </w:tc>
        <w:tc>
          <w:tcPr>
            <w:tcW w:w="2892" w:type="dxa"/>
          </w:tcPr>
          <w:p w14:paraId="13D091B3" w14:textId="77777777" w:rsidR="00285EFF" w:rsidRPr="003E0230" w:rsidRDefault="00E92589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-Focus on eating</w:t>
            </w:r>
          </w:p>
          <w:p w14:paraId="13D091B4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-Eat all your lunch within the time allotted</w:t>
            </w:r>
          </w:p>
          <w:p w14:paraId="13D091B5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-Make healthy food choices</w:t>
            </w:r>
          </w:p>
          <w:p w14:paraId="13D091B6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-Raise your hand to ask before leaving the table</w:t>
            </w:r>
          </w:p>
        </w:tc>
        <w:tc>
          <w:tcPr>
            <w:tcW w:w="2892" w:type="dxa"/>
          </w:tcPr>
          <w:p w14:paraId="13D091B7" w14:textId="77777777" w:rsidR="00285EFF" w:rsidRPr="003E0230" w:rsidRDefault="00E92589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-Eat your own food</w:t>
            </w:r>
            <w:r w:rsidR="00B84FC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3D091B8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-Wash your hands</w:t>
            </w:r>
          </w:p>
          <w:p w14:paraId="13D091B9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-Dispose of your garbage in the correct bin</w:t>
            </w:r>
          </w:p>
          <w:p w14:paraId="13D091BA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-Put your belongings away properly into the baskets provided</w:t>
            </w:r>
          </w:p>
        </w:tc>
      </w:tr>
      <w:tr w:rsidR="00285EFF" w:rsidRPr="003E0230" w14:paraId="13D091CB" w14:textId="77777777" w:rsidTr="00285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3D091BC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-Keep belongings in an appropriate area</w:t>
            </w:r>
          </w:p>
          <w:p w14:paraId="13D091BD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-Keep hands/body to yourself</w:t>
            </w:r>
          </w:p>
          <w:p w14:paraId="13D091BE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-Hold balls and equipment at all times</w:t>
            </w:r>
          </w:p>
        </w:tc>
        <w:tc>
          <w:tcPr>
            <w:tcW w:w="2892" w:type="dxa"/>
          </w:tcPr>
          <w:p w14:paraId="13D091BF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-Use quiet voices in the hallways at all times</w:t>
            </w:r>
          </w:p>
          <w:p w14:paraId="13D091C0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-Wait for your turn on the stairwell, and at the entrance/exit</w:t>
            </w:r>
          </w:p>
        </w:tc>
        <w:tc>
          <w:tcPr>
            <w:tcW w:w="2892" w:type="dxa"/>
          </w:tcPr>
          <w:p w14:paraId="13D091C1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14:paraId="13D091C2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-Hold doors for others</w:t>
            </w:r>
          </w:p>
          <w:p w14:paraId="13D091C3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-Be aware of others (personal space)</w:t>
            </w:r>
          </w:p>
        </w:tc>
        <w:tc>
          <w:tcPr>
            <w:tcW w:w="2892" w:type="dxa"/>
          </w:tcPr>
          <w:p w14:paraId="13D091C4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14:paraId="13D091C5" w14:textId="77777777" w:rsidR="00285EFF" w:rsidRDefault="00285EFF" w:rsidP="00B84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 xml:space="preserve">-Follow the expected behaviours </w:t>
            </w:r>
            <w:r w:rsidR="00B84FC7">
              <w:rPr>
                <w:rFonts w:ascii="Verdana" w:hAnsi="Verdana"/>
                <w:sz w:val="16"/>
                <w:szCs w:val="16"/>
              </w:rPr>
              <w:t>–Demonstrate walking quietly</w:t>
            </w:r>
          </w:p>
          <w:p w14:paraId="13D091C6" w14:textId="77777777" w:rsidR="00B84FC7" w:rsidRPr="003E0230" w:rsidRDefault="00B84FC7" w:rsidP="00B84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through hallways</w:t>
            </w:r>
          </w:p>
        </w:tc>
        <w:tc>
          <w:tcPr>
            <w:tcW w:w="2892" w:type="dxa"/>
          </w:tcPr>
          <w:p w14:paraId="13D091C7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-Always walk</w:t>
            </w:r>
          </w:p>
          <w:p w14:paraId="13D091C8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-Stay to the right</w:t>
            </w:r>
          </w:p>
          <w:p w14:paraId="13D091C9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-Stay in a single file on stairs or hallway</w:t>
            </w:r>
          </w:p>
          <w:p w14:paraId="13D091CA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-Use assigned exit and entrance routes</w:t>
            </w:r>
          </w:p>
        </w:tc>
      </w:tr>
      <w:tr w:rsidR="00285EFF" w:rsidRPr="003E0230" w14:paraId="13D091DD" w14:textId="77777777" w:rsidTr="00285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3D091CC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-Sit on the floor</w:t>
            </w:r>
          </w:p>
          <w:p w14:paraId="13D091CD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-Keep hands and feet to yourself</w:t>
            </w:r>
          </w:p>
          <w:p w14:paraId="13D091CE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-Make connections in your brain</w:t>
            </w:r>
          </w:p>
        </w:tc>
        <w:tc>
          <w:tcPr>
            <w:tcW w:w="2892" w:type="dxa"/>
          </w:tcPr>
          <w:p w14:paraId="13D091CF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14:paraId="13D091D0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-Listen</w:t>
            </w:r>
          </w:p>
          <w:p w14:paraId="13D091D1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-Stay quiet</w:t>
            </w:r>
          </w:p>
          <w:p w14:paraId="13D091D2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-Focus on the speaker</w:t>
            </w:r>
          </w:p>
          <w:p w14:paraId="13D091D3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-Enter and exit calmly</w:t>
            </w:r>
          </w:p>
        </w:tc>
        <w:tc>
          <w:tcPr>
            <w:tcW w:w="2892" w:type="dxa"/>
          </w:tcPr>
          <w:p w14:paraId="13D091D4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14:paraId="13D091D5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-Wait patiently during transitions</w:t>
            </w:r>
          </w:p>
          <w:p w14:paraId="13D091D6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-Clap when appropriate</w:t>
            </w:r>
          </w:p>
        </w:tc>
        <w:tc>
          <w:tcPr>
            <w:tcW w:w="2892" w:type="dxa"/>
          </w:tcPr>
          <w:p w14:paraId="13D091D7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-Think of appropriate question</w:t>
            </w:r>
            <w:r w:rsidR="00B84FC7">
              <w:rPr>
                <w:rFonts w:ascii="Verdana" w:hAnsi="Verdana"/>
                <w:sz w:val="16"/>
                <w:szCs w:val="16"/>
              </w:rPr>
              <w:t>s</w:t>
            </w:r>
          </w:p>
          <w:p w14:paraId="13D091D8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-Make a connection to what the speaker is presenting</w:t>
            </w:r>
          </w:p>
        </w:tc>
        <w:tc>
          <w:tcPr>
            <w:tcW w:w="2892" w:type="dxa"/>
          </w:tcPr>
          <w:p w14:paraId="13D091D9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14:paraId="13D091DA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-Walk slowly</w:t>
            </w:r>
          </w:p>
          <w:p w14:paraId="13D091DB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-Stay clear of isles</w:t>
            </w:r>
          </w:p>
          <w:p w14:paraId="13D091DC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-Stay seated</w:t>
            </w:r>
          </w:p>
        </w:tc>
      </w:tr>
      <w:tr w:rsidR="00285EFF" w:rsidRPr="003E0230" w14:paraId="13D091F2" w14:textId="77777777" w:rsidTr="00285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3D091DE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-Be prepared with “rainy day” outside clothing</w:t>
            </w:r>
          </w:p>
          <w:p w14:paraId="13D091DF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-Choose appropriate quiet activity</w:t>
            </w:r>
          </w:p>
          <w:p w14:paraId="13D091E0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-Sit quietly in one area</w:t>
            </w:r>
          </w:p>
          <w:p w14:paraId="13D091E1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-Go to gym or library if open</w:t>
            </w:r>
          </w:p>
        </w:tc>
        <w:tc>
          <w:tcPr>
            <w:tcW w:w="2892" w:type="dxa"/>
          </w:tcPr>
          <w:p w14:paraId="13D091E2" w14:textId="77777777" w:rsidR="00285EFF" w:rsidRPr="003E0230" w:rsidRDefault="00B84FC7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-Use games gently</w:t>
            </w:r>
          </w:p>
          <w:p w14:paraId="13D091E3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</w:t>
            </w:r>
            <w:r w:rsidR="00B84FC7">
              <w:rPr>
                <w:rFonts w:ascii="Verdana" w:hAnsi="Verdana"/>
                <w:sz w:val="16"/>
                <w:szCs w:val="16"/>
              </w:rPr>
              <w:t>Q</w:t>
            </w:r>
            <w:r w:rsidRPr="003E0230">
              <w:rPr>
                <w:rFonts w:ascii="Verdana" w:hAnsi="Verdana"/>
                <w:sz w:val="16"/>
                <w:szCs w:val="16"/>
              </w:rPr>
              <w:t>uiet voices</w:t>
            </w:r>
          </w:p>
          <w:p w14:paraId="13D091E4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 xml:space="preserve">-Put away games and activities </w:t>
            </w:r>
          </w:p>
          <w:p w14:paraId="13D091E5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-Be aware of personal space of others</w:t>
            </w:r>
          </w:p>
        </w:tc>
        <w:tc>
          <w:tcPr>
            <w:tcW w:w="2892" w:type="dxa"/>
          </w:tcPr>
          <w:p w14:paraId="13D091E6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14:paraId="13D091E7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-Invite others to sit with you</w:t>
            </w:r>
          </w:p>
          <w:p w14:paraId="13D091E8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-Use positive words to communicate and problem-solve</w:t>
            </w:r>
          </w:p>
        </w:tc>
        <w:tc>
          <w:tcPr>
            <w:tcW w:w="2892" w:type="dxa"/>
          </w:tcPr>
          <w:p w14:paraId="13D091E9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14:paraId="13D091EA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-Choose a quiet activity</w:t>
            </w:r>
          </w:p>
          <w:p w14:paraId="13D091EB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-Sit down or play with a friend</w:t>
            </w:r>
          </w:p>
          <w:p w14:paraId="13D091EC" w14:textId="77777777" w:rsidR="00285EFF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-Stay in one area of the school</w:t>
            </w:r>
          </w:p>
          <w:p w14:paraId="13D091ED" w14:textId="77777777" w:rsidR="00B84FC7" w:rsidRPr="003E0230" w:rsidRDefault="00B84FC7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-Wear appropriate clothing for the weather outside</w:t>
            </w:r>
          </w:p>
        </w:tc>
        <w:tc>
          <w:tcPr>
            <w:tcW w:w="2892" w:type="dxa"/>
          </w:tcPr>
          <w:p w14:paraId="13D091EE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14:paraId="13D091EF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-Walk at all times</w:t>
            </w:r>
          </w:p>
          <w:p w14:paraId="13D091F0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-Sit down close to the wall</w:t>
            </w:r>
          </w:p>
          <w:p w14:paraId="13D091F1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-Leave space for others to walk by</w:t>
            </w:r>
          </w:p>
        </w:tc>
      </w:tr>
      <w:tr w:rsidR="00285EFF" w:rsidRPr="003E0230" w14:paraId="13D0920B" w14:textId="77777777" w:rsidTr="00285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3D091F3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13D091F4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-Place garbage in bins</w:t>
            </w:r>
            <w:r w:rsidR="00B84FC7">
              <w:rPr>
                <w:rFonts w:ascii="Verdana" w:hAnsi="Verdana"/>
                <w:b w:val="0"/>
                <w:sz w:val="16"/>
                <w:szCs w:val="16"/>
              </w:rPr>
              <w:t>/compost</w:t>
            </w:r>
          </w:p>
          <w:p w14:paraId="13D091F5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-Take care of your belongings</w:t>
            </w:r>
          </w:p>
          <w:p w14:paraId="13D091F6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-Take responsibility for your own choices</w:t>
            </w:r>
          </w:p>
          <w:p w14:paraId="13D091F7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-Include others in your games</w:t>
            </w:r>
          </w:p>
        </w:tc>
        <w:tc>
          <w:tcPr>
            <w:tcW w:w="2892" w:type="dxa"/>
          </w:tcPr>
          <w:p w14:paraId="13D091F8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-Keep hands and feet to yourself</w:t>
            </w:r>
          </w:p>
          <w:p w14:paraId="13D091F9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-Use your manners</w:t>
            </w:r>
          </w:p>
          <w:p w14:paraId="13D091FA" w14:textId="77777777" w:rsidR="004C3E81" w:rsidRDefault="00285EFF" w:rsidP="00B84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 xml:space="preserve">-Take care of </w:t>
            </w:r>
            <w:r w:rsidR="004C3E81">
              <w:rPr>
                <w:rFonts w:ascii="Verdana" w:hAnsi="Verdana"/>
                <w:sz w:val="16"/>
                <w:szCs w:val="16"/>
              </w:rPr>
              <w:t>our Earth and     living things</w:t>
            </w:r>
          </w:p>
          <w:p w14:paraId="13D091FB" w14:textId="77777777" w:rsidR="00285EFF" w:rsidRPr="003E0230" w:rsidRDefault="00285EFF" w:rsidP="00B84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-Listen to supervisors; ask to borrow a game or equipment</w:t>
            </w:r>
          </w:p>
        </w:tc>
        <w:tc>
          <w:tcPr>
            <w:tcW w:w="2892" w:type="dxa"/>
          </w:tcPr>
          <w:p w14:paraId="13D091FC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14:paraId="13D091FD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-Take turns</w:t>
            </w:r>
          </w:p>
          <w:p w14:paraId="13D091FE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-Look out for others</w:t>
            </w:r>
          </w:p>
          <w:p w14:paraId="13D091FF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-Play fair</w:t>
            </w:r>
          </w:p>
          <w:p w14:paraId="13D09200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-Include others</w:t>
            </w:r>
          </w:p>
          <w:p w14:paraId="13D09201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-Stand up for others</w:t>
            </w:r>
          </w:p>
          <w:p w14:paraId="13D09202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-Show sportsmanship in games</w:t>
            </w:r>
          </w:p>
        </w:tc>
        <w:tc>
          <w:tcPr>
            <w:tcW w:w="2892" w:type="dxa"/>
          </w:tcPr>
          <w:p w14:paraId="13D09203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14:paraId="13D09204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-Use problem-solving strategies</w:t>
            </w:r>
          </w:p>
          <w:p w14:paraId="13D09205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-Make active choices</w:t>
            </w:r>
          </w:p>
          <w:p w14:paraId="13D09206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-Get adult help if needed</w:t>
            </w:r>
          </w:p>
        </w:tc>
        <w:tc>
          <w:tcPr>
            <w:tcW w:w="2892" w:type="dxa"/>
          </w:tcPr>
          <w:p w14:paraId="13D09207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14:paraId="13D09208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-Stay in boundaries</w:t>
            </w:r>
          </w:p>
          <w:p w14:paraId="13D09209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-Seek adult support when you see something unsafe</w:t>
            </w:r>
          </w:p>
          <w:p w14:paraId="13D0920A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85EFF" w:rsidRPr="003E0230" w14:paraId="13D0921C" w14:textId="77777777" w:rsidTr="00285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3D0920C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-Take care of equipment</w:t>
            </w:r>
          </w:p>
          <w:p w14:paraId="13D0920D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-Leave food outside</w:t>
            </w:r>
          </w:p>
          <w:p w14:paraId="13D0920E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-Be accountable for your actions</w:t>
            </w:r>
          </w:p>
        </w:tc>
        <w:tc>
          <w:tcPr>
            <w:tcW w:w="2892" w:type="dxa"/>
          </w:tcPr>
          <w:p w14:paraId="13D0920F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-Put things away properly</w:t>
            </w:r>
          </w:p>
          <w:p w14:paraId="13D09210" w14:textId="77777777" w:rsidR="00285EFF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-Enter and exit the gym quietly</w:t>
            </w:r>
          </w:p>
          <w:p w14:paraId="13D09211" w14:textId="77777777" w:rsidR="004C3E81" w:rsidRPr="003E0230" w:rsidRDefault="004C3E81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-Follow rules and boundaries</w:t>
            </w:r>
          </w:p>
        </w:tc>
        <w:tc>
          <w:tcPr>
            <w:tcW w:w="2892" w:type="dxa"/>
          </w:tcPr>
          <w:p w14:paraId="13D09212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-Sportsmanship: celebrate and include everyone’s talents</w:t>
            </w:r>
          </w:p>
          <w:p w14:paraId="13D09213" w14:textId="77777777" w:rsidR="00285EFF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-Play with a positive attitude</w:t>
            </w:r>
          </w:p>
          <w:p w14:paraId="13D09214" w14:textId="77777777" w:rsidR="004C3E81" w:rsidRPr="003E0230" w:rsidRDefault="004C3E81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-Help and encourage others</w:t>
            </w:r>
          </w:p>
        </w:tc>
        <w:tc>
          <w:tcPr>
            <w:tcW w:w="2892" w:type="dxa"/>
          </w:tcPr>
          <w:p w14:paraId="13D09215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-Celebrate success</w:t>
            </w:r>
          </w:p>
          <w:p w14:paraId="13D09216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-Cheer on others</w:t>
            </w:r>
          </w:p>
          <w:p w14:paraId="13D09217" w14:textId="77777777" w:rsidR="00285EFF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-Try new things</w:t>
            </w:r>
          </w:p>
          <w:p w14:paraId="13D09218" w14:textId="77777777" w:rsidR="004C3E81" w:rsidRPr="003E0230" w:rsidRDefault="004C3E81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-Be persistent</w:t>
            </w:r>
          </w:p>
        </w:tc>
        <w:tc>
          <w:tcPr>
            <w:tcW w:w="2892" w:type="dxa"/>
          </w:tcPr>
          <w:p w14:paraId="13D09219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</w:t>
            </w:r>
            <w:r w:rsidR="004C3E81">
              <w:rPr>
                <w:rFonts w:ascii="Verdana" w:hAnsi="Verdana"/>
                <w:sz w:val="16"/>
                <w:szCs w:val="16"/>
              </w:rPr>
              <w:t>Move with awareness of surroundings</w:t>
            </w:r>
          </w:p>
          <w:p w14:paraId="13D0921A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-Wear proper shoes</w:t>
            </w:r>
          </w:p>
          <w:p w14:paraId="13D0921B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-Adults only in the equipment room</w:t>
            </w:r>
          </w:p>
        </w:tc>
      </w:tr>
      <w:tr w:rsidR="00285EFF" w:rsidRPr="003E0230" w14:paraId="13D09234" w14:textId="77777777" w:rsidTr="00285EFF">
        <w:trPr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3D0921D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13D0921E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-Arrive on time</w:t>
            </w:r>
            <w:r w:rsidR="004C3E81">
              <w:rPr>
                <w:rFonts w:ascii="Verdana" w:hAnsi="Verdana"/>
                <w:b w:val="0"/>
                <w:sz w:val="16"/>
                <w:szCs w:val="16"/>
              </w:rPr>
              <w:t xml:space="preserve"> by 8:55 am</w:t>
            </w:r>
          </w:p>
          <w:p w14:paraId="13D0921F" w14:textId="77777777" w:rsidR="00285EFF" w:rsidRPr="003E0230" w:rsidRDefault="004C3E81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-Know what you need and p</w:t>
            </w:r>
            <w:r w:rsidR="00285EFF" w:rsidRPr="003E0230">
              <w:rPr>
                <w:rFonts w:ascii="Verdana" w:hAnsi="Verdana"/>
                <w:b w:val="0"/>
                <w:sz w:val="16"/>
                <w:szCs w:val="16"/>
              </w:rPr>
              <w:t>ack all your belongings for school</w:t>
            </w:r>
          </w:p>
          <w:p w14:paraId="13D09220" w14:textId="77777777" w:rsidR="00285EFF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-Write assignments in your agenda before going home</w:t>
            </w:r>
          </w:p>
          <w:p w14:paraId="13D09221" w14:textId="77777777" w:rsidR="004C3E81" w:rsidRDefault="004C3E81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-Take home what you need for homework</w:t>
            </w:r>
          </w:p>
          <w:p w14:paraId="13D09222" w14:textId="77777777" w:rsidR="004C3E81" w:rsidRPr="003E0230" w:rsidRDefault="004C3E81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-Read at home</w:t>
            </w:r>
          </w:p>
        </w:tc>
        <w:tc>
          <w:tcPr>
            <w:tcW w:w="2892" w:type="dxa"/>
          </w:tcPr>
          <w:p w14:paraId="13D09223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14:paraId="13D09224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-Wait quietly in the hallways</w:t>
            </w:r>
          </w:p>
          <w:p w14:paraId="13D09225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-Line up and wait for teacher at the warning bell</w:t>
            </w:r>
          </w:p>
          <w:p w14:paraId="13D09226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-Leave the room quietly and walk to exit at the end of the day</w:t>
            </w:r>
          </w:p>
        </w:tc>
        <w:tc>
          <w:tcPr>
            <w:tcW w:w="2892" w:type="dxa"/>
          </w:tcPr>
          <w:p w14:paraId="13D09227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14:paraId="13D09228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-Be aware of other people in the hallways</w:t>
            </w:r>
          </w:p>
          <w:p w14:paraId="13D09229" w14:textId="77777777" w:rsidR="00285EFF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-Walk around strollers</w:t>
            </w:r>
          </w:p>
          <w:p w14:paraId="13D0922A" w14:textId="77777777" w:rsidR="004C3E81" w:rsidRDefault="004C3E81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-Be kind and friendly, say hello</w:t>
            </w:r>
          </w:p>
          <w:p w14:paraId="13D0922B" w14:textId="77777777" w:rsidR="004C3E81" w:rsidRPr="003E0230" w:rsidRDefault="004C3E81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-Hold open doors for others</w:t>
            </w:r>
          </w:p>
        </w:tc>
        <w:tc>
          <w:tcPr>
            <w:tcW w:w="2892" w:type="dxa"/>
          </w:tcPr>
          <w:p w14:paraId="13D0922C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14:paraId="13D0922D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-Be ready to learn at the 9:00 o’clock bell</w:t>
            </w:r>
          </w:p>
          <w:p w14:paraId="13D0922E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-Bring all assignments, homework, and agenda to school</w:t>
            </w:r>
          </w:p>
          <w:p w14:paraId="13D0922F" w14:textId="77777777" w:rsidR="00285EFF" w:rsidRPr="003E0230" w:rsidRDefault="00285EFF" w:rsidP="004C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 xml:space="preserve">-Write down homework assignments and fill out agenda </w:t>
            </w:r>
            <w:r w:rsidR="004C3E81">
              <w:rPr>
                <w:rFonts w:ascii="Verdana" w:hAnsi="Verdana"/>
                <w:sz w:val="16"/>
                <w:szCs w:val="16"/>
              </w:rPr>
              <w:t>neatly and</w:t>
            </w:r>
            <w:r w:rsidRPr="003E0230">
              <w:rPr>
                <w:rFonts w:ascii="Verdana" w:hAnsi="Verdana"/>
                <w:sz w:val="16"/>
                <w:szCs w:val="16"/>
              </w:rPr>
              <w:t xml:space="preserve"> take home</w:t>
            </w:r>
            <w:r w:rsidR="004C3E81">
              <w:rPr>
                <w:rFonts w:ascii="Verdana" w:hAnsi="Verdana"/>
                <w:sz w:val="16"/>
                <w:szCs w:val="16"/>
              </w:rPr>
              <w:t xml:space="preserve"> to show parents</w:t>
            </w:r>
          </w:p>
        </w:tc>
        <w:tc>
          <w:tcPr>
            <w:tcW w:w="2892" w:type="dxa"/>
          </w:tcPr>
          <w:p w14:paraId="13D09230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-Go straight to your afterschool location (home, afterschool care, programs, Roundhouse)</w:t>
            </w:r>
          </w:p>
          <w:p w14:paraId="13D09231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-Notify your parents of any change in plans</w:t>
            </w:r>
          </w:p>
          <w:p w14:paraId="13D09232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-Arrange all play dates in advance</w:t>
            </w:r>
          </w:p>
          <w:p w14:paraId="13D09233" w14:textId="77777777" w:rsidR="00285EFF" w:rsidRPr="003E0230" w:rsidRDefault="00285EFF" w:rsidP="00862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 xml:space="preserve">-Stay at the school and contact the office if you haven’t been picked up </w:t>
            </w:r>
          </w:p>
        </w:tc>
      </w:tr>
      <w:tr w:rsidR="00285EFF" w:rsidRPr="003E0230" w14:paraId="13D0924C" w14:textId="77777777" w:rsidTr="00285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3D09235" w14:textId="77777777" w:rsidR="00471A3B" w:rsidRDefault="004C3E81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-Be responsible for your own </w:t>
            </w:r>
          </w:p>
          <w:p w14:paraId="13D09236" w14:textId="77777777" w:rsidR="004C3E81" w:rsidRDefault="004C3E81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learning</w:t>
            </w:r>
          </w:p>
          <w:p w14:paraId="13D09237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-Keep your desk tidy</w:t>
            </w:r>
          </w:p>
          <w:p w14:paraId="13D09238" w14:textId="77777777" w:rsidR="00285EFF" w:rsidRPr="003E0230" w:rsidRDefault="00285EFF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E0230">
              <w:rPr>
                <w:rFonts w:ascii="Verdana" w:hAnsi="Verdana"/>
                <w:b w:val="0"/>
                <w:sz w:val="16"/>
                <w:szCs w:val="16"/>
              </w:rPr>
              <w:t>-Organize your belongings neatly</w:t>
            </w:r>
          </w:p>
          <w:p w14:paraId="13D09239" w14:textId="77777777" w:rsidR="00285EFF" w:rsidRDefault="004C3E81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Keep your work area tidy</w:t>
            </w:r>
          </w:p>
          <w:p w14:paraId="13D0923A" w14:textId="77777777" w:rsidR="004C3E81" w:rsidRPr="003E0230" w:rsidRDefault="004C3E81" w:rsidP="0086286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92" w:type="dxa"/>
          </w:tcPr>
          <w:p w14:paraId="13D0923B" w14:textId="77777777" w:rsidR="00471A3B" w:rsidRDefault="00471A3B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-List</w:t>
            </w:r>
            <w:r w:rsidR="00D878D3">
              <w:rPr>
                <w:rFonts w:ascii="Verdana" w:hAnsi="Verdana"/>
                <w:sz w:val="16"/>
                <w:szCs w:val="16"/>
              </w:rPr>
              <w:t>en to the teacher and follow inst</w:t>
            </w:r>
            <w:r w:rsidR="00D91F5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ructions</w:t>
            </w:r>
          </w:p>
          <w:p w14:paraId="13D0923C" w14:textId="77777777" w:rsidR="004C3E81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</w:t>
            </w:r>
            <w:r w:rsidR="004C3E81">
              <w:rPr>
                <w:rFonts w:ascii="Verdana" w:hAnsi="Verdana"/>
                <w:sz w:val="16"/>
                <w:szCs w:val="16"/>
              </w:rPr>
              <w:t>One person speaks at a time</w:t>
            </w:r>
          </w:p>
          <w:p w14:paraId="13D0923D" w14:textId="77777777" w:rsidR="004C3E81" w:rsidRDefault="004C3E81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-Listen to others</w:t>
            </w:r>
          </w:p>
          <w:p w14:paraId="13D0923E" w14:textId="77777777" w:rsidR="00471A3B" w:rsidRPr="003E0230" w:rsidRDefault="00471A3B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-Allow others to learn by regulating your behaviour</w:t>
            </w:r>
          </w:p>
        </w:tc>
        <w:tc>
          <w:tcPr>
            <w:tcW w:w="2892" w:type="dxa"/>
          </w:tcPr>
          <w:p w14:paraId="13D0923F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-Be supportive of your classmates</w:t>
            </w:r>
          </w:p>
          <w:p w14:paraId="13D09240" w14:textId="77777777" w:rsidR="00285EFF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-Help others when they struggle</w:t>
            </w:r>
          </w:p>
          <w:p w14:paraId="13D09241" w14:textId="77777777" w:rsidR="00471A3B" w:rsidRDefault="00471A3B" w:rsidP="00471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-Be inclusive</w:t>
            </w:r>
          </w:p>
          <w:p w14:paraId="13D09242" w14:textId="77777777" w:rsidR="00471A3B" w:rsidRPr="003E0230" w:rsidRDefault="00471A3B" w:rsidP="00471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-Contribute to a positive class climate</w:t>
            </w:r>
          </w:p>
        </w:tc>
        <w:tc>
          <w:tcPr>
            <w:tcW w:w="2892" w:type="dxa"/>
          </w:tcPr>
          <w:p w14:paraId="13D09243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-Try your best in all assignments</w:t>
            </w:r>
          </w:p>
          <w:p w14:paraId="13D09244" w14:textId="77777777" w:rsidR="00285EFF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-Focus on making progress, not marks</w:t>
            </w:r>
          </w:p>
          <w:p w14:paraId="13D09245" w14:textId="77777777" w:rsidR="00471A3B" w:rsidRDefault="00471A3B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-Ask good questions, share ideas</w:t>
            </w:r>
          </w:p>
          <w:p w14:paraId="13D09246" w14:textId="77777777" w:rsidR="00471A3B" w:rsidRPr="003E0230" w:rsidRDefault="00471A3B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-Be organized, complete assignments on time</w:t>
            </w:r>
          </w:p>
        </w:tc>
        <w:tc>
          <w:tcPr>
            <w:tcW w:w="2892" w:type="dxa"/>
          </w:tcPr>
          <w:p w14:paraId="13D09247" w14:textId="77777777" w:rsidR="00285EFF" w:rsidRPr="003E0230" w:rsidRDefault="00285EFF" w:rsidP="00862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-Walk at all times</w:t>
            </w:r>
          </w:p>
          <w:p w14:paraId="13D09248" w14:textId="77777777" w:rsidR="00285EFF" w:rsidRDefault="00285EFF" w:rsidP="00471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3E0230">
              <w:rPr>
                <w:rFonts w:ascii="Verdana" w:hAnsi="Verdana"/>
                <w:sz w:val="16"/>
                <w:szCs w:val="16"/>
              </w:rPr>
              <w:t>-</w:t>
            </w:r>
            <w:r w:rsidR="00471A3B">
              <w:rPr>
                <w:rFonts w:ascii="Verdana" w:hAnsi="Verdana"/>
                <w:sz w:val="16"/>
                <w:szCs w:val="16"/>
              </w:rPr>
              <w:t>Solve problems in a peaceful manner</w:t>
            </w:r>
          </w:p>
          <w:p w14:paraId="13D09249" w14:textId="77777777" w:rsidR="00471A3B" w:rsidRDefault="00471A3B" w:rsidP="00471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-Use classroom materials in an</w:t>
            </w:r>
          </w:p>
          <w:p w14:paraId="13D0924A" w14:textId="77777777" w:rsidR="00471A3B" w:rsidRDefault="00471A3B" w:rsidP="00471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appropriate manner</w:t>
            </w:r>
          </w:p>
          <w:p w14:paraId="13D0924B" w14:textId="77777777" w:rsidR="00471A3B" w:rsidRPr="00471A3B" w:rsidRDefault="00471A3B" w:rsidP="00471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-Sit on chairs</w:t>
            </w:r>
          </w:p>
        </w:tc>
      </w:tr>
    </w:tbl>
    <w:p w14:paraId="13D0924D" w14:textId="77777777" w:rsidR="00CC3DE2" w:rsidRDefault="00CC3DE2"/>
    <w:sectPr w:rsidR="00CC3DE2" w:rsidSect="00285EFF">
      <w:pgSz w:w="15840" w:h="12240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A1D1B"/>
    <w:multiLevelType w:val="hybridMultilevel"/>
    <w:tmpl w:val="3BB4BBA8"/>
    <w:lvl w:ilvl="0" w:tplc="610A358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EFF"/>
    <w:rsid w:val="0027725A"/>
    <w:rsid w:val="00285EFF"/>
    <w:rsid w:val="00471A3B"/>
    <w:rsid w:val="004C3E81"/>
    <w:rsid w:val="00866382"/>
    <w:rsid w:val="0095411F"/>
    <w:rsid w:val="00AF6FF1"/>
    <w:rsid w:val="00B84FC7"/>
    <w:rsid w:val="00CC3DE2"/>
    <w:rsid w:val="00D878D3"/>
    <w:rsid w:val="00D91F5D"/>
    <w:rsid w:val="00E9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13D09193"/>
  <w15:docId w15:val="{13A39A7A-BAC1-4C43-B1EA-F88DEA0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85E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1CC85194C30458CE1B64CE774F1AE" ma:contentTypeVersion="2" ma:contentTypeDescription="Create a new document." ma:contentTypeScope="" ma:versionID="13c17590242e134f327032aec553a718">
  <xsd:schema xmlns:xsd="http://www.w3.org/2001/XMLSchema" xmlns:xs="http://www.w3.org/2001/XMLSchema" xmlns:p="http://schemas.microsoft.com/office/2006/metadata/properties" xmlns:ns1="http://schemas.microsoft.com/sharepoint/v3" xmlns:ns2="224b2eed-55b7-4329-8fd4-a813c00467f8" targetNamespace="http://schemas.microsoft.com/office/2006/metadata/properties" ma:root="true" ma:fieldsID="cf5dd9ad5cc394c1f3371f84f6b152c4" ns1:_="" ns2:_="">
    <xsd:import namespace="http://schemas.microsoft.com/sharepoint/v3"/>
    <xsd:import namespace="224b2eed-55b7-4329-8fd4-a813c00467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b2eed-55b7-4329-8fd4-a813c0046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AEE44-1647-4F0D-9094-823E0F068F40}"/>
</file>

<file path=customXml/itemProps2.xml><?xml version="1.0" encoding="utf-8"?>
<ds:datastoreItem xmlns:ds="http://schemas.openxmlformats.org/officeDocument/2006/customXml" ds:itemID="{EEA05AE6-A4F0-4B38-9F9A-171428FA9CA2}"/>
</file>

<file path=customXml/itemProps3.xml><?xml version="1.0" encoding="utf-8"?>
<ds:datastoreItem xmlns:ds="http://schemas.openxmlformats.org/officeDocument/2006/customXml" ds:itemID="{743198D9-E982-4785-AE81-77805AF949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Elsie Roy ORCAS Matrix</vt:lpstr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Elsie Roy ORCAS Matrix</dc:title>
  <dc:subject/>
  <dc:creator>Victoria Guyevskey</dc:creator>
  <cp:keywords/>
  <dc:description/>
  <cp:lastModifiedBy>Peggy Lee (LIT)</cp:lastModifiedBy>
  <cp:revision>2</cp:revision>
  <cp:lastPrinted>2015-05-15T20:15:00Z</cp:lastPrinted>
  <dcterms:created xsi:type="dcterms:W3CDTF">2018-10-30T23:18:00Z</dcterms:created>
  <dcterms:modified xsi:type="dcterms:W3CDTF">2018-10-30T23:18:00Z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0x0101005431CC85194C30458CE1B64CE774F1AE</vt:lpwstr>
  </property>
</Properties>
</file>