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8F" w:rsidRDefault="000F228F" w:rsidP="000F228F">
      <w:r>
        <w:t>History 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Reading List and Written Response</w:t>
      </w:r>
    </w:p>
    <w:p w:rsidR="000F228F" w:rsidRDefault="000F228F" w:rsidP="000F228F">
      <w:r>
        <w:tab/>
        <w:t xml:space="preserve">The following is a selection of reading from the source book </w:t>
      </w:r>
      <w:proofErr w:type="gramStart"/>
      <w:r>
        <w:t>“ The</w:t>
      </w:r>
      <w:proofErr w:type="gramEnd"/>
      <w:r>
        <w:t xml:space="preserve"> World since 1900” by \josh </w:t>
      </w:r>
      <w:proofErr w:type="spellStart"/>
      <w:r>
        <w:t>Brooman</w:t>
      </w:r>
      <w:proofErr w:type="spellEnd"/>
      <w:r>
        <w:t xml:space="preserve">. It is the responsibility of each student to read the selected sources and answer the accompanying questions. All answers to the source questions will be placed in a </w:t>
      </w:r>
      <w:proofErr w:type="gramStart"/>
      <w:r>
        <w:t>separate  binder</w:t>
      </w:r>
      <w:proofErr w:type="gramEnd"/>
      <w:r>
        <w:t xml:space="preserve">. These sources will be discussed in class but the sources and answer the questions. At the end of each term, I will check to ensure the source questions have been appropriately answered and completed. This will be marked out of 30 marks. </w:t>
      </w:r>
    </w:p>
    <w:p w:rsidR="000F228F" w:rsidRDefault="000F228F" w:rsidP="000F228F"/>
    <w:p w:rsidR="000F228F" w:rsidRDefault="000F228F" w:rsidP="000F228F">
      <w:pPr>
        <w:pStyle w:val="ListParagraph"/>
        <w:numPr>
          <w:ilvl w:val="0"/>
          <w:numId w:val="1"/>
        </w:numPr>
      </w:pPr>
      <w:r>
        <w:t>The Great War- The First World War 1914-18</w:t>
      </w:r>
      <w:r>
        <w:br/>
        <w:t xml:space="preserve">          Sources: A, B, G, H</w:t>
      </w:r>
    </w:p>
    <w:p w:rsidR="000F228F" w:rsidRDefault="000F228F" w:rsidP="000F228F">
      <w:pPr>
        <w:pStyle w:val="ListParagraph"/>
        <w:numPr>
          <w:ilvl w:val="0"/>
          <w:numId w:val="1"/>
        </w:numPr>
      </w:pPr>
      <w:r>
        <w:t>A Shaky kind of Peace: The Paris Peace Settlement of 1919-20</w:t>
      </w:r>
      <w:r>
        <w:br/>
        <w:t xml:space="preserve">          Sources: A, B, C, D, F, K</w:t>
      </w:r>
    </w:p>
    <w:p w:rsidR="000F228F" w:rsidRDefault="000F228F" w:rsidP="000F228F">
      <w:pPr>
        <w:pStyle w:val="ListParagraph"/>
        <w:numPr>
          <w:ilvl w:val="0"/>
          <w:numId w:val="1"/>
        </w:numPr>
      </w:pPr>
      <w:r>
        <w:t>The Dawn of a New World: Russia, 1917-24</w:t>
      </w:r>
      <w:r>
        <w:br/>
        <w:t xml:space="preserve">          Sources: A, B, F, G, J</w:t>
      </w:r>
    </w:p>
    <w:p w:rsidR="000F228F" w:rsidRDefault="000F228F" w:rsidP="000F228F">
      <w:pPr>
        <w:pStyle w:val="ListParagraph"/>
        <w:numPr>
          <w:ilvl w:val="0"/>
          <w:numId w:val="1"/>
        </w:numPr>
      </w:pPr>
      <w:r>
        <w:t>Land of Liberty? The USA in the twenties</w:t>
      </w:r>
      <w:r>
        <w:br/>
        <w:t xml:space="preserve">          Sources: A, B, E, F, J, K, L</w:t>
      </w:r>
    </w:p>
    <w:p w:rsidR="000F228F" w:rsidRDefault="000F228F" w:rsidP="000F228F">
      <w:pPr>
        <w:pStyle w:val="ListParagraph"/>
        <w:numPr>
          <w:ilvl w:val="0"/>
          <w:numId w:val="1"/>
        </w:numPr>
      </w:pPr>
      <w:r>
        <w:t>Depression and the New Deal: the USA and the thirties</w:t>
      </w:r>
      <w:r>
        <w:br/>
        <w:t xml:space="preserve">          Sources: A, B, C, D, F, G, J, K </w:t>
      </w:r>
    </w:p>
    <w:p w:rsidR="000F228F" w:rsidRDefault="000F228F" w:rsidP="000F228F">
      <w:pPr>
        <w:pStyle w:val="ListParagraph"/>
        <w:numPr>
          <w:ilvl w:val="0"/>
          <w:numId w:val="1"/>
        </w:numPr>
      </w:pPr>
      <w:r>
        <w:t>The Organization of terror: Hitler’s Germany, 1933-45</w:t>
      </w:r>
      <w:r>
        <w:br/>
        <w:t xml:space="preserve">          Sources: A, E, G</w:t>
      </w:r>
    </w:p>
    <w:p w:rsidR="000F228F" w:rsidRDefault="000F228F" w:rsidP="000F228F">
      <w:pPr>
        <w:pStyle w:val="ListParagraph"/>
        <w:numPr>
          <w:ilvl w:val="0"/>
          <w:numId w:val="1"/>
        </w:numPr>
      </w:pPr>
      <w:r>
        <w:t>The Great Purge- Stalin and the Soviet Union 1935-38</w:t>
      </w:r>
      <w:r>
        <w:br/>
        <w:t xml:space="preserve">          Sources: A, B, G, I</w:t>
      </w:r>
    </w:p>
    <w:p w:rsidR="000F228F" w:rsidRDefault="000F228F" w:rsidP="000F228F">
      <w:pPr>
        <w:pStyle w:val="ListParagraph"/>
        <w:numPr>
          <w:ilvl w:val="0"/>
          <w:numId w:val="1"/>
        </w:numPr>
      </w:pPr>
      <w:r>
        <w:t>Down the Road to war: Internal Relations, 1931-39</w:t>
      </w:r>
      <w:r>
        <w:br/>
        <w:t xml:space="preserve">          Sources: C, D, F, G, H </w:t>
      </w:r>
    </w:p>
    <w:p w:rsidR="000F228F" w:rsidRDefault="000F228F" w:rsidP="000F228F">
      <w:pPr>
        <w:pStyle w:val="ListParagraph"/>
        <w:numPr>
          <w:ilvl w:val="0"/>
          <w:numId w:val="1"/>
        </w:numPr>
      </w:pPr>
      <w:r>
        <w:t>People at War: civilians in the Second World War, 1939045</w:t>
      </w:r>
      <w:r>
        <w:br/>
        <w:t xml:space="preserve">          Sources: A, B, C, F, H</w:t>
      </w:r>
    </w:p>
    <w:p w:rsidR="000F228F" w:rsidRDefault="000F228F" w:rsidP="000F228F">
      <w:pPr>
        <w:pStyle w:val="ListParagraph"/>
        <w:numPr>
          <w:ilvl w:val="0"/>
          <w:numId w:val="1"/>
        </w:numPr>
      </w:pPr>
      <w:r>
        <w:t>Cold War, Containment, Confrontation: East-West relations after 1945</w:t>
      </w:r>
      <w:r>
        <w:br/>
        <w:t xml:space="preserve">          Sources: A, B, C, E, F, G, J, K, L</w:t>
      </w:r>
    </w:p>
    <w:p w:rsidR="000F228F" w:rsidRDefault="000F228F" w:rsidP="000F228F">
      <w:pPr>
        <w:pStyle w:val="ListParagraph"/>
        <w:numPr>
          <w:ilvl w:val="0"/>
          <w:numId w:val="1"/>
        </w:numPr>
      </w:pPr>
      <w:r>
        <w:t>The wind of change: African independence movements after 1945</w:t>
      </w:r>
      <w:r>
        <w:br/>
        <w:t xml:space="preserve">          Sources: A, B, C, I</w:t>
      </w:r>
    </w:p>
    <w:p w:rsidR="000F228F" w:rsidRDefault="000F228F" w:rsidP="000F228F">
      <w:pPr>
        <w:pStyle w:val="ListParagraph"/>
        <w:numPr>
          <w:ilvl w:val="0"/>
          <w:numId w:val="1"/>
        </w:numPr>
      </w:pPr>
      <w:r>
        <w:t>The Jewel of the Crown? India 1900-47</w:t>
      </w:r>
      <w:r>
        <w:br/>
        <w:t xml:space="preserve">          Sources: F,J, K</w:t>
      </w:r>
    </w:p>
    <w:p w:rsidR="000F228F" w:rsidRDefault="000F228F" w:rsidP="000F228F">
      <w:pPr>
        <w:pStyle w:val="ListParagraph"/>
        <w:numPr>
          <w:ilvl w:val="0"/>
          <w:numId w:val="1"/>
        </w:numPr>
      </w:pPr>
      <w:r>
        <w:t>A Thirty year war-Indo-China 1945-75</w:t>
      </w:r>
      <w:r>
        <w:br/>
        <w:t xml:space="preserve">          Sources: E, F</w:t>
      </w:r>
    </w:p>
    <w:p w:rsidR="000F228F" w:rsidRDefault="000F228F" w:rsidP="000F228F">
      <w:pPr>
        <w:pStyle w:val="ListParagraph"/>
        <w:numPr>
          <w:ilvl w:val="0"/>
          <w:numId w:val="1"/>
        </w:numPr>
      </w:pPr>
      <w:r>
        <w:t>The Great society? The USA since 1945</w:t>
      </w:r>
      <w:r>
        <w:br/>
        <w:t xml:space="preserve">          Sources: A, D, F, G </w:t>
      </w:r>
    </w:p>
    <w:p w:rsidR="000F228F" w:rsidRDefault="000F228F" w:rsidP="000F228F">
      <w:pPr>
        <w:pStyle w:val="ListParagraph"/>
        <w:numPr>
          <w:ilvl w:val="0"/>
          <w:numId w:val="1"/>
        </w:numPr>
      </w:pPr>
      <w:r>
        <w:t>USSR without Stalin: the Soviet Union since 1953</w:t>
      </w:r>
      <w:r>
        <w:br/>
        <w:t xml:space="preserve">          Sources: B, C, D</w:t>
      </w:r>
    </w:p>
    <w:p w:rsidR="000F228F" w:rsidRDefault="000F228F" w:rsidP="000F228F">
      <w:pPr>
        <w:pStyle w:val="ListParagraph"/>
        <w:numPr>
          <w:ilvl w:val="0"/>
          <w:numId w:val="1"/>
        </w:numPr>
      </w:pPr>
      <w:r>
        <w:lastRenderedPageBreak/>
        <w:t>Conflict in the Middle East: the Arab-Israeli conflict since 1917</w:t>
      </w:r>
      <w:r>
        <w:br/>
        <w:t xml:space="preserve">          Sources: A, B, E, F</w:t>
      </w:r>
    </w:p>
    <w:p w:rsidR="000F228F" w:rsidRDefault="000F228F" w:rsidP="000F228F"/>
    <w:p w:rsidR="000F228F" w:rsidRDefault="000F228F" w:rsidP="000F228F"/>
    <w:p w:rsidR="000F228F" w:rsidRDefault="000F228F" w:rsidP="000F228F"/>
    <w:p w:rsidR="000F228F" w:rsidRDefault="000F228F" w:rsidP="000F228F"/>
    <w:p w:rsidR="000F228F" w:rsidRDefault="000F228F" w:rsidP="000F228F"/>
    <w:p w:rsidR="000F228F" w:rsidRDefault="000F228F" w:rsidP="000F228F"/>
    <w:p w:rsidR="000F228F" w:rsidRDefault="000F228F" w:rsidP="000F228F"/>
    <w:p w:rsidR="000F228F" w:rsidRDefault="000F228F" w:rsidP="000F228F"/>
    <w:p w:rsidR="000F228F" w:rsidRDefault="000F228F" w:rsidP="000F228F"/>
    <w:p w:rsidR="00AD5EFE" w:rsidRDefault="00AD5EFE">
      <w:bookmarkStart w:id="0" w:name="_GoBack"/>
      <w:bookmarkEnd w:id="0"/>
    </w:p>
    <w:sectPr w:rsidR="00AD5E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5D68"/>
    <w:multiLevelType w:val="hybridMultilevel"/>
    <w:tmpl w:val="4DCCE9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F228F"/>
    <w:rsid w:val="00AD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094A2D12EEC43A748817758F5528D" ma:contentTypeVersion="1" ma:contentTypeDescription="Create a new document." ma:contentTypeScope="" ma:versionID="74187ab841602cfd109be7ba8d4b6b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89E471-CC2E-4DCB-BF9F-108D0DF41F9B}"/>
</file>

<file path=customXml/itemProps2.xml><?xml version="1.0" encoding="utf-8"?>
<ds:datastoreItem xmlns:ds="http://schemas.openxmlformats.org/officeDocument/2006/customXml" ds:itemID="{B0C23A70-99D3-4BDF-A8C3-AAEA81DF32CE}"/>
</file>

<file path=customXml/itemProps3.xml><?xml version="1.0" encoding="utf-8"?>
<ds:datastoreItem xmlns:ds="http://schemas.openxmlformats.org/officeDocument/2006/customXml" ds:itemID="{F61425A0-F28E-4572-AF96-4401EDC63F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SuperTeacher</dc:creator>
  <cp:lastModifiedBy>SuperTeacher</cp:lastModifiedBy>
  <cp:revision>1</cp:revision>
  <dcterms:created xsi:type="dcterms:W3CDTF">2012-11-23T17:06:00Z</dcterms:created>
  <dcterms:modified xsi:type="dcterms:W3CDTF">2012-11-23T17:07:00Z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0x010100239094A2D12EEC43A748817758F5528D</vt:lpwstr>
  </property>
</Properties>
</file>