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509A" w14:textId="54B1CDDA" w:rsidR="00A624F2" w:rsidRDefault="00A624F2" w:rsidP="00A624F2">
      <w:r>
        <w:t xml:space="preserve">  </w:t>
      </w:r>
      <w:r>
        <w:rPr>
          <w:rFonts w:ascii="Times New Roman"/>
          <w:noProof/>
          <w:position w:val="11"/>
          <w:sz w:val="20"/>
        </w:rPr>
        <w:drawing>
          <wp:inline distT="0" distB="0" distL="0" distR="0" wp14:anchorId="013F8665" wp14:editId="1DA78EB8">
            <wp:extent cx="2247892" cy="903575"/>
            <wp:effectExtent l="0" t="0" r="63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413" cy="92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rFonts w:ascii="Times New Roman"/>
          <w:noProof/>
          <w:position w:val="16"/>
          <w:sz w:val="20"/>
        </w:rPr>
        <w:drawing>
          <wp:inline distT="0" distB="0" distL="0" distR="0" wp14:anchorId="08BCD5F7" wp14:editId="60B225C0">
            <wp:extent cx="1124599" cy="995103"/>
            <wp:effectExtent l="0" t="0" r="0" b="0"/>
            <wp:docPr id="3" name="image2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A picture containing text, clipart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636" cy="100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rFonts w:ascii="Times New Roman"/>
          <w:noProof/>
          <w:sz w:val="20"/>
        </w:rPr>
        <w:drawing>
          <wp:inline distT="0" distB="0" distL="0" distR="0" wp14:anchorId="140540E1" wp14:editId="3D469F3E">
            <wp:extent cx="1144991" cy="967563"/>
            <wp:effectExtent l="0" t="0" r="0" b="4445"/>
            <wp:docPr id="5" name="image3.jpeg" descr="A close-up of a toothbrus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A close-up of a toothbrush&#10;&#10;Description automatically generated with medium confidenc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34" cy="97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89B3C" w14:textId="5ED5972E" w:rsidR="00A624F2" w:rsidRPr="00F22D60" w:rsidRDefault="00A624F2" w:rsidP="00A624F2">
      <w:pPr>
        <w:spacing w:before="68"/>
        <w:ind w:left="28"/>
        <w:jc w:val="center"/>
        <w:rPr>
          <w:color w:val="5B37A0"/>
          <w:w w:val="115"/>
          <w:sz w:val="56"/>
          <w:szCs w:val="56"/>
          <w:u w:val="single"/>
        </w:rPr>
      </w:pPr>
      <w:r w:rsidRPr="00F22D60">
        <w:rPr>
          <w:color w:val="5B37A0"/>
          <w:w w:val="115"/>
          <w:sz w:val="56"/>
          <w:szCs w:val="56"/>
          <w:u w:val="single"/>
        </w:rPr>
        <w:t>John</w:t>
      </w:r>
      <w:r w:rsidRPr="00F22D60">
        <w:rPr>
          <w:color w:val="5B37A0"/>
          <w:spacing w:val="53"/>
          <w:w w:val="115"/>
          <w:sz w:val="56"/>
          <w:szCs w:val="56"/>
          <w:u w:val="single"/>
        </w:rPr>
        <w:t xml:space="preserve"> </w:t>
      </w:r>
      <w:r w:rsidRPr="00F22D60">
        <w:rPr>
          <w:color w:val="5B37A0"/>
          <w:w w:val="115"/>
          <w:sz w:val="56"/>
          <w:szCs w:val="56"/>
          <w:u w:val="single"/>
        </w:rPr>
        <w:t>Oliver</w:t>
      </w:r>
      <w:r w:rsidRPr="00F22D60">
        <w:rPr>
          <w:color w:val="5B37A0"/>
          <w:spacing w:val="58"/>
          <w:w w:val="115"/>
          <w:sz w:val="56"/>
          <w:szCs w:val="56"/>
          <w:u w:val="single"/>
        </w:rPr>
        <w:t xml:space="preserve"> </w:t>
      </w:r>
      <w:r w:rsidRPr="00F22D60">
        <w:rPr>
          <w:color w:val="5B37A0"/>
          <w:w w:val="115"/>
          <w:sz w:val="56"/>
          <w:szCs w:val="56"/>
          <w:u w:val="single"/>
        </w:rPr>
        <w:t>Secondary</w:t>
      </w:r>
      <w:r w:rsidRPr="00F22D60">
        <w:rPr>
          <w:color w:val="5B37A0"/>
          <w:spacing w:val="62"/>
          <w:w w:val="115"/>
          <w:sz w:val="56"/>
          <w:szCs w:val="56"/>
          <w:u w:val="single"/>
        </w:rPr>
        <w:t xml:space="preserve"> </w:t>
      </w:r>
      <w:r w:rsidRPr="00F22D60">
        <w:rPr>
          <w:color w:val="5B37A0"/>
          <w:w w:val="115"/>
          <w:sz w:val="56"/>
          <w:szCs w:val="56"/>
          <w:u w:val="single"/>
        </w:rPr>
        <w:t>School</w:t>
      </w:r>
    </w:p>
    <w:p w14:paraId="4315B0A1" w14:textId="1602466B" w:rsidR="00A624F2" w:rsidRPr="00C80E90" w:rsidRDefault="00A624F2" w:rsidP="00A624F2">
      <w:pPr>
        <w:spacing w:before="68"/>
        <w:ind w:left="28"/>
        <w:jc w:val="center"/>
        <w:rPr>
          <w:color w:val="5B37A0"/>
          <w:w w:val="115"/>
          <w:sz w:val="56"/>
          <w:szCs w:val="56"/>
          <w:u w:val="single"/>
        </w:rPr>
      </w:pPr>
      <w:r w:rsidRPr="00C80E90">
        <w:rPr>
          <w:color w:val="5B37A0"/>
          <w:w w:val="115"/>
          <w:sz w:val="56"/>
          <w:szCs w:val="56"/>
          <w:u w:val="single"/>
        </w:rPr>
        <w:t xml:space="preserve">Youth Welcome Circle </w:t>
      </w:r>
    </w:p>
    <w:p w14:paraId="5027FAD4" w14:textId="57575D86" w:rsidR="007F2D89" w:rsidRPr="00B35F55" w:rsidRDefault="00A624F2" w:rsidP="00914B71">
      <w:pPr>
        <w:jc w:val="center"/>
        <w:rPr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</w:rPr>
      </w:pPr>
      <w:r w:rsidRPr="00B35F55">
        <w:rPr>
          <w:sz w:val="36"/>
          <w:szCs w:val="36"/>
        </w:rPr>
        <w:t>Improve English</w:t>
      </w:r>
      <w:r w:rsidR="008C1DF1" w:rsidRPr="00B35F55">
        <w:rPr>
          <w:sz w:val="36"/>
          <w:szCs w:val="36"/>
        </w:rPr>
        <w:t xml:space="preserve"> conversation</w:t>
      </w:r>
      <w:r w:rsidR="007F2D89" w:rsidRPr="00B35F55">
        <w:rPr>
          <w:sz w:val="36"/>
          <w:szCs w:val="36"/>
        </w:rPr>
        <w:t xml:space="preserve"> </w:t>
      </w:r>
      <w:r w:rsidRPr="00B35F55">
        <w:rPr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Make new friends</w:t>
      </w:r>
      <w:r w:rsidR="007F2D89" w:rsidRPr="00B35F55">
        <w:rPr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F2D89" w:rsidRPr="00B35F55">
        <w:rPr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Socialize &amp; play games </w:t>
      </w:r>
      <w:r w:rsidR="007F2D89" w:rsidRPr="00B35F55">
        <w:rPr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</w:rPr>
        <w:t>Q &amp; A</w:t>
      </w:r>
    </w:p>
    <w:p w14:paraId="71CCC030" w14:textId="2CAE67D8" w:rsidR="007F2D89" w:rsidRPr="00456510" w:rsidRDefault="007F2D89" w:rsidP="00914B71">
      <w:pPr>
        <w:jc w:val="center"/>
        <w:rPr>
          <w:sz w:val="36"/>
          <w:szCs w:val="36"/>
        </w:rPr>
      </w:pPr>
      <w:r w:rsidRPr="00456510">
        <w:rPr>
          <w:sz w:val="36"/>
          <w:szCs w:val="36"/>
        </w:rPr>
        <w:t xml:space="preserve">Learn about </w:t>
      </w:r>
      <w:r w:rsidRPr="00F0177F">
        <w:rPr>
          <w:sz w:val="36"/>
          <w:szCs w:val="36"/>
          <w:u w:val="single"/>
        </w:rPr>
        <w:t xml:space="preserve">school </w:t>
      </w:r>
      <w:r w:rsidR="00660D10" w:rsidRPr="00F0177F">
        <w:rPr>
          <w:sz w:val="36"/>
          <w:szCs w:val="36"/>
          <w:u w:val="single"/>
        </w:rPr>
        <w:t>programs</w:t>
      </w:r>
      <w:r w:rsidR="00AD41C7" w:rsidRPr="00456510">
        <w:rPr>
          <w:sz w:val="36"/>
          <w:szCs w:val="36"/>
        </w:rPr>
        <w:t>,</w:t>
      </w:r>
      <w:r w:rsidRPr="00456510">
        <w:rPr>
          <w:sz w:val="36"/>
          <w:szCs w:val="36"/>
        </w:rPr>
        <w:t xml:space="preserve"> </w:t>
      </w:r>
      <w:r w:rsidR="00CF4805" w:rsidRPr="00456510">
        <w:rPr>
          <w:sz w:val="36"/>
          <w:szCs w:val="36"/>
        </w:rPr>
        <w:t xml:space="preserve">free </w:t>
      </w:r>
      <w:r w:rsidRPr="00520DA8">
        <w:rPr>
          <w:sz w:val="36"/>
          <w:szCs w:val="36"/>
          <w:u w:val="single"/>
        </w:rPr>
        <w:t>community resources</w:t>
      </w:r>
      <w:r w:rsidR="00456510" w:rsidRPr="00456510">
        <w:rPr>
          <w:sz w:val="36"/>
          <w:szCs w:val="36"/>
        </w:rPr>
        <w:t xml:space="preserve"> &amp; free</w:t>
      </w:r>
      <w:r w:rsidR="00CF4805" w:rsidRPr="00456510">
        <w:rPr>
          <w:sz w:val="36"/>
          <w:szCs w:val="36"/>
        </w:rPr>
        <w:t xml:space="preserve"> </w:t>
      </w:r>
      <w:r w:rsidR="00B35F55" w:rsidRPr="00520DA8">
        <w:rPr>
          <w:sz w:val="36"/>
          <w:szCs w:val="36"/>
          <w:u w:val="single"/>
        </w:rPr>
        <w:t>f</w:t>
      </w:r>
      <w:r w:rsidR="0005127D" w:rsidRPr="00520DA8">
        <w:rPr>
          <w:sz w:val="36"/>
          <w:szCs w:val="36"/>
          <w:u w:val="single"/>
        </w:rPr>
        <w:t xml:space="preserve">ield </w:t>
      </w:r>
      <w:proofErr w:type="gramStart"/>
      <w:r w:rsidR="00B35F55" w:rsidRPr="00520DA8">
        <w:rPr>
          <w:sz w:val="36"/>
          <w:szCs w:val="36"/>
          <w:u w:val="single"/>
        </w:rPr>
        <w:t>t</w:t>
      </w:r>
      <w:r w:rsidR="0005127D" w:rsidRPr="00520DA8">
        <w:rPr>
          <w:sz w:val="36"/>
          <w:szCs w:val="36"/>
          <w:u w:val="single"/>
        </w:rPr>
        <w:t>rips</w:t>
      </w:r>
      <w:proofErr w:type="gramEnd"/>
    </w:p>
    <w:p w14:paraId="0F5CAFB1" w14:textId="5472B860" w:rsidR="007F2D89" w:rsidRPr="00914B71" w:rsidRDefault="007C1297" w:rsidP="006424CC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Come </w:t>
      </w:r>
      <w:r w:rsidR="00E942AD" w:rsidRPr="00914B71"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Bring your </w:t>
      </w:r>
      <w:r w:rsidR="00F277C5"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</w:t>
      </w:r>
      <w:r w:rsidR="00E942AD" w:rsidRPr="00914B71"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unch</w:t>
      </w:r>
      <w:r w:rsidR="00F277C5"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&amp; Friends</w:t>
      </w:r>
      <w:r w:rsidR="00E942AD" w:rsidRPr="00914B71"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to </w:t>
      </w:r>
      <w:r w:rsidR="00F277C5"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</w:t>
      </w:r>
      <w:r w:rsidR="00E942AD" w:rsidRPr="00914B71"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ave </w:t>
      </w:r>
      <w:r w:rsidR="00F277C5"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</w:t>
      </w:r>
      <w:r w:rsidR="00E942AD" w:rsidRPr="00914B71"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un!</w:t>
      </w:r>
    </w:p>
    <w:p w14:paraId="21C454E6" w14:textId="09E6BCD0" w:rsidR="00A624F2" w:rsidRPr="006424CC" w:rsidRDefault="00A624F2" w:rsidP="006424CC">
      <w:pPr>
        <w:spacing w:before="68"/>
        <w:ind w:left="28"/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inline distT="0" distB="0" distL="0" distR="0" wp14:anchorId="54A7BDE0" wp14:editId="7B11AF90">
            <wp:extent cx="2684780" cy="224924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578" cy="231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</w:t>
      </w:r>
      <w:r w:rsidR="001A127E">
        <w:rPr>
          <w:noProof/>
          <w:sz w:val="36"/>
          <w:szCs w:val="36"/>
          <w:u w:val="single"/>
        </w:rPr>
        <w:drawing>
          <wp:inline distT="0" distB="0" distL="0" distR="0" wp14:anchorId="73E62C76" wp14:editId="043E4CCF">
            <wp:extent cx="2990827" cy="249745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307" cy="250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945BB" w14:textId="21B6552E" w:rsidR="00456904" w:rsidRPr="00230F68" w:rsidRDefault="00A624F2" w:rsidP="00771FB7">
      <w:pPr>
        <w:tabs>
          <w:tab w:val="left" w:pos="9821"/>
        </w:tabs>
        <w:spacing w:before="68"/>
        <w:jc w:val="center"/>
        <w:rPr>
          <w:color w:val="5B37A0"/>
          <w:w w:val="115"/>
          <w:sz w:val="32"/>
          <w:szCs w:val="32"/>
        </w:rPr>
      </w:pPr>
      <w:r w:rsidRPr="005F213E">
        <w:rPr>
          <w:color w:val="7030A0"/>
          <w:sz w:val="32"/>
          <w:szCs w:val="32"/>
        </w:rPr>
        <w:t xml:space="preserve">Every </w:t>
      </w:r>
      <w:r w:rsidRPr="005F213E">
        <w:rPr>
          <w:color w:val="7030A0"/>
          <w:sz w:val="32"/>
          <w:szCs w:val="32"/>
          <w:u w:val="single"/>
        </w:rPr>
        <w:t xml:space="preserve">Tuesday </w:t>
      </w:r>
      <w:r w:rsidR="007E2D2A" w:rsidRPr="005F213E">
        <w:rPr>
          <w:color w:val="7030A0"/>
          <w:sz w:val="32"/>
          <w:szCs w:val="32"/>
        </w:rPr>
        <w:t>from</w:t>
      </w:r>
      <w:r w:rsidRPr="005F213E">
        <w:rPr>
          <w:color w:val="7030A0"/>
          <w:sz w:val="32"/>
          <w:szCs w:val="32"/>
        </w:rPr>
        <w:t>11:3</w:t>
      </w:r>
      <w:r w:rsidR="00EB238F">
        <w:rPr>
          <w:color w:val="7030A0"/>
          <w:sz w:val="32"/>
          <w:szCs w:val="32"/>
        </w:rPr>
        <w:t>0</w:t>
      </w:r>
      <w:r w:rsidRPr="005F213E">
        <w:rPr>
          <w:color w:val="7030A0"/>
          <w:sz w:val="32"/>
          <w:szCs w:val="32"/>
        </w:rPr>
        <w:t xml:space="preserve">am to 12:15pm </w:t>
      </w:r>
      <w:r w:rsidR="004A6F13" w:rsidRPr="005F213E">
        <w:rPr>
          <w:color w:val="7030A0"/>
          <w:sz w:val="32"/>
          <w:szCs w:val="32"/>
        </w:rPr>
        <w:t xml:space="preserve">in </w:t>
      </w:r>
      <w:r w:rsidR="004A6F13" w:rsidRPr="005F213E">
        <w:rPr>
          <w:color w:val="7030A0"/>
          <w:sz w:val="32"/>
          <w:szCs w:val="32"/>
          <w:u w:val="single"/>
        </w:rPr>
        <w:t xml:space="preserve">room </w:t>
      </w:r>
      <w:r w:rsidR="00EB238F">
        <w:rPr>
          <w:color w:val="7030A0"/>
          <w:sz w:val="32"/>
          <w:szCs w:val="32"/>
          <w:u w:val="single"/>
        </w:rPr>
        <w:t>20</w:t>
      </w:r>
      <w:r w:rsidR="00847FA8">
        <w:rPr>
          <w:color w:val="7030A0"/>
          <w:sz w:val="32"/>
          <w:szCs w:val="32"/>
          <w:u w:val="single"/>
        </w:rPr>
        <w:t>9</w:t>
      </w:r>
      <w:r w:rsidRPr="005F213E">
        <w:rPr>
          <w:color w:val="7030A0"/>
          <w:sz w:val="32"/>
          <w:szCs w:val="32"/>
        </w:rPr>
        <w:t xml:space="preserve">                                                           </w:t>
      </w:r>
      <w:r w:rsidR="00771FB7">
        <w:rPr>
          <w:color w:val="7030A0"/>
          <w:sz w:val="32"/>
          <w:szCs w:val="32"/>
        </w:rPr>
        <w:t xml:space="preserve">            </w:t>
      </w:r>
      <w:r w:rsidRPr="00230F68">
        <w:rPr>
          <w:color w:val="5B37A0"/>
          <w:w w:val="115"/>
          <w:sz w:val="32"/>
          <w:szCs w:val="32"/>
        </w:rPr>
        <w:t>For</w:t>
      </w:r>
      <w:r w:rsidRPr="00230F68">
        <w:rPr>
          <w:color w:val="5B37A0"/>
          <w:spacing w:val="-13"/>
          <w:w w:val="115"/>
          <w:sz w:val="32"/>
          <w:szCs w:val="32"/>
        </w:rPr>
        <w:t xml:space="preserve"> </w:t>
      </w:r>
      <w:r w:rsidRPr="00230F68">
        <w:rPr>
          <w:color w:val="5B37A0"/>
          <w:w w:val="115"/>
          <w:sz w:val="32"/>
          <w:szCs w:val="32"/>
        </w:rPr>
        <w:t>Immigrant</w:t>
      </w:r>
      <w:r w:rsidRPr="00230F68">
        <w:rPr>
          <w:rFonts w:ascii="Calibri"/>
          <w:color w:val="5B37A0"/>
          <w:w w:val="115"/>
          <w:sz w:val="32"/>
          <w:szCs w:val="32"/>
        </w:rPr>
        <w:t>/</w:t>
      </w:r>
      <w:r w:rsidRPr="00230F68">
        <w:rPr>
          <w:color w:val="5B37A0"/>
          <w:w w:val="115"/>
          <w:sz w:val="32"/>
          <w:szCs w:val="32"/>
        </w:rPr>
        <w:t>Refugee</w:t>
      </w:r>
      <w:r w:rsidRPr="00230F68">
        <w:rPr>
          <w:color w:val="5B37A0"/>
          <w:spacing w:val="-6"/>
          <w:w w:val="115"/>
          <w:sz w:val="32"/>
          <w:szCs w:val="32"/>
        </w:rPr>
        <w:t xml:space="preserve"> </w:t>
      </w:r>
      <w:r w:rsidRPr="00230F68">
        <w:rPr>
          <w:color w:val="5B37A0"/>
          <w:w w:val="115"/>
          <w:sz w:val="32"/>
          <w:szCs w:val="32"/>
        </w:rPr>
        <w:t>Youth</w:t>
      </w:r>
      <w:r w:rsidRPr="00230F68">
        <w:rPr>
          <w:color w:val="5B37A0"/>
          <w:spacing w:val="-6"/>
          <w:w w:val="115"/>
          <w:sz w:val="32"/>
          <w:szCs w:val="32"/>
        </w:rPr>
        <w:t xml:space="preserve"> </w:t>
      </w:r>
      <w:r w:rsidRPr="00230F68">
        <w:rPr>
          <w:color w:val="5B37A0"/>
          <w:w w:val="115"/>
          <w:sz w:val="32"/>
          <w:szCs w:val="32"/>
        </w:rPr>
        <w:t>Grades</w:t>
      </w:r>
      <w:r w:rsidRPr="00230F68">
        <w:rPr>
          <w:color w:val="5B37A0"/>
          <w:spacing w:val="-4"/>
          <w:w w:val="115"/>
          <w:sz w:val="32"/>
          <w:szCs w:val="32"/>
        </w:rPr>
        <w:t xml:space="preserve"> </w:t>
      </w:r>
      <w:r w:rsidRPr="00230F68">
        <w:rPr>
          <w:color w:val="5B37A0"/>
          <w:w w:val="115"/>
          <w:sz w:val="32"/>
          <w:szCs w:val="32"/>
        </w:rPr>
        <w:t>8</w:t>
      </w:r>
      <w:r w:rsidRPr="00230F68">
        <w:rPr>
          <w:rFonts w:ascii="Calibri"/>
          <w:color w:val="5B37A0"/>
          <w:w w:val="115"/>
          <w:sz w:val="32"/>
          <w:szCs w:val="32"/>
        </w:rPr>
        <w:t>-</w:t>
      </w:r>
      <w:r w:rsidRPr="00230F68">
        <w:rPr>
          <w:color w:val="5B37A0"/>
          <w:w w:val="115"/>
          <w:sz w:val="32"/>
          <w:szCs w:val="32"/>
        </w:rPr>
        <w:t>12</w:t>
      </w:r>
    </w:p>
    <w:p w14:paraId="3B013D3C" w14:textId="0D56BD91" w:rsidR="004A6F13" w:rsidRDefault="00230F68" w:rsidP="00230F68">
      <w:pPr>
        <w:tabs>
          <w:tab w:val="left" w:pos="9821"/>
        </w:tabs>
        <w:spacing w:before="68"/>
        <w:ind w:left="1131"/>
        <w:rPr>
          <w:w w:val="115"/>
          <w:sz w:val="48"/>
          <w:szCs w:val="48"/>
        </w:rPr>
      </w:pPr>
      <w:r>
        <w:rPr>
          <w:w w:val="115"/>
          <w:sz w:val="48"/>
          <w:szCs w:val="48"/>
        </w:rPr>
        <w:t xml:space="preserve">                 Everyone is welcome!</w:t>
      </w:r>
    </w:p>
    <w:p w14:paraId="3D0270C4" w14:textId="72C28608" w:rsidR="00990E26" w:rsidRDefault="00940A86" w:rsidP="00940A86">
      <w:pPr>
        <w:tabs>
          <w:tab w:val="left" w:pos="9821"/>
        </w:tabs>
        <w:spacing w:before="68"/>
        <w:ind w:left="1131"/>
        <w:rPr>
          <w:w w:val="115"/>
          <w:sz w:val="32"/>
          <w:szCs w:val="32"/>
        </w:rPr>
      </w:pPr>
      <w:r>
        <w:rPr>
          <w:w w:val="115"/>
          <w:sz w:val="32"/>
          <w:szCs w:val="32"/>
        </w:rPr>
        <w:t xml:space="preserve">                   </w:t>
      </w:r>
      <w:r w:rsidR="00A710CE">
        <w:rPr>
          <w:w w:val="115"/>
          <w:sz w:val="32"/>
          <w:szCs w:val="32"/>
        </w:rPr>
        <w:t xml:space="preserve">Salma Ismail </w:t>
      </w:r>
      <w:hyperlink r:id="rId12" w:history="1">
        <w:r w:rsidR="0071654C" w:rsidRPr="004B14D5">
          <w:rPr>
            <w:rStyle w:val="Hyperlink"/>
            <w:w w:val="115"/>
            <w:sz w:val="32"/>
            <w:szCs w:val="32"/>
          </w:rPr>
          <w:t>salma.ismail@southvan.org</w:t>
        </w:r>
      </w:hyperlink>
    </w:p>
    <w:p w14:paraId="6A9AE30E" w14:textId="5D528764" w:rsidR="0071654C" w:rsidRDefault="00940A86" w:rsidP="00940A86">
      <w:pPr>
        <w:tabs>
          <w:tab w:val="left" w:pos="9821"/>
        </w:tabs>
        <w:spacing w:before="68"/>
        <w:ind w:left="1131"/>
        <w:rPr>
          <w:w w:val="115"/>
          <w:sz w:val="32"/>
          <w:szCs w:val="32"/>
        </w:rPr>
      </w:pPr>
      <w:r>
        <w:rPr>
          <w:w w:val="115"/>
          <w:sz w:val="32"/>
          <w:szCs w:val="32"/>
        </w:rPr>
        <w:t xml:space="preserve">                    </w:t>
      </w:r>
      <w:r w:rsidR="00354230">
        <w:rPr>
          <w:w w:val="115"/>
          <w:sz w:val="32"/>
          <w:szCs w:val="32"/>
        </w:rPr>
        <w:t xml:space="preserve">VSB SWIS Sunita Joshi </w:t>
      </w:r>
      <w:hyperlink r:id="rId13" w:history="1">
        <w:r w:rsidR="00354230" w:rsidRPr="004B14D5">
          <w:rPr>
            <w:rStyle w:val="Hyperlink"/>
            <w:w w:val="115"/>
            <w:sz w:val="32"/>
            <w:szCs w:val="32"/>
          </w:rPr>
          <w:t>sjoshi@vsb.bc.ca</w:t>
        </w:r>
      </w:hyperlink>
      <w:r w:rsidR="00354230">
        <w:rPr>
          <w:w w:val="115"/>
          <w:sz w:val="32"/>
          <w:szCs w:val="32"/>
        </w:rPr>
        <w:t xml:space="preserve"> </w:t>
      </w:r>
    </w:p>
    <w:p w14:paraId="4E481FEC" w14:textId="59999FC8" w:rsidR="00800D75" w:rsidRPr="00136438" w:rsidRDefault="00940A86" w:rsidP="00940A86">
      <w:pPr>
        <w:tabs>
          <w:tab w:val="left" w:pos="9821"/>
        </w:tabs>
        <w:spacing w:before="68"/>
        <w:rPr>
          <w:w w:val="115"/>
          <w:sz w:val="28"/>
          <w:szCs w:val="28"/>
        </w:rPr>
      </w:pPr>
      <w:r>
        <w:rPr>
          <w:w w:val="115"/>
          <w:sz w:val="28"/>
          <w:szCs w:val="28"/>
        </w:rPr>
        <w:t xml:space="preserve">           </w:t>
      </w:r>
      <w:r w:rsidR="003F2AFD">
        <w:rPr>
          <w:w w:val="115"/>
          <w:sz w:val="28"/>
          <w:szCs w:val="28"/>
        </w:rPr>
        <w:t xml:space="preserve"> </w:t>
      </w:r>
      <w:r w:rsidR="00800D75" w:rsidRPr="00136438">
        <w:rPr>
          <w:w w:val="115"/>
          <w:sz w:val="28"/>
          <w:szCs w:val="28"/>
        </w:rPr>
        <w:t>VSB SWIS Elisabeth Chan text/voice</w:t>
      </w:r>
      <w:r w:rsidR="00136438" w:rsidRPr="00136438">
        <w:rPr>
          <w:w w:val="115"/>
          <w:sz w:val="28"/>
          <w:szCs w:val="28"/>
        </w:rPr>
        <w:t>/email</w:t>
      </w:r>
      <w:r w:rsidR="00800D75" w:rsidRPr="00136438">
        <w:rPr>
          <w:w w:val="115"/>
          <w:sz w:val="28"/>
          <w:szCs w:val="28"/>
        </w:rPr>
        <w:t xml:space="preserve"> 778-227-5452</w:t>
      </w:r>
      <w:r w:rsidR="00136438" w:rsidRPr="00136438">
        <w:rPr>
          <w:w w:val="115"/>
          <w:sz w:val="28"/>
          <w:szCs w:val="28"/>
        </w:rPr>
        <w:t>/</w:t>
      </w:r>
      <w:hyperlink r:id="rId14" w:history="1">
        <w:r w:rsidR="00136438" w:rsidRPr="00136438">
          <w:rPr>
            <w:rStyle w:val="Hyperlink"/>
            <w:w w:val="115"/>
            <w:sz w:val="28"/>
            <w:szCs w:val="28"/>
          </w:rPr>
          <w:t>echan@vsb.bc.ca</w:t>
        </w:r>
      </w:hyperlink>
      <w:r w:rsidR="00136438" w:rsidRPr="00136438">
        <w:rPr>
          <w:w w:val="115"/>
          <w:sz w:val="28"/>
          <w:szCs w:val="28"/>
        </w:rPr>
        <w:t xml:space="preserve"> </w:t>
      </w:r>
    </w:p>
    <w:p w14:paraId="1259DDE0" w14:textId="2A4A68BC" w:rsidR="00096B20" w:rsidRDefault="008C69A6" w:rsidP="00243492">
      <w:pPr>
        <w:spacing w:before="68"/>
        <w:rPr>
          <w:noProof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3E29696" wp14:editId="4492EC6A">
            <wp:simplePos x="0" y="0"/>
            <wp:positionH relativeFrom="margin">
              <wp:posOffset>2169795</wp:posOffset>
            </wp:positionH>
            <wp:positionV relativeFrom="paragraph">
              <wp:posOffset>12065</wp:posOffset>
            </wp:positionV>
            <wp:extent cx="3057525" cy="495300"/>
            <wp:effectExtent l="0" t="0" r="9525" b="0"/>
            <wp:wrapNone/>
            <wp:docPr id="7" name="Picture 7" descr="IRCC_logo-20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CC_logo-2016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32E">
        <w:rPr>
          <w:sz w:val="36"/>
          <w:szCs w:val="36"/>
        </w:rPr>
        <w:t xml:space="preserve">  </w:t>
      </w:r>
    </w:p>
    <w:p w14:paraId="33FE7FA3" w14:textId="53846D7B" w:rsidR="00A624F2" w:rsidRDefault="00A624F2" w:rsidP="002B7BCB">
      <w:pPr>
        <w:spacing w:before="68"/>
        <w:ind w:left="28"/>
        <w:jc w:val="center"/>
        <w:rPr>
          <w:sz w:val="36"/>
          <w:szCs w:val="36"/>
        </w:rPr>
      </w:pPr>
    </w:p>
    <w:p w14:paraId="18124D52" w14:textId="1390E096" w:rsidR="00A624F2" w:rsidRPr="00A624F2" w:rsidRDefault="00A624F2" w:rsidP="00A624F2">
      <w:pPr>
        <w:spacing w:before="68"/>
        <w:ind w:left="28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</w:t>
      </w:r>
    </w:p>
    <w:sectPr w:rsidR="00A624F2" w:rsidRPr="00A624F2" w:rsidSect="00C80E9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E40F1"/>
    <w:multiLevelType w:val="hybridMultilevel"/>
    <w:tmpl w:val="3F063048"/>
    <w:lvl w:ilvl="0" w:tplc="8990F70C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num w:numId="1" w16cid:durableId="227887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F2"/>
    <w:rsid w:val="00016386"/>
    <w:rsid w:val="00023371"/>
    <w:rsid w:val="0003600C"/>
    <w:rsid w:val="0004052D"/>
    <w:rsid w:val="0005127D"/>
    <w:rsid w:val="00053596"/>
    <w:rsid w:val="00096B20"/>
    <w:rsid w:val="000B468C"/>
    <w:rsid w:val="00136438"/>
    <w:rsid w:val="001A127E"/>
    <w:rsid w:val="001A314B"/>
    <w:rsid w:val="00230F68"/>
    <w:rsid w:val="002334F6"/>
    <w:rsid w:val="00243492"/>
    <w:rsid w:val="002724A0"/>
    <w:rsid w:val="002B7BCB"/>
    <w:rsid w:val="00354230"/>
    <w:rsid w:val="003A195F"/>
    <w:rsid w:val="003F2AFD"/>
    <w:rsid w:val="00441060"/>
    <w:rsid w:val="00456510"/>
    <w:rsid w:val="00456904"/>
    <w:rsid w:val="004A6F13"/>
    <w:rsid w:val="004E53FC"/>
    <w:rsid w:val="00510B07"/>
    <w:rsid w:val="00520DA8"/>
    <w:rsid w:val="005F213E"/>
    <w:rsid w:val="005F3CCB"/>
    <w:rsid w:val="006424CC"/>
    <w:rsid w:val="006479A5"/>
    <w:rsid w:val="00660D10"/>
    <w:rsid w:val="006B7122"/>
    <w:rsid w:val="0071654C"/>
    <w:rsid w:val="00771FB7"/>
    <w:rsid w:val="007C1297"/>
    <w:rsid w:val="007E2D2A"/>
    <w:rsid w:val="007F2D89"/>
    <w:rsid w:val="00800D75"/>
    <w:rsid w:val="00847FA8"/>
    <w:rsid w:val="008C1DF1"/>
    <w:rsid w:val="008C69A6"/>
    <w:rsid w:val="00914B71"/>
    <w:rsid w:val="00932FA4"/>
    <w:rsid w:val="00940A86"/>
    <w:rsid w:val="00990E26"/>
    <w:rsid w:val="00A34077"/>
    <w:rsid w:val="00A624F2"/>
    <w:rsid w:val="00A710CE"/>
    <w:rsid w:val="00A86437"/>
    <w:rsid w:val="00AD41C7"/>
    <w:rsid w:val="00AE5F9B"/>
    <w:rsid w:val="00B35F55"/>
    <w:rsid w:val="00B470C9"/>
    <w:rsid w:val="00BB35BA"/>
    <w:rsid w:val="00BF7FBB"/>
    <w:rsid w:val="00C3032E"/>
    <w:rsid w:val="00C46CAF"/>
    <w:rsid w:val="00C76ADA"/>
    <w:rsid w:val="00C774FB"/>
    <w:rsid w:val="00C80E90"/>
    <w:rsid w:val="00CF4805"/>
    <w:rsid w:val="00DB239C"/>
    <w:rsid w:val="00DF3644"/>
    <w:rsid w:val="00E11126"/>
    <w:rsid w:val="00E942AD"/>
    <w:rsid w:val="00EB238F"/>
    <w:rsid w:val="00F0177F"/>
    <w:rsid w:val="00F22D60"/>
    <w:rsid w:val="00F277C5"/>
    <w:rsid w:val="00F8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58EA"/>
  <w15:chartTrackingRefBased/>
  <w15:docId w15:val="{C3540DCC-5AA7-496B-8BD5-BBF14263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5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joshi@vsb.b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alma.ismail@southvan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dtech4beginners.com/2017/10/26/how-to-create-a-virtual-field-trip-for-google-cardboard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kids-friend-circle-the-group-2758831/" TargetMode="External"/><Relationship Id="rId14" Type="http://schemas.openxmlformats.org/officeDocument/2006/relationships/hyperlink" Target="mailto:echan@vsb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Chan</dc:creator>
  <cp:keywords/>
  <dc:description/>
  <cp:lastModifiedBy>Sunita Joshi</cp:lastModifiedBy>
  <cp:revision>3</cp:revision>
  <cp:lastPrinted>2022-08-03T20:31:00Z</cp:lastPrinted>
  <dcterms:created xsi:type="dcterms:W3CDTF">2023-09-07T15:31:00Z</dcterms:created>
  <dcterms:modified xsi:type="dcterms:W3CDTF">2023-09-28T19:47:00Z</dcterms:modified>
</cp:coreProperties>
</file>