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C8B4" w14:textId="3C4725E2" w:rsidR="00803799" w:rsidRDefault="00803799" w:rsidP="0080379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Staff List 2022-202</w:t>
      </w:r>
    </w:p>
    <w:p w14:paraId="10851D54" w14:textId="77777777" w:rsidR="00803799" w:rsidRDefault="00803799" w:rsidP="0080379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</w:rPr>
      </w:pPr>
    </w:p>
    <w:p w14:paraId="4FBD476A" w14:textId="0BD89402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Style w:val="Strong"/>
          <w:rFonts w:ascii="Arial" w:hAnsi="Arial" w:cs="Arial"/>
          <w:color w:val="333333"/>
        </w:rPr>
        <w:t>Principa</w:t>
      </w:r>
      <w:r w:rsidRPr="00803799">
        <w:rPr>
          <w:rFonts w:ascii="Arial" w:hAnsi="Arial" w:cs="Arial"/>
          <w:color w:val="333333"/>
        </w:rPr>
        <w:t>l</w:t>
      </w:r>
      <w:r w:rsidRPr="00803799">
        <w:rPr>
          <w:rFonts w:ascii="Arial" w:hAnsi="Arial" w:cs="Arial"/>
          <w:color w:val="333333"/>
          <w:sz w:val="30"/>
          <w:szCs w:val="30"/>
        </w:rPr>
        <w:t xml:space="preserve"> ~ </w:t>
      </w:r>
      <w:r w:rsidRPr="00803799">
        <w:rPr>
          <w:rFonts w:ascii="Arial" w:hAnsi="Arial" w:cs="Arial"/>
          <w:color w:val="333333"/>
          <w:sz w:val="22"/>
          <w:szCs w:val="22"/>
        </w:rPr>
        <w:t>Mrs. Paget</w:t>
      </w:r>
    </w:p>
    <w:p w14:paraId="2B6997C2" w14:textId="77777777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803799">
        <w:rPr>
          <w:rStyle w:val="Strong"/>
          <w:rFonts w:ascii="Arial" w:hAnsi="Arial" w:cs="Arial"/>
          <w:color w:val="333333"/>
        </w:rPr>
        <w:t>Office Administrative Assistants</w:t>
      </w:r>
      <w:r w:rsidRPr="00803799">
        <w:rPr>
          <w:rFonts w:ascii="Arial" w:hAnsi="Arial" w:cs="Arial"/>
          <w:color w:val="333333"/>
          <w:sz w:val="30"/>
          <w:szCs w:val="30"/>
        </w:rPr>
        <w:t xml:space="preserve"> ~ </w:t>
      </w:r>
      <w:r w:rsidRPr="00803799">
        <w:rPr>
          <w:rFonts w:ascii="Arial" w:hAnsi="Arial" w:cs="Arial"/>
          <w:color w:val="333333"/>
          <w:sz w:val="22"/>
          <w:szCs w:val="22"/>
        </w:rPr>
        <w:t>Mrs. Chang (M- W), Mrs. Breen (Th - Fri)</w:t>
      </w:r>
    </w:p>
    <w:p w14:paraId="7E9A595B" w14:textId="77777777" w:rsidR="00803799" w:rsidRDefault="00803799" w:rsidP="00803799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color w:val="333333"/>
        </w:rPr>
      </w:pPr>
    </w:p>
    <w:p w14:paraId="0CEFB6AF" w14:textId="698E309B" w:rsidR="00803799" w:rsidRPr="00803799" w:rsidRDefault="00803799" w:rsidP="00803799">
      <w:pPr>
        <w:pStyle w:val="NormalWeb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Classroom Teachers</w:t>
      </w:r>
    </w:p>
    <w:p w14:paraId="63401CCE" w14:textId="3FF76A83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MacDonald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1, Grade 7</w:t>
      </w:r>
    </w:p>
    <w:p w14:paraId="2D9E04BF" w14:textId="67BB0B86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Marr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2, Grade 7</w:t>
      </w:r>
    </w:p>
    <w:p w14:paraId="2228DB2C" w14:textId="6A8D4330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Choi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3, Grade 6</w:t>
      </w:r>
    </w:p>
    <w:p w14:paraId="146CDAEA" w14:textId="0E3D68D1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</w:t>
      </w:r>
      <w:proofErr w:type="spellStart"/>
      <w:r w:rsidRPr="00803799">
        <w:rPr>
          <w:rFonts w:ascii="Arial" w:hAnsi="Arial" w:cs="Arial"/>
          <w:color w:val="333333"/>
          <w:sz w:val="20"/>
          <w:szCs w:val="20"/>
        </w:rPr>
        <w:t>Klich</w:t>
      </w:r>
      <w:proofErr w:type="spellEnd"/>
      <w:r w:rsidRPr="0080379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4, Grade 6</w:t>
      </w:r>
    </w:p>
    <w:p w14:paraId="2F16F1C4" w14:textId="270F632B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Spicer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5, Grade 5</w:t>
      </w:r>
    </w:p>
    <w:p w14:paraId="1E45ACDE" w14:textId="4CD113C2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>Ms. Miller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6, Grade 4/5</w:t>
      </w:r>
    </w:p>
    <w:p w14:paraId="7205911E" w14:textId="39400D4C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Johnston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Division7, Grade 3/4</w:t>
      </w:r>
    </w:p>
    <w:p w14:paraId="5A9D2F3F" w14:textId="106CDD70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</w:t>
      </w:r>
      <w:proofErr w:type="spellStart"/>
      <w:r w:rsidRPr="00803799">
        <w:rPr>
          <w:rFonts w:ascii="Arial" w:hAnsi="Arial" w:cs="Arial"/>
          <w:color w:val="333333"/>
          <w:sz w:val="20"/>
          <w:szCs w:val="20"/>
        </w:rPr>
        <w:t>Pomponio</w:t>
      </w:r>
      <w:proofErr w:type="spellEnd"/>
      <w:r w:rsidRPr="0080379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8, Grade 3</w:t>
      </w:r>
    </w:p>
    <w:p w14:paraId="5B2A6DC2" w14:textId="684F1BD1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Whitehead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9, Grade 3</w:t>
      </w:r>
    </w:p>
    <w:p w14:paraId="05C19E92" w14:textId="5016355B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Seto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10, Grade 1/2</w:t>
      </w:r>
    </w:p>
    <w:p w14:paraId="6FECFA83" w14:textId="711F6497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Campbell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11, Grade 1/2</w:t>
      </w:r>
    </w:p>
    <w:p w14:paraId="71536B9F" w14:textId="644733C2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Rattanaraj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12, Kindergarten</w:t>
      </w:r>
    </w:p>
    <w:p w14:paraId="2854B2AB" w14:textId="4528C918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Mr. Crisp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Division 1</w:t>
      </w:r>
      <w:r>
        <w:rPr>
          <w:rFonts w:ascii="Arial" w:hAnsi="Arial" w:cs="Arial"/>
          <w:color w:val="333333"/>
          <w:sz w:val="20"/>
          <w:szCs w:val="20"/>
        </w:rPr>
        <w:t>3</w:t>
      </w:r>
      <w:r w:rsidRPr="00803799">
        <w:rPr>
          <w:rFonts w:ascii="Arial" w:hAnsi="Arial" w:cs="Arial"/>
          <w:color w:val="333333"/>
          <w:sz w:val="20"/>
          <w:szCs w:val="20"/>
        </w:rPr>
        <w:t>, Kindergarten</w:t>
      </w:r>
    </w:p>
    <w:p w14:paraId="2676DB25" w14:textId="77777777" w:rsidR="00803799" w:rsidRDefault="00803799" w:rsidP="0080379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</w:rPr>
      </w:pPr>
    </w:p>
    <w:p w14:paraId="5456FFFE" w14:textId="3AA13342" w:rsidR="00803799" w:rsidRDefault="00803799" w:rsidP="0080379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</w:rPr>
      </w:pPr>
      <w:r w:rsidRPr="00803799">
        <w:rPr>
          <w:rStyle w:val="Strong"/>
          <w:rFonts w:ascii="Arial" w:hAnsi="Arial" w:cs="Arial"/>
          <w:color w:val="333333"/>
        </w:rPr>
        <w:t>Non-Enrolling Staff</w:t>
      </w:r>
    </w:p>
    <w:p w14:paraId="55385047" w14:textId="77777777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8A7A41E" w14:textId="1691E4F9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Mr. Dykstra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Teacher Librarian/Prep</w:t>
      </w:r>
    </w:p>
    <w:p w14:paraId="424FDB81" w14:textId="7DBBBA7E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Gauthier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Resource Teacher (M, W, Fri)</w:t>
      </w:r>
    </w:p>
    <w:p w14:paraId="0CA4BE15" w14:textId="7C40D60F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Hermanson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Resource Teacher (T - Fri)</w:t>
      </w:r>
    </w:p>
    <w:p w14:paraId="271CD36B" w14:textId="517D96E2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Walsh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Resource Teacher </w:t>
      </w:r>
    </w:p>
    <w:p w14:paraId="17E774A8" w14:textId="78562E8A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Anderson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Prep (T)</w:t>
      </w:r>
    </w:p>
    <w:p w14:paraId="25732122" w14:textId="0EEB8E6B" w:rsid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Steele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Prep (W, Th)</w:t>
      </w:r>
    </w:p>
    <w:p w14:paraId="7DC345C1" w14:textId="77777777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CCACF7F" w14:textId="4AC6A027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Allen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Area Counsellor (W &amp; Fri)</w:t>
      </w:r>
    </w:p>
    <w:p w14:paraId="1B87132E" w14:textId="1ECDFA4D" w:rsid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Mr. </w:t>
      </w:r>
      <w:proofErr w:type="spellStart"/>
      <w:r w:rsidRPr="00803799">
        <w:rPr>
          <w:rFonts w:ascii="Arial" w:hAnsi="Arial" w:cs="Arial"/>
          <w:color w:val="333333"/>
          <w:sz w:val="20"/>
          <w:szCs w:val="20"/>
        </w:rPr>
        <w:t>Fornerev</w:t>
      </w:r>
      <w:proofErr w:type="spellEnd"/>
      <w:r w:rsidRPr="0080379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Speech Language Pathologist (SLP) (M)</w:t>
      </w:r>
    </w:p>
    <w:p w14:paraId="5F08143E" w14:textId="53FD782C" w:rsid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DF80E2B" w14:textId="7FFAF3FB" w:rsid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Mr. Etter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Support Worker</w:t>
      </w:r>
    </w:p>
    <w:p w14:paraId="596ED519" w14:textId="251B63F2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Ms. Reynolds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Support Worker</w:t>
      </w:r>
    </w:p>
    <w:p w14:paraId="01895092" w14:textId="77777777" w:rsidR="00803799" w:rsidRDefault="00803799" w:rsidP="0080379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</w:rPr>
      </w:pPr>
    </w:p>
    <w:p w14:paraId="7F27B2B1" w14:textId="66D095AD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>Ms. Gaylie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Supervision Aide</w:t>
      </w:r>
    </w:p>
    <w:p w14:paraId="30FF30F4" w14:textId="15B57C5F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>Ms. Lo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Supervision Aide</w:t>
      </w:r>
    </w:p>
    <w:p w14:paraId="5E45E517" w14:textId="77777777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FE93A5F" w14:textId="63250847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Mr. Eng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Building Engineer</w:t>
      </w:r>
    </w:p>
    <w:p w14:paraId="3171413A" w14:textId="464979F5" w:rsidR="00803799" w:rsidRPr="00803799" w:rsidRDefault="00803799" w:rsidP="0080379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03799">
        <w:rPr>
          <w:rFonts w:ascii="Arial" w:hAnsi="Arial" w:cs="Arial"/>
          <w:color w:val="333333"/>
          <w:sz w:val="20"/>
          <w:szCs w:val="20"/>
        </w:rPr>
        <w:t xml:space="preserve">Ms. Del Rosario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803799">
        <w:rPr>
          <w:rFonts w:ascii="Arial" w:hAnsi="Arial" w:cs="Arial"/>
          <w:color w:val="333333"/>
          <w:sz w:val="20"/>
          <w:szCs w:val="20"/>
        </w:rPr>
        <w:t>Assistant Building Engineer, pm </w:t>
      </w:r>
    </w:p>
    <w:p w14:paraId="35AB8BF2" w14:textId="77777777" w:rsidR="0087764E" w:rsidRDefault="00803799" w:rsidP="00803799">
      <w:pPr>
        <w:spacing w:after="0"/>
      </w:pPr>
    </w:p>
    <w:sectPr w:rsidR="0087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99"/>
    <w:rsid w:val="00803799"/>
    <w:rsid w:val="008C4CF5"/>
    <w:rsid w:val="00B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14B9"/>
  <w15:chartTrackingRefBased/>
  <w15:docId w15:val="{54778227-349A-4CBE-9857-BC9A1CF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Paget</dc:creator>
  <cp:keywords/>
  <dc:description/>
  <cp:lastModifiedBy>Nancy Paget</cp:lastModifiedBy>
  <cp:revision>1</cp:revision>
  <dcterms:created xsi:type="dcterms:W3CDTF">2022-10-31T18:50:00Z</dcterms:created>
  <dcterms:modified xsi:type="dcterms:W3CDTF">2022-10-31T18:58:00Z</dcterms:modified>
</cp:coreProperties>
</file>